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62" w:rsidRDefault="000D7762" w:rsidP="001673D3">
      <w:pPr>
        <w:bidi/>
        <w:spacing w:after="0" w:line="240" w:lineRule="auto"/>
        <w:jc w:val="center"/>
        <w:rPr>
          <w:rFonts w:ascii="Calibri" w:hAnsi="Calibri" w:cs="Titr"/>
          <w:sz w:val="28"/>
          <w:szCs w:val="28"/>
          <w:rtl/>
        </w:rPr>
      </w:pPr>
      <w:r w:rsidRPr="00E1178E">
        <w:rPr>
          <w:rFonts w:ascii="Calibri" w:hAnsi="Calibri" w:cs="Titr" w:hint="cs"/>
          <w:sz w:val="28"/>
          <w:szCs w:val="28"/>
          <w:rtl/>
        </w:rPr>
        <w:t>فرم پایش عملکرد فصلی پزشک تیم سلامت</w:t>
      </w:r>
    </w:p>
    <w:p w:rsidR="001673D3" w:rsidRPr="00E1178E" w:rsidRDefault="001673D3" w:rsidP="001673D3">
      <w:pPr>
        <w:bidi/>
        <w:spacing w:after="0" w:line="240" w:lineRule="auto"/>
        <w:jc w:val="center"/>
        <w:rPr>
          <w:rFonts w:ascii="Calibri" w:hAnsi="Calibri" w:cs="Titr"/>
          <w:sz w:val="28"/>
          <w:szCs w:val="28"/>
        </w:rPr>
      </w:pPr>
    </w:p>
    <w:p w:rsidR="00EC3997" w:rsidRPr="002F4A50" w:rsidRDefault="00EC3997" w:rsidP="001673D3">
      <w:pPr>
        <w:bidi/>
        <w:spacing w:before="240" w:line="276" w:lineRule="auto"/>
        <w:jc w:val="lowKashida"/>
        <w:rPr>
          <w:rFonts w:ascii="Calibri" w:hAnsi="Calibri" w:cs="B Mitra"/>
          <w:sz w:val="24"/>
          <w:szCs w:val="24"/>
          <w:rtl/>
          <w:lang w:bidi="fa-IR"/>
        </w:rPr>
      </w:pPr>
      <w:r w:rsidRPr="002F4A50">
        <w:rPr>
          <w:rFonts w:ascii="Calibri" w:hAnsi="Calibri" w:cs="B Mitra" w:hint="cs"/>
          <w:sz w:val="24"/>
          <w:szCs w:val="24"/>
          <w:rtl/>
        </w:rPr>
        <w:t>دانشگاه/ دانشکده علوم پزشکی و خدمات بهداشتی درمانی .........</w:t>
      </w:r>
      <w:r w:rsidR="002F4A50">
        <w:rPr>
          <w:rFonts w:ascii="Calibri" w:hAnsi="Calibri" w:cs="B Mitra" w:hint="cs"/>
          <w:sz w:val="24"/>
          <w:szCs w:val="24"/>
          <w:rtl/>
        </w:rPr>
        <w:t>.........</w:t>
      </w:r>
      <w:r w:rsidRPr="002F4A50">
        <w:rPr>
          <w:rFonts w:ascii="Calibri" w:hAnsi="Calibri" w:cs="B Mitra" w:hint="cs"/>
          <w:sz w:val="24"/>
          <w:szCs w:val="24"/>
          <w:rtl/>
        </w:rPr>
        <w:t>..... مرکز بهداشت شهرستان ...............</w:t>
      </w:r>
      <w:r w:rsidR="002F4A50">
        <w:rPr>
          <w:rFonts w:ascii="Calibri" w:hAnsi="Calibri" w:cs="B Mitra" w:hint="cs"/>
          <w:sz w:val="24"/>
          <w:szCs w:val="24"/>
          <w:rtl/>
        </w:rPr>
        <w:t>.....</w:t>
      </w:r>
      <w:r w:rsidRPr="002F4A50">
        <w:rPr>
          <w:rFonts w:ascii="Calibri" w:hAnsi="Calibri" w:cs="B Mitra" w:hint="cs"/>
          <w:sz w:val="24"/>
          <w:szCs w:val="24"/>
          <w:rtl/>
        </w:rPr>
        <w:t xml:space="preserve">......... </w:t>
      </w:r>
      <w:r w:rsidR="000537BF">
        <w:rPr>
          <w:rFonts w:ascii="Calibri" w:hAnsi="Calibri" w:cs="B Mitra" w:hint="cs"/>
          <w:sz w:val="24"/>
          <w:szCs w:val="24"/>
          <w:rtl/>
        </w:rPr>
        <w:t xml:space="preserve">                                              </w:t>
      </w:r>
      <w:r w:rsidRPr="002F4A50">
        <w:rPr>
          <w:rFonts w:ascii="Calibri" w:hAnsi="Calibri" w:cs="B Mitra" w:hint="cs"/>
          <w:sz w:val="24"/>
          <w:szCs w:val="24"/>
          <w:rtl/>
        </w:rPr>
        <w:t>مرکز خدمات جامع سلامت روستايي/ شهر</w:t>
      </w:r>
      <w:r w:rsidR="002F4A50" w:rsidRPr="002F4A50">
        <w:rPr>
          <w:rFonts w:ascii="Calibri" w:hAnsi="Calibri" w:cs="B Mitra" w:hint="cs"/>
          <w:sz w:val="24"/>
          <w:szCs w:val="24"/>
          <w:rtl/>
          <w:lang w:bidi="fa-IR"/>
        </w:rPr>
        <w:t xml:space="preserve">ی </w:t>
      </w:r>
      <w:r w:rsidR="002F4A50" w:rsidRPr="002F4A50">
        <w:rPr>
          <w:rFonts w:ascii="Calibri" w:hAnsi="Calibri" w:cs="B Mitra" w:hint="cs"/>
          <w:sz w:val="24"/>
          <w:szCs w:val="24"/>
          <w:rtl/>
        </w:rPr>
        <w:t>ر</w:t>
      </w:r>
      <w:r w:rsidRPr="002F4A50">
        <w:rPr>
          <w:rFonts w:ascii="Calibri" w:hAnsi="Calibri" w:cs="B Mitra" w:hint="cs"/>
          <w:sz w:val="24"/>
          <w:szCs w:val="24"/>
          <w:rtl/>
        </w:rPr>
        <w:t>وستایی</w:t>
      </w:r>
      <w:r w:rsidR="000537BF">
        <w:rPr>
          <w:rFonts w:ascii="Calibri" w:hAnsi="Calibri" w:cs="B Mitra" w:hint="cs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 xml:space="preserve">..........................    </w:t>
      </w:r>
      <w:r w:rsidRPr="002F4A50">
        <w:rPr>
          <w:rFonts w:ascii="Calibri" w:hAnsi="Calibri" w:cs="B Mitra" w:hint="cs"/>
          <w:sz w:val="24"/>
          <w:szCs w:val="24"/>
          <w:rtl/>
        </w:rPr>
        <w:tab/>
      </w:r>
      <w:r w:rsidRPr="002F4A50">
        <w:rPr>
          <w:rFonts w:ascii="Calibri" w:hAnsi="Calibri" w:cs="B Mitra" w:hint="cs"/>
          <w:sz w:val="24"/>
          <w:szCs w:val="24"/>
          <w:rtl/>
        </w:rPr>
        <w:tab/>
        <w:t xml:space="preserve">   </w:t>
      </w:r>
    </w:p>
    <w:p w:rsidR="00EC3997" w:rsidRPr="002F4A50" w:rsidRDefault="00EC3997" w:rsidP="001673D3">
      <w:pPr>
        <w:bidi/>
        <w:spacing w:before="240" w:line="276" w:lineRule="auto"/>
        <w:jc w:val="lowKashida"/>
        <w:rPr>
          <w:rFonts w:ascii="Calibri" w:hAnsi="Calibri" w:cs="B Mitra"/>
          <w:sz w:val="24"/>
          <w:szCs w:val="24"/>
          <w:rtl/>
        </w:rPr>
      </w:pPr>
      <w:r w:rsidRPr="002F4A50">
        <w:rPr>
          <w:rFonts w:ascii="Calibri" w:hAnsi="Calibri" w:cs="B Mitra" w:hint="cs"/>
          <w:sz w:val="24"/>
          <w:szCs w:val="24"/>
          <w:rtl/>
        </w:rPr>
        <w:t>تاریخ پایش: ..............................     سه ماهه ................ سال .................  نام و</w:t>
      </w:r>
      <w:r w:rsidR="000537BF">
        <w:rPr>
          <w:rFonts w:ascii="Calibri" w:hAnsi="Calibri" w:cs="B Mitra" w:hint="cs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 xml:space="preserve">نام خانوادگي: ..........................................     </w:t>
      </w:r>
    </w:p>
    <w:p w:rsidR="002F4A50" w:rsidRPr="002F4A50" w:rsidRDefault="00EC3997" w:rsidP="001673D3">
      <w:pPr>
        <w:bidi/>
        <w:spacing w:before="240" w:line="276" w:lineRule="auto"/>
        <w:jc w:val="lowKashida"/>
        <w:rPr>
          <w:rFonts w:ascii="Calibri" w:hAnsi="Calibri" w:cs="B Mitra"/>
          <w:sz w:val="24"/>
          <w:szCs w:val="24"/>
          <w:rtl/>
        </w:rPr>
      </w:pPr>
      <w:r w:rsidRPr="002F4A50">
        <w:rPr>
          <w:rFonts w:ascii="Calibri" w:hAnsi="Calibri" w:cs="B Mitra" w:hint="cs"/>
          <w:sz w:val="24"/>
          <w:szCs w:val="24"/>
          <w:rtl/>
        </w:rPr>
        <w:t xml:space="preserve"> تاریخ شروع به کار: .........................................    تاریخ عقد قرارداد: ....................................... مدت زمان قرارداد: ...............     </w:t>
      </w:r>
    </w:p>
    <w:p w:rsidR="00EC3997" w:rsidRDefault="00EC3997" w:rsidP="001673D3">
      <w:pPr>
        <w:bidi/>
        <w:spacing w:before="240" w:line="276" w:lineRule="auto"/>
        <w:jc w:val="lowKashida"/>
        <w:rPr>
          <w:rFonts w:ascii="Calibri" w:hAnsi="Calibri" w:cs="B Mitra"/>
          <w:sz w:val="24"/>
          <w:szCs w:val="24"/>
          <w:rtl/>
        </w:rPr>
      </w:pPr>
      <w:r w:rsidRPr="002F4A50">
        <w:rPr>
          <w:rFonts w:ascii="Calibri" w:hAnsi="Calibri" w:cs="B Mitra" w:hint="cs"/>
          <w:sz w:val="24"/>
          <w:szCs w:val="24"/>
          <w:rtl/>
        </w:rPr>
        <w:t xml:space="preserve">نام و نام خانوادگی پایش کننده/ تیم پایش: .........................................    </w:t>
      </w:r>
    </w:p>
    <w:p w:rsidR="001673D3" w:rsidRPr="002F4A50" w:rsidRDefault="001673D3" w:rsidP="001673D3">
      <w:pPr>
        <w:bidi/>
        <w:spacing w:before="240" w:line="276" w:lineRule="auto"/>
        <w:jc w:val="lowKashida"/>
        <w:rPr>
          <w:rFonts w:ascii="Calibri" w:hAnsi="Calibri" w:cs="B Mitra"/>
          <w:sz w:val="24"/>
          <w:szCs w:val="24"/>
          <w:rtl/>
        </w:rPr>
      </w:pPr>
    </w:p>
    <w:p w:rsidR="00EC3997" w:rsidRPr="002F4A50" w:rsidRDefault="00A443D9" w:rsidP="00DB5CCB">
      <w:pPr>
        <w:bidi/>
        <w:spacing w:before="240" w:after="0" w:line="276" w:lineRule="auto"/>
        <w:jc w:val="both"/>
        <w:rPr>
          <w:rFonts w:ascii="Calibri" w:hAnsi="Calibri" w:cs="B Mitra"/>
          <w:sz w:val="24"/>
          <w:szCs w:val="24"/>
          <w:rtl/>
        </w:rPr>
      </w:pPr>
      <w:r w:rsidRPr="002F4A50">
        <w:rPr>
          <w:rFonts w:ascii="Calibri" w:hAnsi="Calibri" w:cs="B Mitra" w:hint="cs"/>
          <w:sz w:val="24"/>
          <w:szCs w:val="24"/>
          <w:rtl/>
        </w:rPr>
        <w:t>توضیحات:</w:t>
      </w:r>
    </w:p>
    <w:p w:rsidR="00124CE8" w:rsidRPr="00AA1F30" w:rsidRDefault="000D7762" w:rsidP="00DB5CCB">
      <w:pPr>
        <w:bidi/>
        <w:spacing w:after="0" w:line="360" w:lineRule="auto"/>
        <w:jc w:val="both"/>
        <w:rPr>
          <w:rFonts w:ascii="Calibri" w:hAnsi="Calibri" w:cs="B Mitra"/>
          <w:sz w:val="24"/>
          <w:szCs w:val="24"/>
          <w:rtl/>
        </w:rPr>
      </w:pPr>
      <w:r w:rsidRPr="002F4A50">
        <w:rPr>
          <w:rFonts w:ascii="Calibri" w:hAnsi="Calibri" w:cs="B Mitra" w:hint="cs"/>
          <w:sz w:val="24"/>
          <w:szCs w:val="24"/>
          <w:rtl/>
        </w:rPr>
        <w:t>پایش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عملکرد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پزشک در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دو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حیطه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مدیریتی</w:t>
      </w:r>
      <w:r w:rsidR="00A7442F" w:rsidRPr="002F4A50">
        <w:rPr>
          <w:rFonts w:ascii="Calibri" w:hAnsi="Calibri" w:cs="B Mitra" w:hint="cs"/>
          <w:sz w:val="24"/>
          <w:szCs w:val="24"/>
          <w:rtl/>
        </w:rPr>
        <w:t xml:space="preserve"> و فنی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="003969FC" w:rsidRPr="002F4A50">
        <w:rPr>
          <w:rFonts w:ascii="Calibri" w:hAnsi="Calibri" w:cs="B Mitra" w:hint="cs"/>
          <w:sz w:val="24"/>
          <w:szCs w:val="24"/>
          <w:rtl/>
          <w:lang w:bidi="fa-IR"/>
        </w:rPr>
        <w:t>در نظر گرفته شده است.</w:t>
      </w:r>
      <w:r w:rsidRPr="002F4A50">
        <w:rPr>
          <w:rFonts w:ascii="Calibri" w:hAnsi="Calibri" w:cs="B Mitra" w:hint="cs"/>
          <w:sz w:val="24"/>
          <w:szCs w:val="24"/>
          <w:rtl/>
        </w:rPr>
        <w:t xml:space="preserve"> </w:t>
      </w:r>
      <w:r w:rsidR="00124CE8" w:rsidRPr="00AA1F30">
        <w:rPr>
          <w:rFonts w:ascii="Calibri" w:hAnsi="Calibri" w:cs="B Mitra" w:hint="cs"/>
          <w:sz w:val="24"/>
          <w:szCs w:val="24"/>
          <w:rtl/>
        </w:rPr>
        <w:t>حیطه فنی توسط کارشناس فنی هر برنامه و سایر بخش ها توسط کارشناس واحد گسترش شبکه تکمیل می گردد.</w:t>
      </w:r>
    </w:p>
    <w:p w:rsidR="000D7762" w:rsidRPr="002F4A50" w:rsidRDefault="000D7762" w:rsidP="00DB5CCB">
      <w:pPr>
        <w:bidi/>
        <w:spacing w:after="0" w:line="360" w:lineRule="auto"/>
        <w:jc w:val="both"/>
        <w:rPr>
          <w:rFonts w:ascii="Calibri" w:hAnsi="Calibri" w:cs="B Mitra"/>
          <w:sz w:val="24"/>
          <w:szCs w:val="24"/>
          <w:rtl/>
        </w:rPr>
      </w:pPr>
      <w:r w:rsidRPr="002F4A50">
        <w:rPr>
          <w:rFonts w:ascii="Calibri" w:hAnsi="Calibri" w:cs="B Mitra" w:hint="cs"/>
          <w:sz w:val="24"/>
          <w:szCs w:val="24"/>
          <w:rtl/>
        </w:rPr>
        <w:t xml:space="preserve"> جهت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وزن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دهی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به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گویه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ها،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ضریب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هر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سوال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از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یک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تا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چهار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تعیین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="00A7442F" w:rsidRPr="002F4A50">
        <w:rPr>
          <w:rFonts w:ascii="Calibri" w:hAnsi="Calibri" w:cs="B Mitra" w:hint="cs"/>
          <w:sz w:val="24"/>
          <w:szCs w:val="24"/>
          <w:rtl/>
        </w:rPr>
        <w:t xml:space="preserve">می </w:t>
      </w:r>
      <w:r w:rsidRPr="002F4A50">
        <w:rPr>
          <w:rFonts w:ascii="Calibri" w:hAnsi="Calibri" w:cs="B Mitra" w:hint="cs"/>
          <w:sz w:val="24"/>
          <w:szCs w:val="24"/>
          <w:rtl/>
        </w:rPr>
        <w:t>گردد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و</w:t>
      </w:r>
      <w:r w:rsidR="00363271" w:rsidRPr="002F4A50">
        <w:rPr>
          <w:rFonts w:ascii="Calibri" w:hAnsi="Calibri" w:cs="B Mitra" w:hint="cs"/>
          <w:sz w:val="24"/>
          <w:szCs w:val="24"/>
          <w:rtl/>
        </w:rPr>
        <w:t xml:space="preserve"> جمع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امتیاز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هر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گویه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حاصل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ضرب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ضریب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در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امتیاز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Pr="002F4A50">
        <w:rPr>
          <w:rFonts w:ascii="Calibri" w:hAnsi="Calibri" w:cs="B Mitra" w:hint="cs"/>
          <w:sz w:val="24"/>
          <w:szCs w:val="24"/>
          <w:rtl/>
        </w:rPr>
        <w:t>گویه</w:t>
      </w:r>
      <w:r w:rsidRPr="002F4A50">
        <w:rPr>
          <w:rFonts w:ascii="Calibri" w:hAnsi="Calibri" w:cs="B Mitra"/>
          <w:sz w:val="24"/>
          <w:szCs w:val="24"/>
          <w:rtl/>
        </w:rPr>
        <w:t xml:space="preserve"> </w:t>
      </w:r>
      <w:r w:rsidR="00E921CC" w:rsidRPr="002F4A50">
        <w:rPr>
          <w:rFonts w:ascii="Calibri" w:hAnsi="Calibri" w:cs="B Mitra" w:hint="cs"/>
          <w:sz w:val="24"/>
          <w:szCs w:val="24"/>
          <w:rtl/>
        </w:rPr>
        <w:t>است.</w:t>
      </w:r>
    </w:p>
    <w:p w:rsidR="005C3616" w:rsidRPr="002F4A50" w:rsidRDefault="009E33E3" w:rsidP="00DB5CCB">
      <w:pPr>
        <w:bidi/>
        <w:spacing w:after="0" w:line="360" w:lineRule="auto"/>
        <w:jc w:val="both"/>
        <w:rPr>
          <w:rFonts w:ascii="Calibri" w:hAnsi="Calibri" w:cs="B Mitra"/>
          <w:sz w:val="24"/>
          <w:szCs w:val="24"/>
          <w:rtl/>
        </w:rPr>
      </w:pPr>
      <w:r w:rsidRPr="002F4A50">
        <w:rPr>
          <w:rFonts w:ascii="Calibri" w:hAnsi="Calibri" w:cs="B Mitra" w:hint="cs"/>
          <w:sz w:val="24"/>
          <w:szCs w:val="24"/>
          <w:rtl/>
        </w:rPr>
        <w:t xml:space="preserve">امتیاز کل مورد نظر </w:t>
      </w:r>
      <w:r w:rsidR="00B4066A" w:rsidRPr="002F4A50">
        <w:rPr>
          <w:rFonts w:ascii="Calibri" w:hAnsi="Calibri" w:cs="B Mitra" w:hint="cs"/>
          <w:sz w:val="24"/>
          <w:szCs w:val="24"/>
          <w:rtl/>
        </w:rPr>
        <w:t xml:space="preserve">(1000 امتیاز) </w:t>
      </w:r>
      <w:r w:rsidRPr="002F4A50">
        <w:rPr>
          <w:rFonts w:ascii="Calibri" w:hAnsi="Calibri" w:cs="B Mitra" w:hint="cs"/>
          <w:sz w:val="24"/>
          <w:szCs w:val="24"/>
          <w:rtl/>
        </w:rPr>
        <w:t>شامل جمع امتیاز</w:t>
      </w:r>
      <w:r w:rsidR="003969FC" w:rsidRPr="002F4A50">
        <w:rPr>
          <w:rFonts w:ascii="Calibri" w:hAnsi="Calibri" w:cs="B Mitra" w:hint="cs"/>
          <w:sz w:val="24"/>
          <w:szCs w:val="24"/>
          <w:rtl/>
        </w:rPr>
        <w:t>ات</w:t>
      </w:r>
      <w:r w:rsidRPr="002F4A50">
        <w:rPr>
          <w:rFonts w:ascii="Calibri" w:hAnsi="Calibri" w:cs="B Mitra" w:hint="cs"/>
          <w:sz w:val="24"/>
          <w:szCs w:val="24"/>
          <w:rtl/>
        </w:rPr>
        <w:t xml:space="preserve"> بخش</w:t>
      </w:r>
      <w:r w:rsidR="003969FC" w:rsidRPr="002F4A50">
        <w:rPr>
          <w:rFonts w:ascii="Calibri" w:hAnsi="Calibri" w:cs="B Mitra" w:hint="cs"/>
          <w:sz w:val="24"/>
          <w:szCs w:val="24"/>
          <w:rtl/>
        </w:rPr>
        <w:t xml:space="preserve"> های</w:t>
      </w:r>
      <w:r w:rsidRPr="002F4A50">
        <w:rPr>
          <w:rFonts w:ascii="Calibri" w:hAnsi="Calibri" w:cs="B Mitra" w:hint="cs"/>
          <w:sz w:val="24"/>
          <w:szCs w:val="24"/>
          <w:rtl/>
        </w:rPr>
        <w:t xml:space="preserve"> مدیریت خدمات سلامت  </w:t>
      </w:r>
      <w:r w:rsidR="00612E4D" w:rsidRPr="002F4A50">
        <w:rPr>
          <w:rFonts w:ascii="Calibri" w:hAnsi="Calibri" w:cs="B Mitra" w:hint="cs"/>
          <w:sz w:val="24"/>
          <w:szCs w:val="24"/>
          <w:rtl/>
          <w:lang w:bidi="fa-IR"/>
        </w:rPr>
        <w:t>(</w:t>
      </w:r>
      <w:r w:rsidR="008048C7" w:rsidRPr="002F4A50">
        <w:rPr>
          <w:rFonts w:ascii="Calibri" w:hAnsi="Calibri" w:cs="B Mitra" w:hint="cs"/>
          <w:sz w:val="24"/>
          <w:szCs w:val="24"/>
          <w:rtl/>
          <w:lang w:bidi="fa-IR"/>
        </w:rPr>
        <w:t>400 امتیاز</w:t>
      </w:r>
      <w:r w:rsidR="00612E4D" w:rsidRPr="002F4A50">
        <w:rPr>
          <w:rFonts w:ascii="Calibri" w:hAnsi="Calibri" w:cs="B Mitra" w:hint="cs"/>
          <w:sz w:val="24"/>
          <w:szCs w:val="24"/>
          <w:rtl/>
          <w:lang w:bidi="fa-IR"/>
        </w:rPr>
        <w:t xml:space="preserve">) </w:t>
      </w:r>
      <w:r w:rsidRPr="002F4A50">
        <w:rPr>
          <w:rFonts w:ascii="Calibri" w:hAnsi="Calibri" w:cs="B Mitra" w:hint="cs"/>
          <w:sz w:val="24"/>
          <w:szCs w:val="24"/>
          <w:rtl/>
        </w:rPr>
        <w:t xml:space="preserve">و فنی </w:t>
      </w:r>
      <w:r w:rsidR="00612E4D" w:rsidRPr="002F4A50">
        <w:rPr>
          <w:rFonts w:ascii="Calibri" w:hAnsi="Calibri" w:cs="B Mitra" w:hint="cs"/>
          <w:sz w:val="24"/>
          <w:szCs w:val="24"/>
          <w:rtl/>
        </w:rPr>
        <w:t>(</w:t>
      </w:r>
      <w:r w:rsidR="008048C7" w:rsidRPr="002F4A50">
        <w:rPr>
          <w:rFonts w:ascii="Calibri" w:hAnsi="Calibri" w:cs="B Mitra" w:hint="cs"/>
          <w:sz w:val="24"/>
          <w:szCs w:val="24"/>
          <w:rtl/>
        </w:rPr>
        <w:t>600 امتیاز</w:t>
      </w:r>
      <w:r w:rsidR="00612E4D" w:rsidRPr="002F4A50">
        <w:rPr>
          <w:rFonts w:ascii="Calibri" w:hAnsi="Calibri" w:cs="B Mitra" w:hint="cs"/>
          <w:sz w:val="24"/>
          <w:szCs w:val="24"/>
          <w:rtl/>
        </w:rPr>
        <w:t xml:space="preserve">) </w:t>
      </w:r>
      <w:r w:rsidRPr="002F4A50">
        <w:rPr>
          <w:rFonts w:ascii="Calibri" w:hAnsi="Calibri" w:cs="B Mitra" w:hint="cs"/>
          <w:sz w:val="24"/>
          <w:szCs w:val="24"/>
          <w:rtl/>
        </w:rPr>
        <w:t>می باشد.</w:t>
      </w:r>
    </w:p>
    <w:p w:rsidR="005C3616" w:rsidRPr="002F4A50" w:rsidRDefault="005C3616" w:rsidP="00DB5CCB">
      <w:pPr>
        <w:bidi/>
        <w:spacing w:after="0" w:line="360" w:lineRule="auto"/>
        <w:jc w:val="both"/>
        <w:rPr>
          <w:rFonts w:ascii="Calibri" w:hAnsi="Calibri" w:cs="B Mitra"/>
          <w:sz w:val="24"/>
          <w:szCs w:val="24"/>
          <w:rtl/>
        </w:rPr>
      </w:pPr>
      <w:r w:rsidRPr="002F4A50">
        <w:rPr>
          <w:rFonts w:ascii="Calibri" w:hAnsi="Calibri" w:cs="B Mitra" w:hint="cs"/>
          <w:sz w:val="24"/>
          <w:szCs w:val="24"/>
          <w:rtl/>
        </w:rPr>
        <w:t>ک</w:t>
      </w:r>
      <w:r w:rsidR="000537BF">
        <w:rPr>
          <w:rFonts w:ascii="Calibri" w:hAnsi="Calibri" w:cs="B Mitra" w:hint="cs"/>
          <w:sz w:val="24"/>
          <w:szCs w:val="24"/>
          <w:rtl/>
        </w:rPr>
        <w:t>سب نمره 90 (900 امتیاز چک لیست)</w:t>
      </w:r>
      <w:r w:rsidRPr="002F4A50">
        <w:rPr>
          <w:rFonts w:ascii="Calibri" w:hAnsi="Calibri" w:cs="B Mitra" w:hint="cs"/>
          <w:sz w:val="24"/>
          <w:szCs w:val="24"/>
          <w:rtl/>
        </w:rPr>
        <w:t xml:space="preserve"> معادل عملکرد 100 درصد و کسب نمره 100 (1000 امتیاز چک لیست) معادل عملکرد 120 درصد می باشد.</w:t>
      </w:r>
    </w:p>
    <w:p w:rsidR="00E921CC" w:rsidRPr="002F4A50" w:rsidRDefault="005C3616" w:rsidP="00DB5CCB">
      <w:pPr>
        <w:bidi/>
        <w:spacing w:after="0" w:line="360" w:lineRule="auto"/>
        <w:jc w:val="both"/>
        <w:rPr>
          <w:rFonts w:ascii="Calibri" w:hAnsi="Calibri" w:cs="B Mitra"/>
          <w:sz w:val="24"/>
          <w:szCs w:val="24"/>
          <w:rtl/>
        </w:rPr>
      </w:pPr>
      <w:r w:rsidRPr="002F4A50">
        <w:rPr>
          <w:rFonts w:ascii="Calibri" w:hAnsi="Calibri" w:cs="B Mitra" w:hint="cs"/>
          <w:sz w:val="24"/>
          <w:szCs w:val="24"/>
          <w:rtl/>
        </w:rPr>
        <w:t xml:space="preserve">در صورت کسب </w:t>
      </w:r>
      <w:r w:rsidR="001623B7" w:rsidRPr="002F4A50">
        <w:rPr>
          <w:rFonts w:ascii="Calibri" w:hAnsi="Calibri" w:cs="B Mitra" w:hint="cs"/>
          <w:sz w:val="24"/>
          <w:szCs w:val="24"/>
          <w:rtl/>
        </w:rPr>
        <w:t xml:space="preserve">امتیازات ویژه </w:t>
      </w:r>
      <w:r w:rsidR="008048C7" w:rsidRPr="002F4A50">
        <w:rPr>
          <w:rFonts w:ascii="Calibri" w:hAnsi="Calibri" w:cs="B Mitra" w:hint="cs"/>
          <w:sz w:val="24"/>
          <w:szCs w:val="24"/>
          <w:rtl/>
        </w:rPr>
        <w:t xml:space="preserve"> (</w:t>
      </w:r>
      <w:r w:rsidRPr="002F4A50">
        <w:rPr>
          <w:rFonts w:ascii="Calibri" w:hAnsi="Calibri" w:cs="B Mitra" w:hint="cs"/>
          <w:sz w:val="24"/>
          <w:szCs w:val="24"/>
          <w:rtl/>
        </w:rPr>
        <w:t>100</w:t>
      </w:r>
      <w:r w:rsidR="008048C7" w:rsidRPr="002F4A50">
        <w:rPr>
          <w:rFonts w:ascii="Calibri" w:hAnsi="Calibri" w:cs="B Mitra" w:hint="cs"/>
          <w:sz w:val="24"/>
          <w:szCs w:val="24"/>
          <w:rtl/>
        </w:rPr>
        <w:t xml:space="preserve"> امتیاز</w:t>
      </w:r>
      <w:r w:rsidRPr="002F4A50">
        <w:rPr>
          <w:rFonts w:ascii="Calibri" w:hAnsi="Calibri" w:cs="B Mitra" w:hint="cs"/>
          <w:sz w:val="24"/>
          <w:szCs w:val="24"/>
          <w:rtl/>
        </w:rPr>
        <w:t xml:space="preserve"> چک لیست</w:t>
      </w:r>
      <w:r w:rsidR="008048C7" w:rsidRPr="002F4A50">
        <w:rPr>
          <w:rFonts w:ascii="Calibri" w:hAnsi="Calibri" w:cs="B Mitra" w:hint="cs"/>
          <w:sz w:val="24"/>
          <w:szCs w:val="24"/>
          <w:rtl/>
        </w:rPr>
        <w:t>)</w:t>
      </w:r>
      <w:r w:rsidR="00E921CC" w:rsidRPr="002F4A50">
        <w:rPr>
          <w:rFonts w:ascii="Calibri" w:hAnsi="Calibri" w:cs="B Mitra" w:hint="cs"/>
          <w:sz w:val="24"/>
          <w:szCs w:val="24"/>
          <w:rtl/>
        </w:rPr>
        <w:t xml:space="preserve">، </w:t>
      </w:r>
      <w:r w:rsidR="00A7442F" w:rsidRPr="002F4A50">
        <w:rPr>
          <w:rFonts w:ascii="Calibri" w:hAnsi="Calibri" w:cs="B Mitra" w:hint="cs"/>
          <w:sz w:val="24"/>
          <w:szCs w:val="24"/>
          <w:rtl/>
        </w:rPr>
        <w:t xml:space="preserve">تا </w:t>
      </w:r>
      <w:r w:rsidR="00D51AA5" w:rsidRPr="002F4A50">
        <w:rPr>
          <w:rFonts w:ascii="Calibri" w:hAnsi="Calibri" w:cs="B Mitra" w:hint="cs"/>
          <w:sz w:val="24"/>
          <w:szCs w:val="24"/>
          <w:rtl/>
          <w:lang w:bidi="fa-IR"/>
        </w:rPr>
        <w:t>پنج</w:t>
      </w:r>
      <w:r w:rsidRPr="002F4A50">
        <w:rPr>
          <w:rFonts w:ascii="Calibri" w:hAnsi="Calibri" w:cs="B Mitra" w:hint="cs"/>
          <w:sz w:val="24"/>
          <w:szCs w:val="24"/>
          <w:rtl/>
        </w:rPr>
        <w:t xml:space="preserve"> درصد دیگر به درصد عملکرد اضافه می شود. اضافه شدن این </w:t>
      </w:r>
      <w:r w:rsidR="00D51AA5" w:rsidRPr="002F4A50">
        <w:rPr>
          <w:rFonts w:ascii="Calibri" w:hAnsi="Calibri" w:cs="B Mitra" w:hint="cs"/>
          <w:sz w:val="24"/>
          <w:szCs w:val="24"/>
          <w:rtl/>
        </w:rPr>
        <w:t>پنج</w:t>
      </w:r>
      <w:r w:rsidRPr="002F4A50">
        <w:rPr>
          <w:rFonts w:ascii="Calibri" w:hAnsi="Calibri" w:cs="B Mitra" w:hint="cs"/>
          <w:sz w:val="24"/>
          <w:szCs w:val="24"/>
          <w:rtl/>
        </w:rPr>
        <w:t xml:space="preserve"> درصد منوط به کسب حداقل 900 امتیاز در بخش های مد</w:t>
      </w:r>
      <w:r w:rsidR="00A7442F" w:rsidRPr="002F4A50">
        <w:rPr>
          <w:rFonts w:ascii="Calibri" w:hAnsi="Calibri" w:cs="B Mitra" w:hint="cs"/>
          <w:sz w:val="24"/>
          <w:szCs w:val="24"/>
          <w:rtl/>
        </w:rPr>
        <w:t>ی</w:t>
      </w:r>
      <w:r w:rsidRPr="002F4A50">
        <w:rPr>
          <w:rFonts w:ascii="Calibri" w:hAnsi="Calibri" w:cs="B Mitra" w:hint="cs"/>
          <w:sz w:val="24"/>
          <w:szCs w:val="24"/>
          <w:rtl/>
        </w:rPr>
        <w:t>ریتی و فنی چک لیست می باشد.</w:t>
      </w:r>
    </w:p>
    <w:p w:rsidR="00095E2D" w:rsidRPr="002F4A50" w:rsidRDefault="00095E2D" w:rsidP="00DB5CCB">
      <w:pPr>
        <w:bidi/>
        <w:spacing w:after="0" w:line="360" w:lineRule="auto"/>
        <w:jc w:val="both"/>
        <w:rPr>
          <w:rFonts w:ascii="Calibri" w:hAnsi="Calibri" w:cs="B Mitra"/>
          <w:sz w:val="24"/>
          <w:szCs w:val="24"/>
          <w:rtl/>
        </w:rPr>
      </w:pPr>
      <w:r w:rsidRPr="002F4A50">
        <w:rPr>
          <w:rFonts w:ascii="Calibri" w:hAnsi="Calibri" w:cs="B Mitra" w:hint="cs"/>
          <w:sz w:val="24"/>
          <w:szCs w:val="24"/>
          <w:rtl/>
        </w:rPr>
        <w:t xml:space="preserve">چک لیست در دو نسخه (برای پایش کننده و پزشک) تکمیل و به امضای پایش کننده و پزشک می رسد. </w:t>
      </w:r>
    </w:p>
    <w:p w:rsidR="0060313D" w:rsidRPr="00E1178E" w:rsidRDefault="0060313D" w:rsidP="0060313D">
      <w:pPr>
        <w:bidi/>
        <w:spacing w:after="0" w:line="240" w:lineRule="auto"/>
        <w:jc w:val="both"/>
        <w:rPr>
          <w:rFonts w:ascii="Calibri" w:hAnsi="Calibri" w:cs="B Zar"/>
          <w:rtl/>
        </w:rPr>
      </w:pPr>
    </w:p>
    <w:p w:rsidR="00A443D9" w:rsidRPr="00E1178E" w:rsidRDefault="00A443D9" w:rsidP="00A443D9">
      <w:pPr>
        <w:bidi/>
        <w:spacing w:after="0" w:line="240" w:lineRule="auto"/>
        <w:jc w:val="both"/>
        <w:rPr>
          <w:rFonts w:ascii="Calibri" w:hAnsi="Calibri" w:cs="B Zar"/>
          <w:rtl/>
        </w:rPr>
      </w:pPr>
    </w:p>
    <w:p w:rsidR="00A443D9" w:rsidRPr="00E1178E" w:rsidRDefault="00A443D9" w:rsidP="00A443D9">
      <w:pPr>
        <w:bidi/>
        <w:spacing w:after="0" w:line="240" w:lineRule="auto"/>
        <w:jc w:val="both"/>
        <w:rPr>
          <w:rFonts w:ascii="Calibri" w:hAnsi="Calibri" w:cs="B Zar"/>
          <w:rtl/>
        </w:rPr>
      </w:pPr>
    </w:p>
    <w:p w:rsidR="00A443D9" w:rsidRDefault="00A443D9" w:rsidP="00A443D9">
      <w:pPr>
        <w:bidi/>
        <w:spacing w:after="0" w:line="240" w:lineRule="auto"/>
        <w:jc w:val="both"/>
        <w:rPr>
          <w:rFonts w:ascii="Calibri" w:hAnsi="Calibri" w:cs="B Zar"/>
          <w:rtl/>
        </w:rPr>
      </w:pPr>
    </w:p>
    <w:p w:rsidR="001673D3" w:rsidRDefault="001673D3" w:rsidP="001673D3">
      <w:pPr>
        <w:bidi/>
        <w:spacing w:after="0" w:line="240" w:lineRule="auto"/>
        <w:jc w:val="both"/>
        <w:rPr>
          <w:rFonts w:ascii="Calibri" w:hAnsi="Calibri" w:cs="B Zar"/>
          <w:rtl/>
        </w:rPr>
      </w:pPr>
    </w:p>
    <w:p w:rsidR="001673D3" w:rsidRDefault="001673D3" w:rsidP="001673D3">
      <w:pPr>
        <w:bidi/>
        <w:spacing w:after="0" w:line="240" w:lineRule="auto"/>
        <w:jc w:val="both"/>
        <w:rPr>
          <w:rFonts w:ascii="Calibri" w:hAnsi="Calibri" w:cs="B Zar"/>
          <w:rtl/>
        </w:rPr>
      </w:pPr>
    </w:p>
    <w:p w:rsidR="001673D3" w:rsidRDefault="001673D3" w:rsidP="001673D3">
      <w:pPr>
        <w:bidi/>
        <w:spacing w:after="0" w:line="240" w:lineRule="auto"/>
        <w:jc w:val="both"/>
        <w:rPr>
          <w:rFonts w:ascii="Calibri" w:hAnsi="Calibri" w:cs="B Zar"/>
          <w:rtl/>
        </w:rPr>
      </w:pPr>
    </w:p>
    <w:p w:rsidR="001673D3" w:rsidRDefault="001673D3" w:rsidP="001673D3">
      <w:pPr>
        <w:bidi/>
        <w:spacing w:after="0" w:line="240" w:lineRule="auto"/>
        <w:jc w:val="both"/>
        <w:rPr>
          <w:rFonts w:ascii="Calibri" w:hAnsi="Calibri" w:cs="B Zar"/>
          <w:rtl/>
        </w:rPr>
      </w:pPr>
    </w:p>
    <w:p w:rsidR="001673D3" w:rsidRDefault="001673D3" w:rsidP="001673D3">
      <w:pPr>
        <w:bidi/>
        <w:spacing w:after="0" w:line="240" w:lineRule="auto"/>
        <w:jc w:val="both"/>
        <w:rPr>
          <w:rFonts w:ascii="Calibri" w:hAnsi="Calibri" w:cs="B Zar"/>
          <w:rtl/>
        </w:rPr>
      </w:pPr>
    </w:p>
    <w:p w:rsidR="001673D3" w:rsidRDefault="001673D3" w:rsidP="001673D3">
      <w:pPr>
        <w:bidi/>
        <w:spacing w:after="0" w:line="240" w:lineRule="auto"/>
        <w:jc w:val="both"/>
        <w:rPr>
          <w:rFonts w:ascii="Calibri" w:hAnsi="Calibri" w:cs="B Zar"/>
          <w:rtl/>
        </w:rPr>
      </w:pPr>
    </w:p>
    <w:p w:rsidR="001673D3" w:rsidRDefault="001673D3" w:rsidP="001673D3">
      <w:pPr>
        <w:bidi/>
        <w:spacing w:after="0" w:line="240" w:lineRule="auto"/>
        <w:jc w:val="both"/>
        <w:rPr>
          <w:rFonts w:ascii="Calibri" w:hAnsi="Calibri" w:cs="B Zar"/>
          <w:rtl/>
        </w:rPr>
      </w:pPr>
    </w:p>
    <w:p w:rsidR="001673D3" w:rsidRDefault="001673D3" w:rsidP="001673D3">
      <w:pPr>
        <w:bidi/>
        <w:spacing w:after="0" w:line="240" w:lineRule="auto"/>
        <w:jc w:val="both"/>
        <w:rPr>
          <w:rFonts w:ascii="Calibri" w:hAnsi="Calibri" w:cs="B Zar"/>
          <w:rtl/>
        </w:rPr>
      </w:pPr>
    </w:p>
    <w:p w:rsidR="000537BF" w:rsidRPr="00E1178E" w:rsidRDefault="000537BF" w:rsidP="000537BF">
      <w:pPr>
        <w:bidi/>
        <w:spacing w:after="0" w:line="240" w:lineRule="auto"/>
        <w:jc w:val="both"/>
        <w:rPr>
          <w:rFonts w:ascii="Calibri" w:hAnsi="Calibri" w:cs="B Zar"/>
          <w:rtl/>
        </w:rPr>
      </w:pPr>
    </w:p>
    <w:p w:rsidR="004178D3" w:rsidRPr="00E1178E" w:rsidRDefault="004178D3" w:rsidP="004178D3">
      <w:pPr>
        <w:bidi/>
        <w:spacing w:after="0" w:line="240" w:lineRule="auto"/>
        <w:jc w:val="both"/>
        <w:rPr>
          <w:rFonts w:ascii="Calibri" w:hAnsi="Calibri" w:cs="B Zar"/>
          <w:rtl/>
        </w:rPr>
      </w:pPr>
    </w:p>
    <w:p w:rsidR="00DC629A" w:rsidRPr="001673D3" w:rsidRDefault="00A443D9" w:rsidP="001673D3">
      <w:pPr>
        <w:bidi/>
        <w:spacing w:after="0" w:line="240" w:lineRule="auto"/>
        <w:jc w:val="center"/>
        <w:rPr>
          <w:rFonts w:ascii="Calibri" w:hAnsi="Calibri" w:cs="Titr"/>
          <w:sz w:val="28"/>
          <w:szCs w:val="28"/>
          <w:rtl/>
        </w:rPr>
      </w:pPr>
      <w:r w:rsidRPr="001673D3">
        <w:rPr>
          <w:rFonts w:ascii="Calibri" w:hAnsi="Calibri" w:cs="Titr" w:hint="cs"/>
          <w:sz w:val="28"/>
          <w:szCs w:val="28"/>
          <w:rtl/>
        </w:rPr>
        <w:lastRenderedPageBreak/>
        <w:t>جدول 1- مدیریت خدمات سلامت</w:t>
      </w:r>
    </w:p>
    <w:tbl>
      <w:tblPr>
        <w:tblStyle w:val="TableGrid"/>
        <w:tblW w:w="11137" w:type="dxa"/>
        <w:jc w:val="center"/>
        <w:tblInd w:w="32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425"/>
        <w:gridCol w:w="283"/>
        <w:gridCol w:w="426"/>
        <w:gridCol w:w="283"/>
        <w:gridCol w:w="284"/>
        <w:gridCol w:w="708"/>
        <w:gridCol w:w="4152"/>
        <w:gridCol w:w="2495"/>
        <w:gridCol w:w="663"/>
      </w:tblGrid>
      <w:tr w:rsidR="001673D3" w:rsidRPr="00E1178E" w:rsidTr="002F70AE">
        <w:trPr>
          <w:trHeight w:val="208"/>
          <w:jc w:val="center"/>
        </w:trPr>
        <w:tc>
          <w:tcPr>
            <w:tcW w:w="709" w:type="dxa"/>
            <w:vMerge w:val="restart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Titr"/>
                <w:sz w:val="20"/>
                <w:szCs w:val="20"/>
              </w:rPr>
            </w:pPr>
            <w:r w:rsidRPr="001673D3">
              <w:rPr>
                <w:rFonts w:ascii="Calibri" w:hAnsi="Calibri" w:cs="Titr" w:hint="cs"/>
                <w:sz w:val="20"/>
                <w:szCs w:val="20"/>
                <w:rtl/>
              </w:rPr>
              <w:t>جمع امتیاز</w:t>
            </w:r>
          </w:p>
        </w:tc>
        <w:tc>
          <w:tcPr>
            <w:tcW w:w="709" w:type="dxa"/>
            <w:vMerge w:val="restart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Titr"/>
                <w:sz w:val="20"/>
                <w:szCs w:val="20"/>
              </w:rPr>
            </w:pPr>
            <w:r w:rsidRPr="001673D3">
              <w:rPr>
                <w:rFonts w:ascii="Calibri" w:hAnsi="Calibri" w:cs="Titr" w:hint="cs"/>
                <w:sz w:val="20"/>
                <w:szCs w:val="20"/>
                <w:rtl/>
              </w:rPr>
              <w:t>سقف امتیاز</w:t>
            </w:r>
          </w:p>
        </w:tc>
        <w:tc>
          <w:tcPr>
            <w:tcW w:w="1701" w:type="dxa"/>
            <w:gridSpan w:val="5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Titr"/>
                <w:sz w:val="20"/>
                <w:szCs w:val="20"/>
                <w:rtl/>
              </w:rPr>
            </w:pPr>
            <w:r w:rsidRPr="001673D3">
              <w:rPr>
                <w:rFonts w:ascii="Calibri" w:hAnsi="Calibri" w:cs="Titr" w:hint="cs"/>
                <w:sz w:val="20"/>
                <w:szCs w:val="20"/>
                <w:rtl/>
              </w:rPr>
              <w:t>امتیاز</w:t>
            </w:r>
          </w:p>
        </w:tc>
        <w:tc>
          <w:tcPr>
            <w:tcW w:w="708" w:type="dxa"/>
            <w:vMerge w:val="restart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Titr"/>
                <w:sz w:val="20"/>
                <w:szCs w:val="20"/>
              </w:rPr>
            </w:pPr>
            <w:r w:rsidRPr="001673D3">
              <w:rPr>
                <w:rFonts w:ascii="Calibri" w:hAnsi="Calibri" w:cs="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4152" w:type="dxa"/>
            <w:vMerge w:val="restart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Titr"/>
                <w:sz w:val="20"/>
                <w:szCs w:val="20"/>
              </w:rPr>
            </w:pPr>
            <w:r w:rsidRPr="001673D3">
              <w:rPr>
                <w:rFonts w:ascii="Calibri" w:hAnsi="Calibri" w:cs="Titr" w:hint="cs"/>
                <w:sz w:val="20"/>
                <w:szCs w:val="20"/>
                <w:rtl/>
              </w:rPr>
              <w:t>استاندارد</w:t>
            </w:r>
            <w:r w:rsidRPr="001673D3">
              <w:rPr>
                <w:rFonts w:ascii="Calibri" w:hAnsi="Calibri" w:cs="Titr"/>
                <w:sz w:val="20"/>
                <w:szCs w:val="20"/>
                <w:rtl/>
              </w:rPr>
              <w:t>/</w:t>
            </w:r>
            <w:r w:rsidR="00A443D9" w:rsidRPr="001673D3">
              <w:rPr>
                <w:rFonts w:ascii="Calibri" w:hAnsi="Calibri" w:cs="Titr" w:hint="cs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Titr" w:hint="cs"/>
                <w:sz w:val="20"/>
                <w:szCs w:val="20"/>
                <w:rtl/>
              </w:rPr>
              <w:t>توضیحات</w:t>
            </w:r>
            <w:r w:rsidRPr="001673D3">
              <w:rPr>
                <w:rFonts w:ascii="Calibri" w:hAnsi="Calibri" w:cs="Titr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Titr" w:hint="cs"/>
                <w:sz w:val="20"/>
                <w:szCs w:val="20"/>
                <w:rtl/>
              </w:rPr>
              <w:t>گویه</w:t>
            </w:r>
            <w:r w:rsidRPr="001673D3">
              <w:rPr>
                <w:rFonts w:ascii="Calibri" w:hAnsi="Calibri" w:cs="Titr"/>
                <w:sz w:val="20"/>
                <w:szCs w:val="20"/>
                <w:rtl/>
              </w:rPr>
              <w:t>/</w:t>
            </w:r>
            <w:r w:rsidR="00A443D9" w:rsidRPr="001673D3">
              <w:rPr>
                <w:rFonts w:ascii="Calibri" w:hAnsi="Calibri" w:cs="Titr" w:hint="cs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Titr" w:hint="cs"/>
                <w:sz w:val="20"/>
                <w:szCs w:val="20"/>
                <w:rtl/>
              </w:rPr>
              <w:t>مورد</w:t>
            </w:r>
            <w:r w:rsidRPr="001673D3">
              <w:rPr>
                <w:rFonts w:ascii="Calibri" w:hAnsi="Calibri" w:cs="Titr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Titr" w:hint="cs"/>
                <w:sz w:val="20"/>
                <w:szCs w:val="20"/>
                <w:rtl/>
              </w:rPr>
              <w:t>انتظار</w:t>
            </w:r>
          </w:p>
        </w:tc>
        <w:tc>
          <w:tcPr>
            <w:tcW w:w="2495" w:type="dxa"/>
            <w:vMerge w:val="restart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Titr"/>
                <w:sz w:val="20"/>
                <w:szCs w:val="20"/>
              </w:rPr>
            </w:pPr>
            <w:r w:rsidRPr="001673D3">
              <w:rPr>
                <w:rFonts w:ascii="Calibri" w:hAnsi="Calibri" w:cs="Titr" w:hint="cs"/>
                <w:sz w:val="20"/>
                <w:szCs w:val="20"/>
                <w:rtl/>
              </w:rPr>
              <w:t>گویه</w:t>
            </w:r>
          </w:p>
        </w:tc>
        <w:tc>
          <w:tcPr>
            <w:tcW w:w="663" w:type="dxa"/>
            <w:vMerge w:val="restart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Titr"/>
                <w:sz w:val="20"/>
                <w:szCs w:val="20"/>
              </w:rPr>
            </w:pPr>
            <w:r w:rsidRPr="001673D3">
              <w:rPr>
                <w:rFonts w:ascii="Calibri" w:hAnsi="Calibri" w:cs="Titr" w:hint="cs"/>
                <w:sz w:val="20"/>
                <w:szCs w:val="20"/>
                <w:rtl/>
              </w:rPr>
              <w:t>ردیف</w:t>
            </w:r>
          </w:p>
        </w:tc>
      </w:tr>
      <w:tr w:rsidR="001673D3" w:rsidRPr="00E1178E" w:rsidTr="002F70AE">
        <w:trPr>
          <w:trHeight w:val="142"/>
          <w:jc w:val="center"/>
        </w:trPr>
        <w:tc>
          <w:tcPr>
            <w:tcW w:w="709" w:type="dxa"/>
            <w:vMerge/>
            <w:vAlign w:val="center"/>
          </w:tcPr>
          <w:p w:rsidR="00E33B63" w:rsidRPr="00E1178E" w:rsidRDefault="00E33B63" w:rsidP="001673D3">
            <w:pPr>
              <w:bidi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E33B63" w:rsidRPr="00E1178E" w:rsidRDefault="00E33B63" w:rsidP="001673D3">
            <w:pPr>
              <w:bidi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Titr"/>
                <w:sz w:val="20"/>
                <w:szCs w:val="20"/>
                <w:rtl/>
              </w:rPr>
            </w:pPr>
            <w:r w:rsidRPr="001673D3">
              <w:rPr>
                <w:rFonts w:ascii="Calibri" w:hAnsi="Calibri" w:cs="Titr" w:hint="cs"/>
                <w:sz w:val="20"/>
                <w:szCs w:val="20"/>
                <w:rtl/>
              </w:rPr>
              <w:t>4</w:t>
            </w: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Titr"/>
                <w:sz w:val="20"/>
                <w:szCs w:val="20"/>
              </w:rPr>
            </w:pPr>
            <w:r w:rsidRPr="001673D3">
              <w:rPr>
                <w:rFonts w:ascii="Calibri" w:hAnsi="Calibri" w:cs="Titr" w:hint="cs"/>
                <w:sz w:val="20"/>
                <w:szCs w:val="20"/>
                <w:rtl/>
              </w:rPr>
              <w:t>3</w:t>
            </w: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Titr"/>
                <w:sz w:val="20"/>
                <w:szCs w:val="20"/>
              </w:rPr>
            </w:pPr>
            <w:r w:rsidRPr="001673D3">
              <w:rPr>
                <w:rFonts w:ascii="Calibri" w:hAnsi="Calibri" w:cs="Titr" w:hint="cs"/>
                <w:sz w:val="20"/>
                <w:szCs w:val="20"/>
                <w:rtl/>
              </w:rPr>
              <w:t>2</w:t>
            </w: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Titr"/>
                <w:sz w:val="20"/>
                <w:szCs w:val="20"/>
              </w:rPr>
            </w:pPr>
            <w:r w:rsidRPr="001673D3">
              <w:rPr>
                <w:rFonts w:ascii="Calibri" w:hAnsi="Calibri" w:cs="Titr" w:hint="cs"/>
                <w:sz w:val="20"/>
                <w:szCs w:val="20"/>
                <w:rtl/>
              </w:rPr>
              <w:t>1</w:t>
            </w: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Titr"/>
                <w:sz w:val="20"/>
                <w:szCs w:val="20"/>
              </w:rPr>
            </w:pPr>
            <w:r w:rsidRPr="001673D3">
              <w:rPr>
                <w:rFonts w:ascii="Calibri" w:hAnsi="Calibri" w:cs="Titr" w:hint="cs"/>
                <w:sz w:val="20"/>
                <w:szCs w:val="20"/>
                <w:rtl/>
              </w:rPr>
              <w:t>0</w:t>
            </w:r>
          </w:p>
        </w:tc>
        <w:tc>
          <w:tcPr>
            <w:tcW w:w="708" w:type="dxa"/>
            <w:vMerge/>
            <w:vAlign w:val="center"/>
          </w:tcPr>
          <w:p w:rsidR="00E33B63" w:rsidRPr="00E1178E" w:rsidRDefault="00E33B63" w:rsidP="001673D3">
            <w:pPr>
              <w:bidi/>
              <w:jc w:val="center"/>
              <w:rPr>
                <w:sz w:val="16"/>
                <w:szCs w:val="16"/>
              </w:rPr>
            </w:pPr>
          </w:p>
        </w:tc>
        <w:tc>
          <w:tcPr>
            <w:tcW w:w="4152" w:type="dxa"/>
            <w:vMerge/>
            <w:vAlign w:val="center"/>
          </w:tcPr>
          <w:p w:rsidR="00E33B63" w:rsidRPr="00E1178E" w:rsidRDefault="00E33B63" w:rsidP="001673D3">
            <w:pPr>
              <w:bidi/>
              <w:jc w:val="center"/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  <w:vAlign w:val="center"/>
          </w:tcPr>
          <w:p w:rsidR="00E33B63" w:rsidRPr="00E1178E" w:rsidRDefault="00E33B63" w:rsidP="001673D3">
            <w:pPr>
              <w:bidi/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Merge/>
            <w:vAlign w:val="center"/>
          </w:tcPr>
          <w:p w:rsidR="00E33B63" w:rsidRPr="00E1178E" w:rsidRDefault="00E33B63" w:rsidP="001673D3">
            <w:pPr>
              <w:bidi/>
              <w:jc w:val="center"/>
              <w:rPr>
                <w:sz w:val="16"/>
                <w:szCs w:val="16"/>
              </w:rPr>
            </w:pPr>
          </w:p>
        </w:tc>
      </w:tr>
      <w:tr w:rsidR="001673D3" w:rsidRPr="001673D3" w:rsidTr="003F5509">
        <w:trPr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363271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AC5AD7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4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3B63" w:rsidRPr="001673D3" w:rsidRDefault="00E33B63" w:rsidP="003F5509">
            <w:pPr>
              <w:bidi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در بررسی سامانه الکترونیک/ آمار کاغذی (در صورت عدم وجود سامانه)، </w:t>
            </w:r>
            <w:r w:rsidR="00142BF2" w:rsidRPr="001673D3">
              <w:rPr>
                <w:rFonts w:ascii="Calibri" w:hAnsi="Calibri" w:cs="B Mitra" w:hint="cs"/>
                <w:sz w:val="20"/>
                <w:szCs w:val="20"/>
                <w:rtl/>
              </w:rPr>
              <w:t>اطلاعات ثبت شده است</w:t>
            </w:r>
            <w:r w:rsidR="001644A5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(</w:t>
            </w:r>
            <w:r w:rsidR="00210F52" w:rsidRPr="001673D3"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  <w:r w:rsidR="001644A5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امتیاز)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142BF2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به </w:t>
            </w:r>
            <w:r w:rsidR="00210F52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موقع و به </w:t>
            </w:r>
            <w:r w:rsidR="00142BF2" w:rsidRPr="001673D3">
              <w:rPr>
                <w:rFonts w:ascii="Calibri" w:hAnsi="Calibri" w:cs="B Mitra" w:hint="cs"/>
                <w:sz w:val="20"/>
                <w:szCs w:val="20"/>
                <w:rtl/>
              </w:rPr>
              <w:t>درستی ثبت شده است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(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  <w:r w:rsidR="00210F52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142BF2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تا </w:t>
            </w:r>
            <w:r w:rsidR="00210F52" w:rsidRPr="001673D3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امتیاز)</w:t>
            </w:r>
          </w:p>
        </w:tc>
        <w:tc>
          <w:tcPr>
            <w:tcW w:w="2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33B63" w:rsidRPr="001673D3" w:rsidRDefault="00603319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ثبت آمار و</w:t>
            </w:r>
            <w:r w:rsidR="00E33B63" w:rsidRPr="001673D3">
              <w:rPr>
                <w:rFonts w:ascii="Calibri" w:hAnsi="Calibri" w:cs="B Mitra"/>
                <w:sz w:val="20"/>
                <w:szCs w:val="20"/>
              </w:rPr>
              <w:t xml:space="preserve"> </w:t>
            </w:r>
            <w:r w:rsidR="00E33B63" w:rsidRPr="001673D3">
              <w:rPr>
                <w:rFonts w:ascii="Calibri" w:hAnsi="Calibri" w:cs="B Mitra" w:hint="cs"/>
                <w:sz w:val="20"/>
                <w:szCs w:val="20"/>
                <w:rtl/>
              </w:rPr>
              <w:t>اطلاعات مراقبت ها</w:t>
            </w:r>
            <w:r w:rsidR="00142BF2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بر اساس نظام مراقبت ها و بسته خدمتی</w:t>
            </w:r>
            <w:r w:rsidR="00E33B63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به درستی انجام می شود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</w:tr>
      <w:tr w:rsidR="001673D3" w:rsidRPr="001673D3" w:rsidTr="003F5509">
        <w:trPr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363271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AC5AD7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63" w:rsidRPr="001673D3" w:rsidRDefault="00E33B63" w:rsidP="003F5509">
            <w:pPr>
              <w:bidi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اطلاع</w:t>
            </w:r>
            <w:r w:rsidR="001240B9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کلی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پزشک از</w:t>
            </w:r>
            <w:r w:rsidR="001240B9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ارقام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شاخص هاي سلامت</w:t>
            </w:r>
            <w:r w:rsidR="001240B9" w:rsidRPr="001673D3">
              <w:rPr>
                <w:rFonts w:ascii="Calibri" w:hAnsi="Calibri" w:cs="B Mitra"/>
                <w:sz w:val="20"/>
                <w:szCs w:val="20"/>
              </w:rPr>
              <w:t xml:space="preserve"> </w:t>
            </w:r>
            <w:r w:rsidR="001240B9" w:rsidRPr="001673D3">
              <w:rPr>
                <w:rFonts w:ascii="Calibri" w:hAnsi="Calibri" w:cs="B Mitra" w:hint="cs"/>
                <w:sz w:val="20"/>
                <w:szCs w:val="20"/>
                <w:rtl/>
              </w:rPr>
              <w:t>مندرج در پانل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210F52" w:rsidRPr="001673D3">
              <w:rPr>
                <w:rFonts w:ascii="Calibri" w:hAnsi="Calibri" w:cs="B Mitra" w:hint="cs"/>
                <w:sz w:val="20"/>
                <w:szCs w:val="20"/>
                <w:rtl/>
              </w:rPr>
              <w:t>دو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امتياز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br/>
              <w:t xml:space="preserve">  در صورت تدوين و اجراي فعاليتهاي مداخله اي  جهت بهبود حداقل يکي از شاخص هاي داراي مشکل ( 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امتياز)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br/>
              <w:t xml:space="preserve"> آگاهي از سه علت عمده مرگ در جمعيت تحت پوشش (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امتياز)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625DE4" w:rsidRPr="001673D3" w:rsidRDefault="00E33B6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آگاهی از مشکلات سلامت جمعیت تحت پوشش و تحلیل شاخص هاي پانل مدیریت اطلاعات سلامت مرکز انجام می شود.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</w:tr>
      <w:tr w:rsidR="001673D3" w:rsidRPr="001673D3" w:rsidTr="002F70AE">
        <w:trPr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363271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AC5AD7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بررسي چهار مورد فوت در فرم گواهي فوت تکميل شده يا فرم شماره يک مرگ ومير و يا فرم کالبد شکافي شفاهي: در صورت تکميل صحيح و دقيق فرم </w:t>
            </w:r>
            <w:r w:rsidR="00926A2C" w:rsidRPr="001673D3">
              <w:rPr>
                <w:rFonts w:ascii="Calibri" w:hAnsi="Calibri" w:cs="B Mitra" w:hint="cs"/>
                <w:sz w:val="20"/>
                <w:szCs w:val="20"/>
                <w:rtl/>
              </w:rPr>
              <w:t>(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تکميل صحيح علت فوت و رعايت توالي صحيح ثبت علل فوت</w:t>
            </w:r>
            <w:r w:rsidR="00603319">
              <w:rPr>
                <w:rFonts w:ascii="Calibri" w:hAnsi="Calibri" w:cs="B Mitra" w:hint="cs"/>
                <w:sz w:val="20"/>
                <w:szCs w:val="20"/>
                <w:rtl/>
              </w:rPr>
              <w:t xml:space="preserve"> و..)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926A2C" w:rsidRPr="001673D3">
              <w:rPr>
                <w:rFonts w:ascii="Calibri" w:hAnsi="Calibri" w:cs="B Mitra" w:hint="cs"/>
                <w:sz w:val="20"/>
                <w:szCs w:val="20"/>
                <w:rtl/>
              </w:rPr>
              <w:t>4 امتیاز و حسب مورد در نقص ثبت، امتیاز کسر می گردد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E33B63" w:rsidRPr="001673D3" w:rsidRDefault="00E33B6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برنامه ثبت و طبقه بندي علل مرگ و مير به درستي اجرا  </w:t>
            </w:r>
            <w:r w:rsidR="001673D3">
              <w:rPr>
                <w:rFonts w:ascii="Calibri" w:hAnsi="Calibri" w:cs="B Mitra"/>
                <w:sz w:val="20"/>
                <w:szCs w:val="20"/>
                <w:rtl/>
              </w:rPr>
              <w:br/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مي گردد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</w:tr>
      <w:tr w:rsidR="001673D3" w:rsidRPr="001673D3" w:rsidTr="002F70AE">
        <w:trPr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363271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F83265" w:rsidRPr="001673D3" w:rsidRDefault="00D302FF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شرکت در </w:t>
            </w:r>
            <w:r w:rsidR="001240B9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جلسات هیات امنا یا جلسات بین بخشی منطقه تحت پوشش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حدا قل یک جلسه در هر فصل (2 امتیاز)  ارائه مستندات دال بر پيگيري ارتقای</w:t>
            </w:r>
            <w:r w:rsidR="00926A2C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603319">
              <w:rPr>
                <w:rFonts w:ascii="Calibri" w:hAnsi="Calibri" w:cs="B Mitra" w:hint="cs"/>
                <w:sz w:val="20"/>
                <w:szCs w:val="20"/>
                <w:rtl/>
              </w:rPr>
              <w:t>شاخص هاي سلامت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منطقه، جلب مشاركت هاي مردمي/ خیرین، حل مشكلات اجرايي موجود در برنامه (2 امتیاز)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33B63" w:rsidRPr="001673D3" w:rsidRDefault="00E33B6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در  جلسات هیات امنا </w:t>
            </w:r>
            <w:r w:rsidR="001240B9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و یا جلسات بین بخشی منطقه تحت پوشش شرکت می کند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و پیگیری مصوبات انجام می شود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</w:p>
        </w:tc>
      </w:tr>
      <w:tr w:rsidR="001673D3" w:rsidRPr="001673D3" w:rsidTr="002F70AE">
        <w:trPr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363271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1644A5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63" w:rsidRPr="001673D3" w:rsidRDefault="00210F52" w:rsidP="009D18B8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جذب تا یک داوطلب به ازای 30 تا 40 خانوار (</w:t>
            </w:r>
            <w:r w:rsidR="00E33B63" w:rsidRPr="001673D3">
              <w:rPr>
                <w:rFonts w:ascii="Calibri" w:hAnsi="Calibri" w:cs="B Mitra" w:hint="cs"/>
                <w:sz w:val="20"/>
                <w:szCs w:val="20"/>
                <w:rtl/>
              </w:rPr>
              <w:t>4 امتیاز</w:t>
            </w:r>
            <w:r w:rsidR="00926A2C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) انجام شده و یا پیگیری جذب بر اساس مستندات </w:t>
            </w:r>
            <w:r w:rsidR="00ED43D7" w:rsidRPr="001673D3">
              <w:rPr>
                <w:rFonts w:ascii="Calibri" w:hAnsi="Calibri" w:cs="B Mitra" w:hint="cs"/>
                <w:sz w:val="20"/>
                <w:szCs w:val="20"/>
                <w:rtl/>
              </w:rPr>
              <w:t>وجود دارد</w:t>
            </w:r>
            <w:r w:rsidR="00E33B63" w:rsidRPr="001673D3">
              <w:rPr>
                <w:rFonts w:ascii="Calibri" w:hAnsi="Calibri" w:cs="B Mitra" w:hint="cs"/>
                <w:sz w:val="20"/>
                <w:szCs w:val="20"/>
                <w:rtl/>
              </w:rPr>
              <w:t>، به ازای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هر </w:t>
            </w:r>
            <w:r w:rsidR="001240B9" w:rsidRPr="001673D3">
              <w:rPr>
                <w:rFonts w:ascii="Calibri" w:hAnsi="Calibri" w:cs="B Mitra" w:hint="cs"/>
                <w:sz w:val="20"/>
                <w:szCs w:val="20"/>
                <w:rtl/>
              </w:rPr>
              <w:t>30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درصد کمتر </w:t>
            </w:r>
            <w:r w:rsidR="00ED43D7" w:rsidRPr="001673D3">
              <w:rPr>
                <w:rFonts w:ascii="Calibri" w:hAnsi="Calibri" w:cs="B Mitra" w:hint="cs"/>
                <w:sz w:val="20"/>
                <w:szCs w:val="20"/>
                <w:rtl/>
              </w:rPr>
              <w:t>و یا عدم وجود مستندات پیگیری ی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ک امتیاز کسر می گردد</w:t>
            </w:r>
          </w:p>
          <w:p w:rsidR="00E33B63" w:rsidRPr="001673D3" w:rsidRDefault="00210F52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استاندارد: به ازای هر 40 خانوار حداقل یک داوطلب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33B63" w:rsidRPr="001673D3" w:rsidRDefault="00210F52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نظارت بر </w:t>
            </w:r>
            <w:r w:rsidR="00E33B63" w:rsidRPr="001673D3">
              <w:rPr>
                <w:rFonts w:ascii="Calibri" w:hAnsi="Calibri" w:cs="B Mitra" w:hint="cs"/>
                <w:sz w:val="20"/>
                <w:szCs w:val="20"/>
                <w:rtl/>
              </w:rPr>
              <w:t>مشارکت در جذب و فعالیت داوطلبان سلامت طبق دستور عمل ابلاغی انجام می شود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5</w:t>
            </w:r>
          </w:p>
        </w:tc>
      </w:tr>
      <w:tr w:rsidR="001673D3" w:rsidRPr="001673D3" w:rsidTr="003F5509">
        <w:trPr>
          <w:trHeight w:val="1589"/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363271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D302FF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3D" w:rsidRPr="001673D3" w:rsidRDefault="00E33B63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برآورد نیاز بر اساس موجودی و مصرف باشد (2 امتیاز) در زمان درخواست حداقل به اندازه 50 درصد تعداد </w:t>
            </w:r>
            <w:r w:rsidR="00ED43D7" w:rsidRPr="001673D3">
              <w:rPr>
                <w:rFonts w:ascii="Calibri" w:hAnsi="Calibri" w:cs="B Mitra" w:hint="cs"/>
                <w:sz w:val="20"/>
                <w:szCs w:val="20"/>
                <w:rtl/>
              </w:rPr>
              <w:t>درخواستی (2 امتیاز) موجود باشد</w:t>
            </w:r>
            <w:r w:rsidR="001240B9" w:rsidRPr="001673D3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  <w:r w:rsidR="00A0443D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در صورت عدم  رعایت قوانین توسط داروخانه پزشک پیگیری نموده است.</w:t>
            </w:r>
          </w:p>
          <w:p w:rsidR="00E33B63" w:rsidRPr="001673D3" w:rsidRDefault="001240B9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در مورد پزشک غیر مسئول مرکز، </w:t>
            </w:r>
            <w:r w:rsidR="00A0443D" w:rsidRPr="001673D3">
              <w:rPr>
                <w:rFonts w:ascii="Calibri" w:hAnsi="Calibri" w:cs="B Mitra" w:hint="cs"/>
                <w:sz w:val="20"/>
                <w:szCs w:val="20"/>
                <w:rtl/>
              </w:rPr>
              <w:t>درخواست دارویی وی مطابق دستور عمل، به پزشک مسئول مرکز وجود داشته باشد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33B63" w:rsidRPr="001673D3" w:rsidRDefault="00E33B6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برآورد نیاز و درخواست دارو در جمعیت تحت پوشش به درستی انجام می شود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6</w:t>
            </w:r>
          </w:p>
        </w:tc>
      </w:tr>
      <w:tr w:rsidR="001673D3" w:rsidRPr="001673D3" w:rsidTr="003F5509">
        <w:trPr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363271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AC5AD7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63" w:rsidRPr="001673D3" w:rsidRDefault="00E33B63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در بررسی ده نسخه</w:t>
            </w:r>
            <w:r w:rsidR="00ED43D7" w:rsidRPr="001673D3">
              <w:rPr>
                <w:rFonts w:ascii="Calibri" w:hAnsi="Calibri" w:cs="B Mitra" w:hint="cs"/>
                <w:sz w:val="20"/>
                <w:szCs w:val="20"/>
                <w:rtl/>
              </w:rPr>
              <w:t>،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میانگین اقلام دارویی تا 5/3 قلم می باشد (4 امتیاز) هر نیم قلم اضافه یک امتیاز کسر می شود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33B63" w:rsidRPr="001673D3" w:rsidRDefault="00E33B6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میانگین اقلام دارویی توسط پزشک طبق دستور عمل ابلاغی رعایت می گردد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7</w:t>
            </w:r>
          </w:p>
        </w:tc>
      </w:tr>
      <w:tr w:rsidR="001673D3" w:rsidRPr="001673D3" w:rsidTr="003F5509">
        <w:trPr>
          <w:trHeight w:val="1026"/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612E4D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612E4D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63" w:rsidRPr="001673D3" w:rsidRDefault="00E33B63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کمتر از 10 درصد</w:t>
            </w:r>
            <w:r w:rsidR="00ED43D7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(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4 امتیاز</w:t>
            </w:r>
            <w:r w:rsidR="00ED43D7" w:rsidRPr="001673D3">
              <w:rPr>
                <w:rFonts w:ascii="Calibri" w:hAnsi="Calibri" w:cs="B Mitra" w:hint="cs"/>
                <w:sz w:val="20"/>
                <w:szCs w:val="20"/>
                <w:rtl/>
              </w:rPr>
              <w:t>)</w:t>
            </w:r>
          </w:p>
          <w:p w:rsidR="00A0443D" w:rsidRPr="001673D3" w:rsidRDefault="00210F52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به ازای هر سه درصد بیشتر یک امتیاز کسر می گردد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  <w:p w:rsidR="00A0443D" w:rsidRPr="001673D3" w:rsidRDefault="00A0443D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آزمایشات توصیه شده در بسته خدمتی برای مراقبت ها را شامل نمی شود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63" w:rsidRPr="001673D3" w:rsidRDefault="0072323C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درصد </w:t>
            </w:r>
            <w:r w:rsidR="00E33B63" w:rsidRPr="001673D3">
              <w:rPr>
                <w:rFonts w:ascii="Calibri" w:hAnsi="Calibri" w:cs="B Mitra" w:hint="cs"/>
                <w:sz w:val="20"/>
                <w:szCs w:val="20"/>
                <w:rtl/>
              </w:rPr>
              <w:t>درخواست آزمایشات برای بیمار توسط پزشک طبق دستور عمل ابلاغی انجام می شود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</w:tr>
      <w:tr w:rsidR="001673D3" w:rsidRPr="001673D3" w:rsidTr="003F5509">
        <w:trPr>
          <w:trHeight w:val="1304"/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363271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AC5AD7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63" w:rsidRPr="001673D3" w:rsidRDefault="00E33B63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در بررسی </w:t>
            </w:r>
            <w:r w:rsidR="009D367A" w:rsidRPr="001673D3">
              <w:rPr>
                <w:rFonts w:ascii="Calibri" w:hAnsi="Calibri" w:cs="B Mitra" w:hint="cs"/>
                <w:sz w:val="20"/>
                <w:szCs w:val="20"/>
                <w:rtl/>
              </w:rPr>
              <w:t>5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9D367A" w:rsidRPr="001673D3">
              <w:rPr>
                <w:rFonts w:ascii="Calibri" w:hAnsi="Calibri" w:cs="B Mitra" w:hint="cs"/>
                <w:sz w:val="20"/>
                <w:szCs w:val="20"/>
                <w:rtl/>
              </w:rPr>
              <w:t>نسخه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درخواست آزمایش</w:t>
            </w:r>
            <w:r w:rsidR="0072323C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و رادیولوژی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، </w:t>
            </w:r>
            <w:r w:rsidR="009D367A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حداقل چهار نسخه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با فهرست </w:t>
            </w:r>
            <w:r w:rsidR="004D40AF" w:rsidRPr="001673D3">
              <w:rPr>
                <w:rFonts w:ascii="Calibri" w:hAnsi="Calibri" w:cs="B Mitra" w:hint="cs"/>
                <w:sz w:val="20"/>
                <w:szCs w:val="20"/>
                <w:rtl/>
              </w:rPr>
              <w:t>پاراکلینیک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4D40AF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(بر اساس لیست پیوست دستور عمل ابلاغی)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مطابقت دارد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  <w:r w:rsidR="009D367A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(هر نسخه دارای مطابقت یک امتیاز)</w:t>
            </w:r>
          </w:p>
        </w:tc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63" w:rsidRPr="001673D3" w:rsidRDefault="00E33B6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آزمایشات</w:t>
            </w:r>
            <w:r w:rsidR="0072323C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و رادیولوژی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درخواست شده توسط پزشک با فهرست آزمایش</w:t>
            </w:r>
            <w:r w:rsidR="0050086C">
              <w:rPr>
                <w:rFonts w:ascii="Calibri" w:hAnsi="Calibri" w:cs="B Mitra" w:hint="cs"/>
                <w:sz w:val="20"/>
                <w:szCs w:val="20"/>
                <w:rtl/>
              </w:rPr>
              <w:t>ات تعریف شده سطح یک مطابقت دارد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9</w:t>
            </w:r>
          </w:p>
        </w:tc>
      </w:tr>
      <w:tr w:rsidR="001673D3" w:rsidRPr="001673D3" w:rsidTr="003F5509">
        <w:trPr>
          <w:trHeight w:val="1847"/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363271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D302FF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63" w:rsidRPr="001673D3" w:rsidRDefault="00E33B63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مسیر ارجاع به سطوح بالاتر، آدرس و ساعت فعالیت مراکز پذیرش ارجاع شدگان، موجود </w:t>
            </w:r>
            <w:r w:rsidR="004178D3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(2 امتیاز)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و در محل مناسب نصب شده است</w:t>
            </w:r>
            <w:r w:rsidRPr="001673D3">
              <w:rPr>
                <w:rFonts w:ascii="Calibri" w:hAnsi="Calibri" w:cs="B Mitra"/>
                <w:sz w:val="20"/>
                <w:szCs w:val="20"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(</w:t>
            </w:r>
            <w:r w:rsidR="004178D3" w:rsidRPr="001673D3">
              <w:rPr>
                <w:rFonts w:ascii="Calibri" w:hAnsi="Calibri" w:cs="B Mitra" w:hint="cs"/>
                <w:sz w:val="20"/>
                <w:szCs w:val="20"/>
                <w:rtl/>
              </w:rPr>
              <w:t>2 امتیاز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)</w:t>
            </w:r>
          </w:p>
          <w:p w:rsidR="00E33B63" w:rsidRPr="001673D3" w:rsidRDefault="00E33B63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اطلاعات مسیر ارجاع به سطوح بالاتر،</w:t>
            </w:r>
            <w:r w:rsidR="00926A2C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آدرس و ساعت فعالیت مراکز پذیرش</w:t>
            </w:r>
            <w:r w:rsidR="00926A2C" w:rsidRPr="001673D3">
              <w:rPr>
                <w:rFonts w:ascii="Calibri" w:hAnsi="Calibri" w:cs="B Mitra"/>
                <w:sz w:val="20"/>
                <w:szCs w:val="20"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ارجاع شدگان موجود نيست (</w:t>
            </w:r>
            <w:r w:rsidR="004178D3" w:rsidRPr="001673D3">
              <w:rPr>
                <w:rFonts w:ascii="Calibri" w:hAnsi="Calibri" w:cs="B Mitra" w:hint="cs"/>
                <w:sz w:val="20"/>
                <w:szCs w:val="20"/>
                <w:rtl/>
              </w:rPr>
              <w:t>صفر امتیاز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)</w:t>
            </w:r>
          </w:p>
          <w:p w:rsidR="004D40AF" w:rsidRPr="001673D3" w:rsidRDefault="004D40AF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لیست اطلاعات واح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دهای درمانی سطوح بالاترمی بایست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از سوی مرکز بهداشت شهرستان در اختیار مرکز قرارداد داده شده باشد.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63" w:rsidRPr="001673D3" w:rsidRDefault="00E33B6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اطلاع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رسانی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به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مراجعین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در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خصوص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مسیر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ارجاع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به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سطوح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بالاتر،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آدرس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و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ساعت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فعالیت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مراکز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پذیرش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ارجاع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شدگان،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همراه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نصب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اطلاعات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در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محل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مناسب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(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بورد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مرکز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)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انجام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شده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است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>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10</w:t>
            </w:r>
          </w:p>
        </w:tc>
      </w:tr>
      <w:tr w:rsidR="001673D3" w:rsidRPr="001673D3" w:rsidTr="003F5509">
        <w:trPr>
          <w:trHeight w:val="980"/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9D367A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9D367A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4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63" w:rsidRPr="001673D3" w:rsidRDefault="00E33B63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در بررسی تعداد 10 بيمار ارجاع شده از دفتر ثبت نام بيماران / سامانه در صورت تکمیل تمامی موارد امتیاز 4 و هر 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10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درصد کمتر یک امتیاز کسر می گردد</w:t>
            </w:r>
            <w:r w:rsidR="003B21B8" w:rsidRPr="001673D3">
              <w:rPr>
                <w:rFonts w:ascii="Calibri" w:hAnsi="Calibri" w:cs="B Mitra" w:hint="cs"/>
                <w:sz w:val="20"/>
                <w:szCs w:val="20"/>
                <w:rtl/>
              </w:rPr>
              <w:t>. عدم همکاری سطوح بالاتر در ارسال پسخوراند شامل کسر امتیاز نمی گردد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33B63" w:rsidRPr="001673D3" w:rsidRDefault="00E33B6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ثبت و پيگيري موارد ارجاع به سطوح بالاترانجام می شود.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11</w:t>
            </w:r>
          </w:p>
        </w:tc>
      </w:tr>
      <w:tr w:rsidR="001673D3" w:rsidRPr="001673D3" w:rsidTr="003F5509">
        <w:trPr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612E4D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612E4D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63" w:rsidRPr="001673D3" w:rsidRDefault="00E33B63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در بررسی </w:t>
            </w:r>
            <w:r w:rsidR="009D367A" w:rsidRPr="001673D3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فرم پسخوراند پزشک به خانه بهداشت </w:t>
            </w:r>
            <w:r w:rsidR="004D40AF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(سامانه/ کاغذی)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در صورت تکمیل </w:t>
            </w:r>
            <w:r w:rsidR="009D367A" w:rsidRPr="001673D3">
              <w:rPr>
                <w:rFonts w:ascii="Calibri" w:hAnsi="Calibri" w:cs="B Mitra" w:hint="cs"/>
                <w:sz w:val="20"/>
                <w:szCs w:val="20"/>
                <w:rtl/>
              </w:rPr>
              <w:t>90 درصد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موارد </w:t>
            </w:r>
            <w:r w:rsidR="009D367A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هر فرم یک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امتیاز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63" w:rsidRPr="001673D3" w:rsidRDefault="00E33B6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براي بيماران ارجاع شده از خانه بهداشت پس خوراند به صورت کامل داده مي شود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</w:tr>
      <w:tr w:rsidR="001673D3" w:rsidRPr="001673D3" w:rsidTr="003F5509">
        <w:trPr>
          <w:trHeight w:val="1546"/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9640DE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9640DE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B63" w:rsidRPr="001673D3" w:rsidRDefault="00E33B63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در صورتي كه میانگین موارد ارجاع به سطوح بالاتر پزشكي در سه ماه اخير كمتر از 15 درصد باشد </w:t>
            </w:r>
            <w:r w:rsidR="004178D3" w:rsidRPr="001673D3">
              <w:rPr>
                <w:rFonts w:ascii="Calibri" w:hAnsi="Calibri" w:cs="B Mitra" w:hint="cs"/>
                <w:sz w:val="20"/>
                <w:szCs w:val="20"/>
                <w:rtl/>
              </w:rPr>
              <w:t>امتیاز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4 و به ازاي هر </w:t>
            </w:r>
            <w:r w:rsidR="003B21B8" w:rsidRPr="001673D3">
              <w:rPr>
                <w:rFonts w:ascii="Calibri" w:hAnsi="Calibri" w:cs="B Mitra" w:hint="cs"/>
                <w:sz w:val="20"/>
                <w:szCs w:val="20"/>
                <w:rtl/>
              </w:rPr>
              <w:t>5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درصد افزايش يك </w:t>
            </w:r>
            <w:r w:rsidR="004178D3" w:rsidRPr="001673D3">
              <w:rPr>
                <w:rFonts w:ascii="Calibri" w:hAnsi="Calibri" w:cs="B Mitra" w:hint="cs"/>
                <w:sz w:val="20"/>
                <w:szCs w:val="20"/>
                <w:rtl/>
              </w:rPr>
              <w:t>امتیاز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امتیاز </w:t>
            </w:r>
            <w:r w:rsidR="00524DA3" w:rsidRPr="001673D3">
              <w:rPr>
                <w:rFonts w:ascii="Calibri" w:hAnsi="Calibri" w:cs="B Mitra" w:hint="cs"/>
                <w:sz w:val="20"/>
                <w:szCs w:val="20"/>
                <w:rtl/>
              </w:rPr>
              <w:t>کسر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926A2C" w:rsidRPr="001673D3">
              <w:rPr>
                <w:rFonts w:ascii="Calibri" w:hAnsi="Calibri" w:cs="B Mitra" w:hint="cs"/>
                <w:sz w:val="20"/>
                <w:szCs w:val="20"/>
                <w:rtl/>
              </w:rPr>
              <w:t>گردد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br/>
              <w:t>توجه: ارجاعات مربوط به زايمان، پاراكلنيك و بيماران نيازمند به ارجاع با كدهاي تكراري در اين گویه محاسبه نخواهد</w:t>
            </w:r>
            <w:r w:rsidR="00926A2C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شد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33B63" w:rsidRPr="001673D3" w:rsidRDefault="00E33B6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میانگین موارد ارجاع بيماران به سطوح بالاتر  كمتر از 15% 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 xml:space="preserve">     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مي باشد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13</w:t>
            </w:r>
          </w:p>
        </w:tc>
      </w:tr>
      <w:tr w:rsidR="001673D3" w:rsidRPr="001673D3" w:rsidTr="003F5509">
        <w:trPr>
          <w:trHeight w:val="977"/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363271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AC5AD7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B63" w:rsidRPr="001673D3" w:rsidRDefault="00E33B63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در پایش های سه ماهه اخیر سطوح بالاتر از عملکرد پزشک ( حداقل 4 مورد)  در تمامی موارد اعلام شده جهت رفع موارد نواقص </w:t>
            </w:r>
            <w:r w:rsidR="009D367A" w:rsidRPr="001673D3">
              <w:rPr>
                <w:rFonts w:ascii="Calibri" w:hAnsi="Calibri" w:cs="B Mitra" w:hint="cs"/>
                <w:sz w:val="20"/>
                <w:szCs w:val="20"/>
                <w:rtl/>
              </w:rPr>
              <w:t>پیگیری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شده است (4 امتیاز)، </w:t>
            </w:r>
            <w:r w:rsidR="00696077" w:rsidRPr="001673D3">
              <w:rPr>
                <w:rFonts w:ascii="Calibri" w:hAnsi="Calibri" w:cs="B Mitra" w:hint="cs"/>
                <w:sz w:val="20"/>
                <w:szCs w:val="20"/>
                <w:rtl/>
              </w:rPr>
              <w:t>در صورت عدم پیگیری هر مورد یک امتیاز کسر می گردد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33B63" w:rsidRPr="001673D3" w:rsidRDefault="00E33B6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در خصوص رفع نواقص حاصل از پایش سطوح بالاتر پیگیری نموده است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14</w:t>
            </w:r>
          </w:p>
        </w:tc>
      </w:tr>
      <w:tr w:rsidR="001673D3" w:rsidRPr="001673D3" w:rsidTr="003F5509">
        <w:trPr>
          <w:trHeight w:val="2110"/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363271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AC5AD7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B63" w:rsidRPr="001673D3" w:rsidRDefault="00E33B63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براي دهگردشي برنامه هفتگي تنظيم نموده باشد </w:t>
            </w:r>
            <w:r w:rsidR="004178D3" w:rsidRPr="001673D3">
              <w:rPr>
                <w:rFonts w:ascii="Calibri" w:hAnsi="Calibri" w:cs="B Mitra" w:hint="cs"/>
                <w:sz w:val="20"/>
                <w:szCs w:val="20"/>
                <w:rtl/>
              </w:rPr>
              <w:t>(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1 </w:t>
            </w:r>
            <w:r w:rsidR="00524DA3" w:rsidRPr="001673D3">
              <w:rPr>
                <w:rFonts w:ascii="Calibri" w:hAnsi="Calibri" w:cs="B Mitra" w:hint="cs"/>
                <w:sz w:val="20"/>
                <w:szCs w:val="20"/>
                <w:rtl/>
              </w:rPr>
              <w:t>امتیاز</w:t>
            </w:r>
            <w:r w:rsidR="004178D3" w:rsidRPr="001673D3">
              <w:rPr>
                <w:rFonts w:ascii="Calibri" w:hAnsi="Calibri" w:cs="B Mitra" w:hint="cs"/>
                <w:sz w:val="20"/>
                <w:szCs w:val="20"/>
                <w:rtl/>
              </w:rPr>
              <w:t>)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،</w:t>
            </w:r>
            <w:r w:rsidR="00524DA3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طبق جدول زمانبندی از کلیه خانه هاي تحت پوشش خود در هفته یکبار، قمر ماهي يکبار و روستاهاي سياري هر سه ماه يکبار  بازدید کرده </w:t>
            </w:r>
            <w:r w:rsidR="00ED43D7" w:rsidRPr="001673D3">
              <w:rPr>
                <w:rFonts w:ascii="Calibri" w:hAnsi="Calibri" w:cs="B Mitra" w:hint="cs"/>
                <w:sz w:val="20"/>
                <w:szCs w:val="20"/>
                <w:rtl/>
              </w:rPr>
              <w:t>امتیاز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3 منظور و در صورت عدم رعايت به تناسب </w:t>
            </w:r>
            <w:r w:rsidR="004178D3" w:rsidRPr="001673D3">
              <w:rPr>
                <w:rFonts w:ascii="Calibri" w:hAnsi="Calibri" w:cs="B Mitra" w:hint="cs"/>
                <w:sz w:val="20"/>
                <w:szCs w:val="20"/>
                <w:rtl/>
              </w:rPr>
              <w:t>امتیاز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کسر </w:t>
            </w:r>
            <w:r w:rsidR="004178D3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می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گردد. ( در صورتي كه دهگردشي به ع</w:t>
            </w:r>
            <w:r w:rsidR="004178D3" w:rsidRPr="001673D3">
              <w:rPr>
                <w:rFonts w:ascii="Calibri" w:hAnsi="Calibri" w:cs="B Mitra" w:hint="cs"/>
                <w:sz w:val="20"/>
                <w:szCs w:val="20"/>
                <w:rtl/>
              </w:rPr>
              <w:t>لت موجه مانند كمبود وسيله نقليه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،  جلسات آموزشي و يا اداري </w:t>
            </w:r>
            <w:r w:rsidR="00142BF2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و تعطیلات و مرخصی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و ... انجام نشده باشد </w:t>
            </w:r>
            <w:r w:rsidR="00ED43D7" w:rsidRPr="001673D3">
              <w:rPr>
                <w:rFonts w:ascii="Calibri" w:hAnsi="Calibri" w:cs="B Mitra" w:hint="cs"/>
                <w:sz w:val="20"/>
                <w:szCs w:val="20"/>
                <w:rtl/>
              </w:rPr>
              <w:t>امتیاز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كامل منظور گردد)</w:t>
            </w:r>
            <w:r w:rsidR="004178D3" w:rsidRPr="001673D3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درصورت تغییر ضوابط دهگردشی براساس دستورعمل اجرا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گردد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33B63" w:rsidRPr="001673D3" w:rsidRDefault="00E33B6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طبق دستورعمل دهگردشی انجام می دهد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15</w:t>
            </w:r>
          </w:p>
        </w:tc>
      </w:tr>
      <w:tr w:rsidR="001673D3" w:rsidRPr="001673D3" w:rsidTr="003F5509">
        <w:trPr>
          <w:trHeight w:val="822"/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612E4D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612E4D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B63" w:rsidRPr="001673D3" w:rsidRDefault="003B21B8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در بررسی مستندات سامانه، نسخ، گزارش بازدید، درامد و ..) </w:t>
            </w:r>
            <w:r w:rsidR="00E33B63" w:rsidRPr="001673D3">
              <w:rPr>
                <w:rFonts w:ascii="Calibri" w:hAnsi="Calibri" w:cs="B Mitra" w:hint="cs"/>
                <w:sz w:val="20"/>
                <w:szCs w:val="20"/>
                <w:rtl/>
              </w:rPr>
              <w:t>در صورت ویزیت بیماران در دهگردشی (2 امتیاز) و ارائه دارو در دهگردشی (2 امتیاز)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33B63" w:rsidRPr="001673D3" w:rsidRDefault="00E33B6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ویزیت بیماران </w:t>
            </w:r>
            <w:r w:rsidR="00142BF2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گروه هدف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و ارائه دارو در دهگردشی انجام می شود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16</w:t>
            </w:r>
          </w:p>
        </w:tc>
      </w:tr>
      <w:tr w:rsidR="001673D3" w:rsidRPr="001673D3" w:rsidTr="003F5509">
        <w:trPr>
          <w:trHeight w:val="2408"/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363271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AC5AD7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B63" w:rsidRPr="001673D3" w:rsidRDefault="00E33B63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چنانچه پزشک خانواده بطور کامل طبق برنامه زمانبندی مرکز بهداشت شهرستان در محل مرکز بهداشتی درمانی یا مرکز معین در نظر گرفته شده بیتوته می کند </w:t>
            </w:r>
            <w:r w:rsidR="004178D3" w:rsidRPr="001673D3">
              <w:rPr>
                <w:rFonts w:ascii="Calibri" w:hAnsi="Calibri" w:cs="B Mitra" w:hint="cs"/>
                <w:sz w:val="20"/>
                <w:szCs w:val="20"/>
                <w:rtl/>
              </w:rPr>
              <w:t>امتیاز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4 و در غير اين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صورت به تناسب </w:t>
            </w:r>
            <w:r w:rsidR="004178D3" w:rsidRPr="001673D3">
              <w:rPr>
                <w:rFonts w:ascii="Calibri" w:hAnsi="Calibri" w:cs="B Mitra" w:hint="cs"/>
                <w:sz w:val="20"/>
                <w:szCs w:val="20"/>
                <w:rtl/>
              </w:rPr>
              <w:t>امتیاز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کسر گردد (دفتر ثبت فعاليتها د</w:t>
            </w:r>
            <w:r w:rsidR="00ED43D7" w:rsidRPr="001673D3">
              <w:rPr>
                <w:rFonts w:ascii="Calibri" w:hAnsi="Calibri" w:cs="B Mitra" w:hint="cs"/>
                <w:sz w:val="20"/>
                <w:szCs w:val="20"/>
                <w:rtl/>
              </w:rPr>
              <w:t>ر ساعات غيراداري و روزهاي تعطيل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، نشانگر حضورپزشك در زمان بيتوته خواهد بود. همچنين امتياز اين سوال را مي توان با نظر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مسئو</w:t>
            </w:r>
            <w:r w:rsidR="00926A2C" w:rsidRPr="001673D3">
              <w:rPr>
                <w:rFonts w:ascii="Calibri" w:hAnsi="Calibri" w:cs="B Mitra" w:hint="cs"/>
                <w:sz w:val="20"/>
                <w:szCs w:val="20"/>
                <w:rtl/>
              </w:rPr>
              <w:t>ل گسترش شبکه شهرستان لحاظ نمود)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br/>
              <w:t xml:space="preserve">توجه : در صورتي كه از نظر مركز بهداشت شهرستان ( در شرايط خاص) نيازي به بيتوته پزشك نمي باشد </w:t>
            </w:r>
            <w:r w:rsidR="004178D3" w:rsidRPr="001673D3">
              <w:rPr>
                <w:rFonts w:ascii="Calibri" w:hAnsi="Calibri" w:cs="B Mitra" w:hint="cs"/>
                <w:sz w:val="20"/>
                <w:szCs w:val="20"/>
                <w:rtl/>
              </w:rPr>
              <w:t>امتیاز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كامل لحاظ گردد.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33B63" w:rsidRPr="001673D3" w:rsidRDefault="00E33B6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در صورت فراهم شدن امکانات، در محل مرکز و یا مرکز معین تعیین شده از طرف مرکز بهداشت شهرستان، بیتوته می کند.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17</w:t>
            </w:r>
          </w:p>
        </w:tc>
      </w:tr>
      <w:tr w:rsidR="001673D3" w:rsidRPr="001673D3" w:rsidTr="003F5509">
        <w:trPr>
          <w:trHeight w:val="1805"/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696077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696077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6320D" w:rsidRPr="001673D3" w:rsidRDefault="004A435B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پزشک مطلع باشد که: </w:t>
            </w:r>
            <w:r w:rsidR="00142BF2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اهداف برنامه پزشک خانواده در جمعیت تحت پوشش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شامل</w:t>
            </w:r>
            <w:r w:rsidR="00142BF2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 </w:t>
            </w:r>
            <w:r w:rsidR="00142BF2" w:rsidRPr="001673D3">
              <w:rPr>
                <w:rFonts w:ascii="Calibri" w:hAnsi="Calibri" w:cs="B Mitra" w:hint="cs"/>
                <w:sz w:val="20"/>
                <w:szCs w:val="20"/>
              </w:rPr>
              <w:t>prevention</w:t>
            </w:r>
            <w:r w:rsidR="00142BF2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، </w:t>
            </w:r>
            <w:r w:rsidR="00142BF2" w:rsidRPr="001673D3">
              <w:rPr>
                <w:rFonts w:ascii="Calibri" w:hAnsi="Calibri" w:cs="B Mitra" w:hint="cs"/>
                <w:sz w:val="20"/>
                <w:szCs w:val="20"/>
              </w:rPr>
              <w:t>early detection</w:t>
            </w:r>
            <w:r w:rsidR="00142BF2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، </w:t>
            </w:r>
            <w:r w:rsidR="00142BF2" w:rsidRPr="001673D3">
              <w:rPr>
                <w:rFonts w:ascii="Calibri" w:hAnsi="Calibri" w:cs="B Mitra" w:hint="cs"/>
                <w:sz w:val="20"/>
                <w:szCs w:val="20"/>
              </w:rPr>
              <w:t>diagnosis</w:t>
            </w:r>
            <w:r w:rsidR="00142BF2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، </w:t>
            </w:r>
            <w:r w:rsidR="00142BF2" w:rsidRPr="001673D3">
              <w:rPr>
                <w:rFonts w:ascii="Calibri" w:hAnsi="Calibri" w:cs="B Mitra" w:hint="cs"/>
                <w:sz w:val="20"/>
                <w:szCs w:val="20"/>
              </w:rPr>
              <w:t xml:space="preserve">treatment </w:t>
            </w:r>
            <w:r w:rsidR="00142BF2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، </w:t>
            </w:r>
            <w:r w:rsidR="00142BF2" w:rsidRPr="001673D3">
              <w:rPr>
                <w:rFonts w:ascii="Calibri" w:hAnsi="Calibri" w:cs="B Mitra" w:hint="cs"/>
                <w:sz w:val="20"/>
                <w:szCs w:val="20"/>
              </w:rPr>
              <w:t>follow up</w:t>
            </w:r>
            <w:r w:rsidR="00603319">
              <w:rPr>
                <w:rFonts w:ascii="Calibri" w:hAnsi="Calibri" w:cs="B Mitra" w:hint="cs"/>
                <w:sz w:val="20"/>
                <w:szCs w:val="20"/>
                <w:rtl/>
              </w:rPr>
              <w:t xml:space="preserve"> و</w:t>
            </w:r>
            <w:r w:rsidR="00142BF2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142BF2" w:rsidRPr="001673D3">
              <w:rPr>
                <w:rFonts w:ascii="Calibri" w:hAnsi="Calibri" w:cs="B Mitra" w:hint="cs"/>
                <w:sz w:val="20"/>
                <w:szCs w:val="20"/>
              </w:rPr>
              <w:t>rehabilitation</w:t>
            </w:r>
            <w:r w:rsidR="00142BF2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می باشد</w:t>
            </w:r>
          </w:p>
          <w:p w:rsidR="0066320D" w:rsidRPr="001673D3" w:rsidRDefault="00142BF2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(</w:t>
            </w:r>
            <w:r w:rsidR="00AF2204" w:rsidRPr="001673D3"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امتیاز)</w:t>
            </w:r>
            <w:r w:rsidR="00397878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. احاطه و مدیریت مطلوب بر منابع انسانی، فیزیکی و عملکرد مرکز </w:t>
            </w:r>
            <w:r w:rsidR="00AF2204" w:rsidRPr="001673D3">
              <w:rPr>
                <w:rFonts w:ascii="Calibri" w:hAnsi="Calibri" w:cs="B Mitra" w:hint="cs"/>
                <w:sz w:val="20"/>
                <w:szCs w:val="20"/>
                <w:rtl/>
              </w:rPr>
              <w:t>(برای پزشک مسئول مرکز) و اطلاع از محتوی کلی دستور عمل اجرایی برنامه ابلاغی</w:t>
            </w:r>
            <w:r w:rsidR="0066320D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(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  <w:r w:rsidR="00AF2204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تا 3</w:t>
            </w:r>
            <w:r w:rsidR="0066320D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AF2204" w:rsidRPr="001673D3">
              <w:rPr>
                <w:rFonts w:ascii="Calibri" w:hAnsi="Calibri" w:cs="B Mitra" w:hint="cs"/>
                <w:sz w:val="20"/>
                <w:szCs w:val="20"/>
                <w:rtl/>
              </w:rPr>
              <w:t>امتیاز)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33B63" w:rsidRPr="001673D3" w:rsidRDefault="00E33B6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از</w:t>
            </w:r>
            <w:r w:rsidR="00142BF2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اهداف برنامه پزشک خانواده</w:t>
            </w:r>
            <w:r w:rsidR="00AF2204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و محتوی کلی دستور عمل اجرایی برنامه</w:t>
            </w:r>
            <w:r w:rsidR="00142BF2" w:rsidRPr="001673D3">
              <w:rPr>
                <w:rFonts w:ascii="Calibri" w:hAnsi="Calibri" w:cs="B Mitra" w:hint="cs"/>
                <w:sz w:val="20"/>
                <w:szCs w:val="20"/>
                <w:rtl/>
              </w:rPr>
              <w:t>،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397878" w:rsidRPr="001673D3">
              <w:rPr>
                <w:rFonts w:ascii="Calibri" w:hAnsi="Calibri" w:cs="B Mitra" w:hint="cs"/>
                <w:sz w:val="20"/>
                <w:szCs w:val="20"/>
                <w:rtl/>
              </w:rPr>
              <w:t>آگاهی داشته و مدیریت بهینه بر منابع انسانی و فیزیکی و عملکرد مرکز دارد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18</w:t>
            </w:r>
          </w:p>
        </w:tc>
      </w:tr>
      <w:tr w:rsidR="001673D3" w:rsidRPr="001673D3" w:rsidTr="003F5509">
        <w:trPr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696077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696077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B63" w:rsidRPr="001673D3" w:rsidRDefault="00696077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وجود جدول مدون آموزشی (1 امتیاز)</w:t>
            </w:r>
            <w:r w:rsidR="00AF2204" w:rsidRPr="001673D3">
              <w:rPr>
                <w:rFonts w:ascii="Calibri" w:hAnsi="Calibri" w:cs="B Mitra" w:hint="cs"/>
                <w:sz w:val="20"/>
                <w:szCs w:val="20"/>
                <w:rtl/>
              </w:rPr>
              <w:t>،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AF2204" w:rsidRPr="001673D3">
              <w:rPr>
                <w:rFonts w:ascii="Calibri" w:hAnsi="Calibri" w:cs="B Mitra" w:hint="cs"/>
                <w:sz w:val="20"/>
                <w:szCs w:val="20"/>
                <w:rtl/>
              </w:rPr>
              <w:t>اجرای جلسات آموزشی (2 امتیاز)، تدوین گزارش (1 امتیاز)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33B63" w:rsidRPr="001673D3" w:rsidRDefault="000537BF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در تشکیل جلسات</w:t>
            </w:r>
            <w:r w:rsidR="00E33B63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آموزشی برای گروههای هدف در جمعیت تحت پوشش مشارکت می می نماید</w:t>
            </w:r>
            <w:r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19</w:t>
            </w:r>
          </w:p>
        </w:tc>
      </w:tr>
      <w:tr w:rsidR="001673D3" w:rsidRPr="001673D3" w:rsidTr="003F5509">
        <w:trPr>
          <w:trHeight w:val="1563"/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363271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AC5AD7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63" w:rsidRPr="001673D3" w:rsidRDefault="00E33B63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در صورت تجزيه و تحليل شاخص‌ها و مشخص بودن وضعيت موجود ابتداي سال (1 امتياز) تعيين فعاليت‌ها و ساماندهي آنها در جدول فعاليتهاي تفصيلي (1 امتيار) اطلاع از وضعيت اجراي فعاليتهاي پيش‌بيني شده و پايش فصلي فعاليتها (1 امتياز) وجود مستندات مبني بر </w:t>
            </w:r>
            <w:r w:rsidR="00E01436" w:rsidRPr="001673D3">
              <w:rPr>
                <w:rFonts w:ascii="Calibri" w:hAnsi="Calibri" w:cs="B Mitra" w:hint="cs"/>
                <w:sz w:val="20"/>
                <w:szCs w:val="20"/>
                <w:rtl/>
              </w:rPr>
              <w:t>ارائه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گزارش از وضعيت اجراي فعاليتها (1 امتياز)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63" w:rsidRPr="001673D3" w:rsidRDefault="00E33B6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در طراحی و اجرای برنامه عملیاتی برای ارتقای سلامت جمعیت تحت پوشش مشارکت دارد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20</w:t>
            </w:r>
          </w:p>
        </w:tc>
      </w:tr>
      <w:tr w:rsidR="001673D3" w:rsidRPr="001673D3" w:rsidTr="003F5509">
        <w:trPr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696077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696077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3B63" w:rsidRPr="001673D3" w:rsidRDefault="00AC5AD7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رعایت شئونات اخلاقی،</w:t>
            </w:r>
            <w:r w:rsidR="00E33B63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شرکت در جلسات دعوت شده، پاسخگویی به موقع و صحیح مکاتبات. هر کدام یک امتیاز</w:t>
            </w:r>
            <w:r w:rsidR="00E33B63" w:rsidRPr="001673D3">
              <w:rPr>
                <w:rFonts w:ascii="Calibri" w:hAnsi="Calibri" w:cs="B Mitra" w:hint="cs"/>
                <w:sz w:val="20"/>
                <w:szCs w:val="20"/>
                <w:rtl/>
              </w:rPr>
              <w:br/>
            </w:r>
          </w:p>
        </w:tc>
        <w:tc>
          <w:tcPr>
            <w:tcW w:w="24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33B63" w:rsidRPr="001673D3" w:rsidRDefault="00E33B6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ضوابط شغلی را رعایت می نماید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21</w:t>
            </w:r>
          </w:p>
        </w:tc>
      </w:tr>
      <w:tr w:rsidR="0050086C" w:rsidRPr="001673D3" w:rsidTr="003F5509">
        <w:trPr>
          <w:trHeight w:val="716"/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9640DE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9640DE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63" w:rsidRPr="001673D3" w:rsidRDefault="00E33B63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ارتباط و تعامل مناسب پزشک با مسئولین سطوح بالاتر و همکاران (2 امتیاز) و مراجعین (2 امتیاز)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B63" w:rsidRPr="001673D3" w:rsidRDefault="00E33B6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ارتباط و تعامل مناسبی با مسئولین، همکاران و مراجعین دارد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..</w:t>
            </w:r>
          </w:p>
        </w:tc>
        <w:tc>
          <w:tcPr>
            <w:tcW w:w="663" w:type="dxa"/>
            <w:tcBorders>
              <w:left w:val="single" w:sz="4" w:space="0" w:color="auto"/>
            </w:tcBorders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22</w:t>
            </w:r>
          </w:p>
        </w:tc>
      </w:tr>
      <w:tr w:rsidR="001673D3" w:rsidRPr="001673D3" w:rsidTr="003F5509">
        <w:trPr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363271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AC5AD7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63" w:rsidRPr="001673D3" w:rsidRDefault="00AF2204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در بررسی گزارشات و مکاتبات، </w:t>
            </w:r>
            <w:r w:rsidR="00E33B63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مشارکت مناسب پزشک در آموزش، هماهنگي، پايش و  ارائه پسخوراند به کارکنان مرکز بهداشتي درماني. هر کدام 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  <w:r w:rsidR="00E33B63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امتیاز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33B63" w:rsidRPr="001673D3" w:rsidRDefault="00E33B6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در آموزش، هماهنگي، پايش و  ارائه پسخوراند به کارکنان مرکز بهداشتي درماني (بهورز، کاردان و ...) مشارکت و همکاری مناسبی دارد.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23</w:t>
            </w:r>
          </w:p>
        </w:tc>
      </w:tr>
      <w:tr w:rsidR="001673D3" w:rsidRPr="001673D3" w:rsidTr="003F5509">
        <w:trPr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363271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AC5AD7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B63" w:rsidRPr="001673D3" w:rsidRDefault="00E33B63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در بررسی حضور و غیاب سه ماه اخیر در صورت رعایت کامل ساعات کاری (4 امتیاز)، رعایت حضور در 90 درصد موارد (3 امتیاز)، 80 درصد موارد (2 امتیاز)، (70درصد موارد 1 امتیاز) و کمتر از آن صفر امتیاز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33B63" w:rsidRPr="001673D3" w:rsidRDefault="00E33B6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ساعت کار روزانه و ارائه خدمات در شیفتهای مقرر را </w:t>
            </w:r>
            <w:r w:rsidR="00AF2204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طبق دستورعمل برنامه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رعایت می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نماید.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24</w:t>
            </w:r>
          </w:p>
        </w:tc>
      </w:tr>
      <w:tr w:rsidR="001673D3" w:rsidRPr="001673D3" w:rsidTr="003F5509">
        <w:trPr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363271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AC5AD7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152" w:type="dxa"/>
            <w:vAlign w:val="center"/>
          </w:tcPr>
          <w:p w:rsidR="00E33B63" w:rsidRPr="001673D3" w:rsidRDefault="00E33B63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پزشک اگاهی به فرانشیز و تعرفه های خدمات دارد (2 امتیاز)، پزشک </w:t>
            </w:r>
            <w:r w:rsidR="00AF2204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بر دریافت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فرانشیز و تعرفه های خدمات </w:t>
            </w:r>
            <w:r w:rsidR="00AF2204" w:rsidRPr="001673D3">
              <w:rPr>
                <w:rFonts w:ascii="Calibri" w:hAnsi="Calibri" w:cs="B Mitra" w:hint="cs"/>
                <w:sz w:val="20"/>
                <w:szCs w:val="20"/>
                <w:rtl/>
              </w:rPr>
              <w:t>نظارت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می نماید (2 آمتیاز)</w:t>
            </w:r>
          </w:p>
        </w:tc>
        <w:tc>
          <w:tcPr>
            <w:tcW w:w="2495" w:type="dxa"/>
            <w:vAlign w:val="center"/>
          </w:tcPr>
          <w:p w:rsidR="00E33B63" w:rsidRPr="001673D3" w:rsidRDefault="00E33B6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از فرانشیز و تعرفه های مصوب آگاهی دارد و </w:t>
            </w:r>
            <w:r w:rsidR="00AF2204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بر دریافت صحیح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آنها </w:t>
            </w:r>
            <w:r w:rsidR="00AF2204" w:rsidRPr="001673D3">
              <w:rPr>
                <w:rFonts w:ascii="Calibri" w:hAnsi="Calibri" w:cs="B Mitra" w:hint="cs"/>
                <w:sz w:val="20"/>
                <w:szCs w:val="20"/>
                <w:rtl/>
              </w:rPr>
              <w:t>نظارت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می نماید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25</w:t>
            </w:r>
          </w:p>
        </w:tc>
      </w:tr>
      <w:tr w:rsidR="001673D3" w:rsidRPr="001673D3" w:rsidTr="003F5509">
        <w:trPr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AC5AD7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152" w:type="dxa"/>
            <w:vAlign w:val="center"/>
          </w:tcPr>
          <w:p w:rsidR="00E33B63" w:rsidRPr="001673D3" w:rsidRDefault="00E33B63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پزشک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از روپوش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سفید مناسب تمیز</w:t>
            </w:r>
            <w:r w:rsidR="00ED43D7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و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با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اتيکت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شناسایی استفاده مینماید (4 امتیاز)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در صورت هرگونه مشکل در هر بخش یک امتیاز کسر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شود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2495" w:type="dxa"/>
            <w:vAlign w:val="center"/>
          </w:tcPr>
          <w:p w:rsidR="00E33B63" w:rsidRPr="001673D3" w:rsidRDefault="00E33B6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با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روپوش سفید مناسب و تمیز با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اتيکت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شناسایی در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محل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کار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خود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انجام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وظیفه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می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نماید</w:t>
            </w:r>
            <w:r w:rsidRPr="001673D3">
              <w:rPr>
                <w:rFonts w:ascii="Calibri" w:hAnsi="Calibri" w:cs="B Mitra"/>
                <w:sz w:val="20"/>
                <w:szCs w:val="20"/>
                <w:rtl/>
              </w:rPr>
              <w:t>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26</w:t>
            </w:r>
          </w:p>
        </w:tc>
      </w:tr>
      <w:tr w:rsidR="001673D3" w:rsidRPr="001673D3" w:rsidTr="003F5509">
        <w:trPr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363271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AC5AD7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152" w:type="dxa"/>
            <w:vAlign w:val="center"/>
          </w:tcPr>
          <w:p w:rsidR="00E33B63" w:rsidRPr="001673D3" w:rsidRDefault="00E33B63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برنامه</w:t>
            </w:r>
            <w:r w:rsidR="00ED43D7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(1 امتیاز)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و خط سیر </w:t>
            </w:r>
            <w:r w:rsidR="00ED43D7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(1 امتیاز)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موجود و در محل مناسب نصب شده است</w:t>
            </w:r>
            <w:r w:rsidR="00ED43D7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(2 امتیاز) 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برنامه و خط سیر موجود نیست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(</w:t>
            </w:r>
            <w:r w:rsidR="00ED43D7" w:rsidRPr="001673D3">
              <w:rPr>
                <w:rFonts w:ascii="Calibri" w:hAnsi="Calibri" w:cs="B Mitra" w:hint="cs"/>
                <w:sz w:val="20"/>
                <w:szCs w:val="20"/>
                <w:rtl/>
              </w:rPr>
              <w:t>صفر امتیاز</w:t>
            </w: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)</w:t>
            </w:r>
          </w:p>
        </w:tc>
        <w:tc>
          <w:tcPr>
            <w:tcW w:w="2495" w:type="dxa"/>
            <w:vAlign w:val="center"/>
          </w:tcPr>
          <w:p w:rsidR="00E33B63" w:rsidRPr="001673D3" w:rsidRDefault="00E33B6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برگه خط سیر و برنامه دهگردشی و سیاری پزشک در مرکز برای رویت مراجعین نصب شده است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27</w:t>
            </w:r>
          </w:p>
        </w:tc>
      </w:tr>
      <w:tr w:rsidR="001673D3" w:rsidRPr="001673D3" w:rsidTr="003F5509">
        <w:trPr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363271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1644A5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4152" w:type="dxa"/>
            <w:vAlign w:val="center"/>
          </w:tcPr>
          <w:p w:rsidR="00E33B63" w:rsidRPr="001673D3" w:rsidRDefault="00AF2204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در بررسی تعداد پرونده تشکیل و تکمیل شده</w:t>
            </w:r>
            <w:r w:rsidR="00E33B63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 بر اساس برنامه زمانبندي شده</w:t>
            </w:r>
            <w:r w:rsidR="00D278EA" w:rsidRPr="001673D3">
              <w:rPr>
                <w:rFonts w:ascii="Calibri" w:hAnsi="Calibri" w:cs="B Mitra" w:hint="cs"/>
                <w:sz w:val="20"/>
                <w:szCs w:val="20"/>
                <w:rtl/>
              </w:rPr>
              <w:t xml:space="preserve"> و درصد مورد انتظار مرکز بهداشت شهرستان (بر اساس درصد تحقق از یک تا 4 امتیاز)</w:t>
            </w:r>
          </w:p>
        </w:tc>
        <w:tc>
          <w:tcPr>
            <w:tcW w:w="2495" w:type="dxa"/>
            <w:vAlign w:val="center"/>
          </w:tcPr>
          <w:p w:rsidR="00E33B63" w:rsidRPr="001673D3" w:rsidRDefault="00E33B6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نسبت به تشکیل و تكميل پرونده الکترونیک سلامت براي جمعيت تحت پوشش اقدام نموده است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28</w:t>
            </w:r>
          </w:p>
        </w:tc>
      </w:tr>
      <w:tr w:rsidR="001673D3" w:rsidRPr="001673D3" w:rsidTr="003F5509">
        <w:trPr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363271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AC5AD7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63" w:rsidRPr="001673D3" w:rsidRDefault="00AF2204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بر اساس برنامه زمانبندي شده و درصد مورد انتظار مرکز بهداشت شهرستان (بر اساس درصد تحقق از یک تا 4 امتیاز)</w:t>
            </w: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3B63" w:rsidRPr="001673D3" w:rsidRDefault="00E33B6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معاینات سالانه جمعیت تحت پوشش انجام شده است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29</w:t>
            </w:r>
          </w:p>
        </w:tc>
      </w:tr>
      <w:tr w:rsidR="001673D3" w:rsidRPr="001673D3" w:rsidTr="003F5509">
        <w:trPr>
          <w:jc w:val="center"/>
        </w:trPr>
        <w:tc>
          <w:tcPr>
            <w:tcW w:w="709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33B63" w:rsidRPr="001673D3" w:rsidRDefault="00363271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425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33B63" w:rsidRPr="001673D3" w:rsidRDefault="001644A5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63" w:rsidRPr="001673D3" w:rsidRDefault="00C5441F" w:rsidP="003F5509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در کليه دوره‌هاي آموزشی حضوري و غیر حضوری مربوطه شرکت کرده است (4 امتیاز) حسب مورد جهت عدم شرکت غیر موجه امتیاز کسر می گردد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63" w:rsidRPr="001673D3" w:rsidRDefault="00E33B6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در دوره‌هاي آموزشي حضوري و غير حضوري برگزار شده در سه ماهه گذشته شرکت نموده است.</w:t>
            </w:r>
          </w:p>
        </w:tc>
        <w:tc>
          <w:tcPr>
            <w:tcW w:w="663" w:type="dxa"/>
            <w:vAlign w:val="center"/>
          </w:tcPr>
          <w:p w:rsidR="00E33B63" w:rsidRPr="001673D3" w:rsidRDefault="00E33B63" w:rsidP="001673D3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1673D3">
              <w:rPr>
                <w:rFonts w:ascii="Calibri" w:hAnsi="Calibri" w:cs="B Mitra" w:hint="cs"/>
                <w:sz w:val="20"/>
                <w:szCs w:val="20"/>
                <w:rtl/>
              </w:rPr>
              <w:t>30</w:t>
            </w:r>
          </w:p>
        </w:tc>
      </w:tr>
      <w:tr w:rsidR="00363271" w:rsidRPr="00E1178E" w:rsidTr="002F70AE">
        <w:trPr>
          <w:jc w:val="center"/>
        </w:trPr>
        <w:tc>
          <w:tcPr>
            <w:tcW w:w="709" w:type="dxa"/>
            <w:vAlign w:val="center"/>
          </w:tcPr>
          <w:p w:rsidR="00363271" w:rsidRPr="00E1178E" w:rsidRDefault="00363271" w:rsidP="001673D3">
            <w:pPr>
              <w:bidi/>
              <w:jc w:val="center"/>
              <w:rPr>
                <w:rFonts w:ascii="Calibri" w:hAnsi="Calibri" w:cs="B Zar"/>
                <w:sz w:val="16"/>
                <w:szCs w:val="16"/>
              </w:rPr>
            </w:pPr>
          </w:p>
        </w:tc>
        <w:tc>
          <w:tcPr>
            <w:tcW w:w="10428" w:type="dxa"/>
            <w:gridSpan w:val="10"/>
            <w:vAlign w:val="center"/>
          </w:tcPr>
          <w:p w:rsidR="00363271" w:rsidRPr="00E1178E" w:rsidRDefault="00A443D9" w:rsidP="001673D3">
            <w:pPr>
              <w:bidi/>
              <w:jc w:val="center"/>
              <w:rPr>
                <w:rFonts w:ascii="Calibri" w:hAnsi="Calibri" w:cs="B Zar"/>
                <w:b/>
                <w:bCs/>
                <w:sz w:val="16"/>
                <w:szCs w:val="16"/>
                <w:rtl/>
              </w:rPr>
            </w:pPr>
            <w:r w:rsidRPr="001673D3">
              <w:rPr>
                <w:rFonts w:ascii="Calibri" w:hAnsi="Calibri" w:cs="B Zar" w:hint="cs"/>
                <w:b/>
                <w:bCs/>
                <w:sz w:val="18"/>
                <w:szCs w:val="18"/>
                <w:rtl/>
              </w:rPr>
              <w:t>جمع امتیاز جدول 1</w:t>
            </w:r>
          </w:p>
        </w:tc>
      </w:tr>
    </w:tbl>
    <w:p w:rsidR="00EA5453" w:rsidRPr="00E1178E" w:rsidRDefault="00EA5453" w:rsidP="00524DA3">
      <w:pPr>
        <w:bidi/>
        <w:spacing w:after="0" w:line="240" w:lineRule="auto"/>
        <w:rPr>
          <w:rFonts w:ascii="Calibri" w:hAnsi="Calibri" w:cs="B Zar"/>
          <w:sz w:val="16"/>
          <w:szCs w:val="16"/>
          <w:rtl/>
        </w:rPr>
      </w:pPr>
    </w:p>
    <w:p w:rsidR="00EA5453" w:rsidRPr="00E1178E" w:rsidRDefault="00A443D9" w:rsidP="00407A37">
      <w:pPr>
        <w:bidi/>
        <w:spacing w:after="0" w:line="240" w:lineRule="auto"/>
        <w:jc w:val="center"/>
        <w:rPr>
          <w:rFonts w:ascii="Calibri" w:hAnsi="Calibri" w:cs="B Zar"/>
          <w:sz w:val="16"/>
          <w:szCs w:val="16"/>
        </w:rPr>
      </w:pPr>
      <w:r w:rsidRPr="00407A37">
        <w:rPr>
          <w:rFonts w:ascii="Calibri" w:hAnsi="Calibri" w:cs="Titr" w:hint="cs"/>
          <w:sz w:val="28"/>
          <w:szCs w:val="28"/>
          <w:rtl/>
        </w:rPr>
        <w:t>جدول 2- عملکرد فنی</w:t>
      </w:r>
    </w:p>
    <w:tbl>
      <w:tblPr>
        <w:tblStyle w:val="TableGrid"/>
        <w:tblW w:w="10934" w:type="dxa"/>
        <w:jc w:val="center"/>
        <w:tblInd w:w="627" w:type="dxa"/>
        <w:tblLayout w:type="fixed"/>
        <w:tblLook w:val="04A0" w:firstRow="1" w:lastRow="0" w:firstColumn="1" w:lastColumn="0" w:noHBand="0" w:noVBand="1"/>
      </w:tblPr>
      <w:tblGrid>
        <w:gridCol w:w="684"/>
        <w:gridCol w:w="706"/>
        <w:gridCol w:w="393"/>
        <w:gridCol w:w="285"/>
        <w:gridCol w:w="284"/>
        <w:gridCol w:w="283"/>
        <w:gridCol w:w="288"/>
        <w:gridCol w:w="708"/>
        <w:gridCol w:w="2975"/>
        <w:gridCol w:w="2774"/>
        <w:gridCol w:w="708"/>
        <w:gridCol w:w="846"/>
      </w:tblGrid>
      <w:tr w:rsidR="00407A37" w:rsidRPr="00E1178E" w:rsidTr="00F25F60">
        <w:trPr>
          <w:jc w:val="center"/>
        </w:trPr>
        <w:tc>
          <w:tcPr>
            <w:tcW w:w="684" w:type="dxa"/>
            <w:vMerge w:val="restart"/>
            <w:vAlign w:val="center"/>
          </w:tcPr>
          <w:p w:rsidR="00EA5453" w:rsidRPr="00407A37" w:rsidRDefault="00EA5453" w:rsidP="00407A37">
            <w:pPr>
              <w:bidi/>
              <w:jc w:val="center"/>
              <w:rPr>
                <w:rFonts w:ascii="Calibri" w:hAnsi="Calibri" w:cs="Titr"/>
                <w:sz w:val="20"/>
                <w:szCs w:val="20"/>
              </w:rPr>
            </w:pPr>
            <w:r w:rsidRPr="00407A37">
              <w:rPr>
                <w:rFonts w:ascii="Calibri" w:hAnsi="Calibri" w:cs="Titr" w:hint="cs"/>
                <w:sz w:val="20"/>
                <w:szCs w:val="20"/>
                <w:rtl/>
              </w:rPr>
              <w:t>جمع امتیاز</w:t>
            </w:r>
          </w:p>
        </w:tc>
        <w:tc>
          <w:tcPr>
            <w:tcW w:w="706" w:type="dxa"/>
            <w:vMerge w:val="restart"/>
            <w:vAlign w:val="center"/>
          </w:tcPr>
          <w:p w:rsidR="00EA5453" w:rsidRPr="00407A37" w:rsidRDefault="00EA5453" w:rsidP="00407A37">
            <w:pPr>
              <w:bidi/>
              <w:jc w:val="center"/>
              <w:rPr>
                <w:rFonts w:ascii="Calibri" w:hAnsi="Calibri" w:cs="Titr"/>
                <w:sz w:val="20"/>
                <w:szCs w:val="20"/>
              </w:rPr>
            </w:pPr>
            <w:r w:rsidRPr="00407A37">
              <w:rPr>
                <w:rFonts w:ascii="Calibri" w:hAnsi="Calibri" w:cs="Titr" w:hint="cs"/>
                <w:sz w:val="20"/>
                <w:szCs w:val="20"/>
                <w:rtl/>
              </w:rPr>
              <w:t>سقف امتیاز</w:t>
            </w:r>
          </w:p>
        </w:tc>
        <w:tc>
          <w:tcPr>
            <w:tcW w:w="1531" w:type="dxa"/>
            <w:gridSpan w:val="5"/>
            <w:vAlign w:val="center"/>
          </w:tcPr>
          <w:p w:rsidR="00EA5453" w:rsidRPr="00407A37" w:rsidRDefault="00EA5453" w:rsidP="00407A37">
            <w:pPr>
              <w:bidi/>
              <w:jc w:val="center"/>
              <w:rPr>
                <w:rFonts w:ascii="Calibri" w:hAnsi="Calibri" w:cs="Titr"/>
                <w:sz w:val="20"/>
                <w:szCs w:val="20"/>
                <w:rtl/>
              </w:rPr>
            </w:pPr>
            <w:r w:rsidRPr="00407A37">
              <w:rPr>
                <w:rFonts w:ascii="Calibri" w:hAnsi="Calibri" w:cs="Titr" w:hint="cs"/>
                <w:sz w:val="20"/>
                <w:szCs w:val="20"/>
                <w:rtl/>
              </w:rPr>
              <w:t>طیف امتیاز</w:t>
            </w:r>
          </w:p>
        </w:tc>
        <w:tc>
          <w:tcPr>
            <w:tcW w:w="708" w:type="dxa"/>
            <w:vMerge w:val="restart"/>
            <w:vAlign w:val="center"/>
          </w:tcPr>
          <w:p w:rsidR="00EA5453" w:rsidRPr="004A44E7" w:rsidRDefault="00EA5453" w:rsidP="00407A37">
            <w:pPr>
              <w:bidi/>
              <w:jc w:val="center"/>
              <w:rPr>
                <w:rFonts w:ascii="Calibri" w:hAnsi="Calibri" w:cs="Titr"/>
                <w:sz w:val="18"/>
                <w:szCs w:val="18"/>
              </w:rPr>
            </w:pPr>
            <w:r w:rsidRPr="004A44E7">
              <w:rPr>
                <w:rFonts w:ascii="Calibri" w:hAnsi="Calibri" w:cs="Titr" w:hint="cs"/>
                <w:sz w:val="18"/>
                <w:szCs w:val="18"/>
                <w:rtl/>
              </w:rPr>
              <w:t>ضریب</w:t>
            </w:r>
          </w:p>
        </w:tc>
        <w:tc>
          <w:tcPr>
            <w:tcW w:w="2976" w:type="dxa"/>
            <w:vMerge w:val="restart"/>
            <w:vAlign w:val="center"/>
          </w:tcPr>
          <w:p w:rsidR="00EA5453" w:rsidRPr="00407A37" w:rsidRDefault="00EA5453" w:rsidP="00407A37">
            <w:pPr>
              <w:bidi/>
              <w:jc w:val="center"/>
              <w:rPr>
                <w:rFonts w:ascii="Calibri" w:hAnsi="Calibri" w:cs="Titr"/>
                <w:sz w:val="20"/>
                <w:szCs w:val="20"/>
              </w:rPr>
            </w:pPr>
            <w:r w:rsidRPr="00407A37">
              <w:rPr>
                <w:rFonts w:ascii="Calibri" w:hAnsi="Calibri" w:cs="Titr" w:hint="cs"/>
                <w:sz w:val="20"/>
                <w:szCs w:val="20"/>
                <w:rtl/>
              </w:rPr>
              <w:t>استاندارد</w:t>
            </w:r>
            <w:r w:rsidRPr="00407A37">
              <w:rPr>
                <w:rFonts w:ascii="Calibri" w:hAnsi="Calibri" w:cs="Titr"/>
                <w:sz w:val="20"/>
                <w:szCs w:val="20"/>
                <w:rtl/>
              </w:rPr>
              <w:t>/</w:t>
            </w:r>
            <w:r w:rsidRPr="00407A37">
              <w:rPr>
                <w:rFonts w:ascii="Calibri" w:hAnsi="Calibri" w:cs="Titr" w:hint="cs"/>
                <w:sz w:val="20"/>
                <w:szCs w:val="20"/>
                <w:rtl/>
              </w:rPr>
              <w:t>توضیحات</w:t>
            </w:r>
            <w:r w:rsidRPr="00407A37">
              <w:rPr>
                <w:rFonts w:ascii="Calibri" w:hAnsi="Calibri" w:cs="Titr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Titr" w:hint="cs"/>
                <w:sz w:val="20"/>
                <w:szCs w:val="20"/>
                <w:rtl/>
              </w:rPr>
              <w:t>سوال</w:t>
            </w:r>
            <w:r w:rsidRPr="00407A37">
              <w:rPr>
                <w:rFonts w:ascii="Calibri" w:hAnsi="Calibri" w:cs="Titr"/>
                <w:sz w:val="20"/>
                <w:szCs w:val="20"/>
                <w:rtl/>
              </w:rPr>
              <w:t>/</w:t>
            </w:r>
            <w:r w:rsidRPr="00407A37">
              <w:rPr>
                <w:rFonts w:ascii="Calibri" w:hAnsi="Calibri" w:cs="Titr" w:hint="cs"/>
                <w:sz w:val="20"/>
                <w:szCs w:val="20"/>
                <w:rtl/>
              </w:rPr>
              <w:t>مورد</w:t>
            </w:r>
            <w:r w:rsidRPr="00407A37">
              <w:rPr>
                <w:rFonts w:ascii="Calibri" w:hAnsi="Calibri" w:cs="Titr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Titr" w:hint="cs"/>
                <w:sz w:val="20"/>
                <w:szCs w:val="20"/>
                <w:rtl/>
              </w:rPr>
              <w:t>انتظار</w:t>
            </w:r>
          </w:p>
        </w:tc>
        <w:tc>
          <w:tcPr>
            <w:tcW w:w="2775" w:type="dxa"/>
            <w:vMerge w:val="restart"/>
            <w:vAlign w:val="center"/>
          </w:tcPr>
          <w:p w:rsidR="00EA5453" w:rsidRPr="00407A37" w:rsidRDefault="00EA5453" w:rsidP="00407A37">
            <w:pPr>
              <w:bidi/>
              <w:jc w:val="center"/>
              <w:rPr>
                <w:rFonts w:ascii="Calibri" w:hAnsi="Calibri" w:cs="Titr"/>
                <w:sz w:val="20"/>
                <w:szCs w:val="20"/>
              </w:rPr>
            </w:pPr>
            <w:r w:rsidRPr="00407A37">
              <w:rPr>
                <w:rFonts w:ascii="Calibri" w:hAnsi="Calibri" w:cs="Titr" w:hint="cs"/>
                <w:sz w:val="20"/>
                <w:szCs w:val="20"/>
                <w:rtl/>
              </w:rPr>
              <w:t>گویه</w:t>
            </w:r>
          </w:p>
        </w:tc>
        <w:tc>
          <w:tcPr>
            <w:tcW w:w="708" w:type="dxa"/>
            <w:vMerge w:val="restart"/>
            <w:vAlign w:val="center"/>
          </w:tcPr>
          <w:p w:rsidR="00EA5453" w:rsidRPr="00407A37" w:rsidRDefault="00EA5453" w:rsidP="00407A37">
            <w:pPr>
              <w:bidi/>
              <w:jc w:val="center"/>
              <w:rPr>
                <w:rFonts w:ascii="Calibri" w:hAnsi="Calibri" w:cs="Titr"/>
                <w:sz w:val="20"/>
                <w:szCs w:val="20"/>
              </w:rPr>
            </w:pPr>
            <w:r w:rsidRPr="00407A37">
              <w:rPr>
                <w:rFonts w:ascii="Calibri" w:hAnsi="Calibri" w:cs="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846" w:type="dxa"/>
            <w:vMerge w:val="restart"/>
            <w:vAlign w:val="center"/>
          </w:tcPr>
          <w:p w:rsidR="00EA5453" w:rsidRPr="00407A37" w:rsidRDefault="00EA5453" w:rsidP="00407A37">
            <w:pPr>
              <w:bidi/>
              <w:jc w:val="center"/>
              <w:rPr>
                <w:rFonts w:ascii="Calibri" w:hAnsi="Calibri" w:cs="Titr"/>
                <w:sz w:val="20"/>
                <w:szCs w:val="20"/>
              </w:rPr>
            </w:pPr>
            <w:r w:rsidRPr="00407A37">
              <w:rPr>
                <w:rFonts w:ascii="Calibri" w:hAnsi="Calibri" w:cs="Titr" w:hint="cs"/>
                <w:sz w:val="20"/>
                <w:szCs w:val="20"/>
                <w:rtl/>
              </w:rPr>
              <w:t>عنوان</w:t>
            </w:r>
          </w:p>
        </w:tc>
      </w:tr>
      <w:tr w:rsidR="00407A37" w:rsidRPr="00E1178E" w:rsidTr="00666917">
        <w:trPr>
          <w:trHeight w:val="412"/>
          <w:jc w:val="center"/>
        </w:trPr>
        <w:tc>
          <w:tcPr>
            <w:tcW w:w="684" w:type="dxa"/>
            <w:vMerge/>
            <w:vAlign w:val="center"/>
          </w:tcPr>
          <w:p w:rsidR="00EA5453" w:rsidRPr="00E1178E" w:rsidRDefault="00EA5453" w:rsidP="00407A37">
            <w:pPr>
              <w:bidi/>
              <w:jc w:val="center"/>
              <w:rPr>
                <w:rFonts w:ascii="Calibri" w:hAnsi="Calibri" w:cs="B Zar"/>
                <w:sz w:val="16"/>
                <w:szCs w:val="16"/>
              </w:rPr>
            </w:pPr>
          </w:p>
        </w:tc>
        <w:tc>
          <w:tcPr>
            <w:tcW w:w="706" w:type="dxa"/>
            <w:vMerge/>
            <w:vAlign w:val="center"/>
          </w:tcPr>
          <w:p w:rsidR="00EA5453" w:rsidRPr="00E1178E" w:rsidRDefault="00EA5453" w:rsidP="00407A37">
            <w:pPr>
              <w:bidi/>
              <w:jc w:val="center"/>
              <w:rPr>
                <w:rFonts w:ascii="Calibri" w:hAnsi="Calibri" w:cs="B Zar"/>
                <w:sz w:val="16"/>
                <w:szCs w:val="16"/>
              </w:rPr>
            </w:pPr>
          </w:p>
        </w:tc>
        <w:tc>
          <w:tcPr>
            <w:tcW w:w="393" w:type="dxa"/>
            <w:vAlign w:val="center"/>
          </w:tcPr>
          <w:p w:rsidR="00EA5453" w:rsidRPr="00407A37" w:rsidRDefault="00EA5453" w:rsidP="00407A37">
            <w:pPr>
              <w:bidi/>
              <w:jc w:val="center"/>
              <w:rPr>
                <w:rFonts w:ascii="Calibri" w:hAnsi="Calibri" w:cs="Titr"/>
                <w:sz w:val="20"/>
                <w:szCs w:val="20"/>
                <w:rtl/>
              </w:rPr>
            </w:pPr>
            <w:r w:rsidRPr="00407A37">
              <w:rPr>
                <w:rFonts w:ascii="Calibri" w:hAnsi="Calibri" w:cs="Titr" w:hint="cs"/>
                <w:sz w:val="20"/>
                <w:szCs w:val="20"/>
                <w:rtl/>
              </w:rPr>
              <w:t>4</w:t>
            </w:r>
          </w:p>
        </w:tc>
        <w:tc>
          <w:tcPr>
            <w:tcW w:w="285" w:type="dxa"/>
            <w:vAlign w:val="center"/>
          </w:tcPr>
          <w:p w:rsidR="00EA5453" w:rsidRPr="00407A37" w:rsidRDefault="00EA5453" w:rsidP="00407A37">
            <w:pPr>
              <w:bidi/>
              <w:jc w:val="center"/>
              <w:rPr>
                <w:rFonts w:ascii="Calibri" w:hAnsi="Calibri" w:cs="Titr"/>
                <w:sz w:val="20"/>
                <w:szCs w:val="20"/>
              </w:rPr>
            </w:pPr>
            <w:r w:rsidRPr="00407A37">
              <w:rPr>
                <w:rFonts w:ascii="Calibri" w:hAnsi="Calibri" w:cs="Titr" w:hint="cs"/>
                <w:sz w:val="20"/>
                <w:szCs w:val="20"/>
                <w:rtl/>
              </w:rPr>
              <w:t>3</w:t>
            </w:r>
          </w:p>
        </w:tc>
        <w:tc>
          <w:tcPr>
            <w:tcW w:w="282" w:type="dxa"/>
            <w:vAlign w:val="center"/>
          </w:tcPr>
          <w:p w:rsidR="00EA5453" w:rsidRPr="00407A37" w:rsidRDefault="00EA5453" w:rsidP="00407A37">
            <w:pPr>
              <w:bidi/>
              <w:jc w:val="center"/>
              <w:rPr>
                <w:rFonts w:ascii="Calibri" w:hAnsi="Calibri" w:cs="Titr"/>
                <w:sz w:val="20"/>
                <w:szCs w:val="20"/>
              </w:rPr>
            </w:pPr>
            <w:r w:rsidRPr="00407A37">
              <w:rPr>
                <w:rFonts w:ascii="Calibri" w:hAnsi="Calibri" w:cs="Titr" w:hint="cs"/>
                <w:sz w:val="20"/>
                <w:szCs w:val="20"/>
                <w:rtl/>
              </w:rPr>
              <w:t>2</w:t>
            </w:r>
          </w:p>
        </w:tc>
        <w:tc>
          <w:tcPr>
            <w:tcW w:w="283" w:type="dxa"/>
            <w:vAlign w:val="center"/>
          </w:tcPr>
          <w:p w:rsidR="00EA5453" w:rsidRPr="00407A37" w:rsidRDefault="00EA5453" w:rsidP="00407A37">
            <w:pPr>
              <w:bidi/>
              <w:jc w:val="center"/>
              <w:rPr>
                <w:rFonts w:ascii="Calibri" w:hAnsi="Calibri" w:cs="Titr"/>
                <w:sz w:val="20"/>
                <w:szCs w:val="20"/>
              </w:rPr>
            </w:pPr>
            <w:r w:rsidRPr="00407A37">
              <w:rPr>
                <w:rFonts w:ascii="Calibri" w:hAnsi="Calibri" w:cs="Titr" w:hint="cs"/>
                <w:sz w:val="20"/>
                <w:szCs w:val="20"/>
                <w:rtl/>
              </w:rPr>
              <w:t>1</w:t>
            </w:r>
          </w:p>
        </w:tc>
        <w:tc>
          <w:tcPr>
            <w:tcW w:w="288" w:type="dxa"/>
            <w:vAlign w:val="center"/>
          </w:tcPr>
          <w:p w:rsidR="00EA5453" w:rsidRPr="00407A37" w:rsidRDefault="00EA5453" w:rsidP="00407A37">
            <w:pPr>
              <w:bidi/>
              <w:jc w:val="center"/>
              <w:rPr>
                <w:rFonts w:ascii="Calibri" w:hAnsi="Calibri" w:cs="Titr"/>
                <w:sz w:val="20"/>
                <w:szCs w:val="20"/>
              </w:rPr>
            </w:pPr>
            <w:r w:rsidRPr="00407A37">
              <w:rPr>
                <w:rFonts w:ascii="Calibri" w:hAnsi="Calibri" w:cs="Titr" w:hint="cs"/>
                <w:sz w:val="20"/>
                <w:szCs w:val="20"/>
                <w:rtl/>
              </w:rPr>
              <w:t>0</w:t>
            </w:r>
          </w:p>
        </w:tc>
        <w:tc>
          <w:tcPr>
            <w:tcW w:w="708" w:type="dxa"/>
            <w:vMerge/>
            <w:vAlign w:val="center"/>
          </w:tcPr>
          <w:p w:rsidR="00EA5453" w:rsidRPr="00E1178E" w:rsidRDefault="00EA5453" w:rsidP="00407A37">
            <w:pPr>
              <w:bidi/>
              <w:jc w:val="center"/>
              <w:rPr>
                <w:rFonts w:ascii="Calibri" w:hAnsi="Calibri" w:cs="B Zar"/>
                <w:sz w:val="16"/>
                <w:szCs w:val="16"/>
              </w:rPr>
            </w:pPr>
          </w:p>
        </w:tc>
        <w:tc>
          <w:tcPr>
            <w:tcW w:w="2976" w:type="dxa"/>
            <w:vMerge/>
            <w:vAlign w:val="center"/>
          </w:tcPr>
          <w:p w:rsidR="00EA5453" w:rsidRPr="00E1178E" w:rsidRDefault="00EA5453" w:rsidP="00407A37">
            <w:pPr>
              <w:bidi/>
              <w:jc w:val="center"/>
              <w:rPr>
                <w:rFonts w:ascii="Calibri" w:hAnsi="Calibri" w:cs="B Zar"/>
                <w:sz w:val="16"/>
                <w:szCs w:val="16"/>
              </w:rPr>
            </w:pPr>
          </w:p>
        </w:tc>
        <w:tc>
          <w:tcPr>
            <w:tcW w:w="2775" w:type="dxa"/>
            <w:vMerge/>
            <w:vAlign w:val="center"/>
          </w:tcPr>
          <w:p w:rsidR="00EA5453" w:rsidRPr="00E1178E" w:rsidRDefault="00EA5453" w:rsidP="00407A37">
            <w:pPr>
              <w:bidi/>
              <w:jc w:val="center"/>
              <w:rPr>
                <w:rFonts w:ascii="Calibri" w:hAnsi="Calibri" w:cs="B Zar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:rsidR="00EA5453" w:rsidRPr="00E1178E" w:rsidRDefault="00EA5453" w:rsidP="00407A37">
            <w:pPr>
              <w:bidi/>
              <w:jc w:val="center"/>
              <w:rPr>
                <w:rFonts w:ascii="Calibri" w:hAnsi="Calibri" w:cs="B Zar"/>
                <w:sz w:val="16"/>
                <w:szCs w:val="16"/>
              </w:rPr>
            </w:pPr>
          </w:p>
        </w:tc>
        <w:tc>
          <w:tcPr>
            <w:tcW w:w="846" w:type="dxa"/>
            <w:vMerge/>
            <w:vAlign w:val="center"/>
          </w:tcPr>
          <w:p w:rsidR="00EA5453" w:rsidRPr="00E1178E" w:rsidRDefault="00EA5453" w:rsidP="00407A37">
            <w:pPr>
              <w:bidi/>
              <w:jc w:val="center"/>
              <w:rPr>
                <w:rFonts w:ascii="Calibri" w:hAnsi="Calibri" w:cs="B Zar"/>
                <w:sz w:val="16"/>
                <w:szCs w:val="16"/>
              </w:rPr>
            </w:pPr>
          </w:p>
        </w:tc>
      </w:tr>
      <w:tr w:rsidR="007636BC" w:rsidRPr="00407A37" w:rsidTr="00666917">
        <w:trPr>
          <w:trHeight w:val="47"/>
          <w:jc w:val="center"/>
        </w:trPr>
        <w:tc>
          <w:tcPr>
            <w:tcW w:w="684" w:type="dxa"/>
            <w:vMerge w:val="restart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 w:val="restart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393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FE798A" w:rsidRPr="00407A37" w:rsidRDefault="007636BC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E798A" w:rsidRPr="00ED5435" w:rsidRDefault="00FE798A" w:rsidP="004C0332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ED5435">
              <w:rPr>
                <w:rFonts w:ascii="Calibri" w:hAnsi="Calibri" w:cs="B Mitra" w:hint="cs"/>
                <w:sz w:val="20"/>
                <w:szCs w:val="20"/>
                <w:rtl/>
              </w:rPr>
              <w:t>اطلاعات در معرض دید پزشک باشد و بتواند مشکلات منطقه را تحلیل و مداخلات پیش بینی شده را ارائه کند.</w:t>
            </w:r>
          </w:p>
        </w:tc>
        <w:tc>
          <w:tcPr>
            <w:tcW w:w="2775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E798A" w:rsidRPr="003D3FF1" w:rsidRDefault="00FE798A" w:rsidP="00FE798A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3D3FF1">
              <w:rPr>
                <w:rFonts w:ascii="Calibri" w:hAnsi="Calibri" w:cs="B Mitra" w:hint="cs"/>
                <w:sz w:val="20"/>
                <w:szCs w:val="20"/>
                <w:rtl/>
              </w:rPr>
              <w:t>1. آیا پزشک از اطلاعات جمعیتی و شاخص های تندرستی منطقه تحت پوشش اطلاع دارد؟</w:t>
            </w:r>
          </w:p>
        </w:tc>
        <w:tc>
          <w:tcPr>
            <w:tcW w:w="708" w:type="dxa"/>
            <w:vMerge w:val="restart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846" w:type="dxa"/>
            <w:vMerge w:val="restart"/>
            <w:vAlign w:val="center"/>
          </w:tcPr>
          <w:p w:rsidR="00FE798A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خانواده</w:t>
            </w:r>
          </w:p>
          <w:p w:rsidR="00FE798A" w:rsidRPr="00407A37" w:rsidRDefault="00FE798A" w:rsidP="003D3FF1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3D3FF1">
              <w:rPr>
                <w:rFonts w:ascii="Calibri" w:hAnsi="Calibri" w:cs="B Mitra" w:hint="cs"/>
                <w:sz w:val="18"/>
                <w:szCs w:val="18"/>
                <w:rtl/>
              </w:rPr>
              <w:t>(کودکان)</w:t>
            </w:r>
          </w:p>
        </w:tc>
      </w:tr>
      <w:tr w:rsidR="007636BC" w:rsidRPr="00407A37" w:rsidTr="00666917">
        <w:trPr>
          <w:trHeight w:val="47"/>
          <w:jc w:val="center"/>
        </w:trPr>
        <w:tc>
          <w:tcPr>
            <w:tcW w:w="684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FE798A" w:rsidRPr="00407A37" w:rsidRDefault="007636BC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FE798A" w:rsidRPr="00ED5435" w:rsidRDefault="00FE798A" w:rsidP="004C0332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ED5435">
              <w:rPr>
                <w:rFonts w:ascii="Calibri" w:hAnsi="Calibri" w:cs="B Mitra" w:hint="cs"/>
                <w:sz w:val="20"/>
                <w:szCs w:val="20"/>
                <w:rtl/>
              </w:rPr>
              <w:t xml:space="preserve">کودک سالم، کودک بیمار، ترویج تغذیه با شیرمادر، پیشگیری از مرگ کودکان 1 تا 59 ماهه، سلامت نوزادان </w:t>
            </w:r>
          </w:p>
        </w:tc>
        <w:tc>
          <w:tcPr>
            <w:tcW w:w="2775" w:type="dxa"/>
            <w:tcBorders>
              <w:right w:val="single" w:sz="4" w:space="0" w:color="auto"/>
            </w:tcBorders>
          </w:tcPr>
          <w:p w:rsidR="00FE798A" w:rsidRPr="003D3FF1" w:rsidRDefault="00FE798A" w:rsidP="00FE798A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3D3FF1">
              <w:rPr>
                <w:rFonts w:ascii="Calibri" w:hAnsi="Calibri" w:cs="B Mitra" w:hint="cs"/>
                <w:sz w:val="20"/>
                <w:szCs w:val="20"/>
                <w:rtl/>
              </w:rPr>
              <w:t>2. آیا پزشک از لیست خدمات مرتبط با سلامت کودکان که توسط تیم سلامت باید به مراجعه کننده ارائه شود اطلاع دارد؟</w:t>
            </w:r>
          </w:p>
        </w:tc>
        <w:tc>
          <w:tcPr>
            <w:tcW w:w="708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7636BC" w:rsidRPr="00407A37" w:rsidTr="00666917">
        <w:trPr>
          <w:trHeight w:val="47"/>
          <w:jc w:val="center"/>
        </w:trPr>
        <w:tc>
          <w:tcPr>
            <w:tcW w:w="684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FE798A" w:rsidRPr="00407A37" w:rsidRDefault="007636BC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FE798A" w:rsidRPr="00ED5435" w:rsidRDefault="00FE798A" w:rsidP="004C0332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ED5435">
              <w:rPr>
                <w:rFonts w:ascii="Calibri" w:hAnsi="Calibri" w:cs="B Mitra" w:hint="cs"/>
                <w:sz w:val="20"/>
                <w:szCs w:val="20"/>
                <w:rtl/>
              </w:rPr>
              <w:t>ارائه شواهد و بازخوردهای ارائه شده به سایر اعضای تیم یا جلسات آموزشی</w:t>
            </w:r>
          </w:p>
        </w:tc>
        <w:tc>
          <w:tcPr>
            <w:tcW w:w="2775" w:type="dxa"/>
            <w:tcBorders>
              <w:right w:val="single" w:sz="4" w:space="0" w:color="auto"/>
            </w:tcBorders>
          </w:tcPr>
          <w:p w:rsidR="00FE798A" w:rsidRPr="003D3FF1" w:rsidRDefault="00FE798A" w:rsidP="00FE798A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3D3FF1">
              <w:rPr>
                <w:rFonts w:ascii="Calibri" w:hAnsi="Calibri" w:cs="B Mitra" w:hint="cs"/>
                <w:sz w:val="20"/>
                <w:szCs w:val="20"/>
                <w:rtl/>
              </w:rPr>
              <w:t>3. آیا بر نحوه خدمات نوین سلامت توسط اعضای تیم سلامت نظارت دارد؟</w:t>
            </w:r>
          </w:p>
        </w:tc>
        <w:tc>
          <w:tcPr>
            <w:tcW w:w="708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7636BC" w:rsidRPr="00407A37" w:rsidTr="00666917">
        <w:trPr>
          <w:trHeight w:val="47"/>
          <w:jc w:val="center"/>
        </w:trPr>
        <w:tc>
          <w:tcPr>
            <w:tcW w:w="684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FE798A" w:rsidRPr="00407A37" w:rsidRDefault="007636BC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FE798A" w:rsidRPr="00ED5435" w:rsidRDefault="00FE798A" w:rsidP="00B67F5E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ED5435">
              <w:rPr>
                <w:rFonts w:ascii="Calibri" w:hAnsi="Calibri" w:cs="B Mitra" w:hint="cs"/>
                <w:sz w:val="20"/>
                <w:szCs w:val="20"/>
                <w:rtl/>
              </w:rPr>
              <w:t xml:space="preserve">بیان 3 خدمت ستاره دار از خدمات زیر: ارجاع کودک بیمار*، ارجاع در مشاوره شیردهی*، ارجاع در مشکلات تکامل* </w:t>
            </w:r>
          </w:p>
        </w:tc>
        <w:tc>
          <w:tcPr>
            <w:tcW w:w="2775" w:type="dxa"/>
            <w:tcBorders>
              <w:right w:val="single" w:sz="4" w:space="0" w:color="auto"/>
            </w:tcBorders>
          </w:tcPr>
          <w:p w:rsidR="00FE798A" w:rsidRPr="003D3FF1" w:rsidRDefault="00FE798A" w:rsidP="00F43793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3D3FF1">
              <w:rPr>
                <w:rFonts w:ascii="Calibri" w:hAnsi="Calibri" w:cs="B Mitra" w:hint="cs"/>
                <w:sz w:val="20"/>
                <w:szCs w:val="20"/>
                <w:rtl/>
              </w:rPr>
              <w:t>4. آیا پزشک از موارد ارجاع مراقب سلامت و ماما به پزشک و اقدام برای هر یک از خدمات و اقداماتی که باید انجام دهد، اطلاع دارد؟</w:t>
            </w:r>
          </w:p>
        </w:tc>
        <w:tc>
          <w:tcPr>
            <w:tcW w:w="708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7636BC" w:rsidRPr="00407A37" w:rsidTr="00666917">
        <w:trPr>
          <w:trHeight w:val="47"/>
          <w:jc w:val="center"/>
        </w:trPr>
        <w:tc>
          <w:tcPr>
            <w:tcW w:w="684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FE798A" w:rsidRPr="00407A37" w:rsidRDefault="007636BC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FE798A" w:rsidRPr="00ED5435" w:rsidRDefault="00FE798A" w:rsidP="004C0332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ED5435">
              <w:rPr>
                <w:rFonts w:ascii="Calibri" w:hAnsi="Calibri" w:cs="B Mitra" w:hint="cs"/>
                <w:sz w:val="20"/>
                <w:szCs w:val="20"/>
                <w:rtl/>
              </w:rPr>
              <w:t>حداقل یک خدمت برای هر یک از کارشناسان ذکر شود.</w:t>
            </w:r>
          </w:p>
        </w:tc>
        <w:tc>
          <w:tcPr>
            <w:tcW w:w="2775" w:type="dxa"/>
            <w:tcBorders>
              <w:right w:val="single" w:sz="4" w:space="0" w:color="auto"/>
            </w:tcBorders>
          </w:tcPr>
          <w:p w:rsidR="00FE798A" w:rsidRPr="003D3FF1" w:rsidRDefault="00FE798A" w:rsidP="00FE798A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3D3FF1">
              <w:rPr>
                <w:rFonts w:ascii="Calibri" w:hAnsi="Calibri" w:cs="B Mitra" w:hint="cs"/>
                <w:sz w:val="20"/>
                <w:szCs w:val="20"/>
                <w:rtl/>
              </w:rPr>
              <w:t>5.</w:t>
            </w:r>
            <w:r w:rsidR="00603319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3D3FF1">
              <w:rPr>
                <w:rFonts w:ascii="Calibri" w:hAnsi="Calibri" w:cs="B Mitra" w:hint="cs"/>
                <w:sz w:val="20"/>
                <w:szCs w:val="20"/>
                <w:rtl/>
              </w:rPr>
              <w:t>پزشک چه مواردی را به روانشناس، کارشناس تغذیه ارجاع می دهد؟</w:t>
            </w:r>
          </w:p>
        </w:tc>
        <w:tc>
          <w:tcPr>
            <w:tcW w:w="708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7636BC" w:rsidRPr="00407A37" w:rsidTr="00666917">
        <w:trPr>
          <w:trHeight w:val="47"/>
          <w:jc w:val="center"/>
        </w:trPr>
        <w:tc>
          <w:tcPr>
            <w:tcW w:w="684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FE798A" w:rsidRPr="00407A37" w:rsidRDefault="007636BC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FE798A" w:rsidRPr="00ED5435" w:rsidRDefault="00FE798A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ED5435">
              <w:rPr>
                <w:rFonts w:ascii="Calibri" w:hAnsi="Calibri" w:cs="B Mitra" w:hint="cs"/>
                <w:sz w:val="20"/>
                <w:szCs w:val="20"/>
                <w:rtl/>
              </w:rPr>
              <w:t>بیان حداقل سه مورد ارجاع تخصصی مورد نیاز بر اساس بسته خدمات نوین (تکامل، نشانه های خطر در کودکان، شیرمادر)</w:t>
            </w:r>
            <w:r w:rsidR="00C5210D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ED5435">
              <w:rPr>
                <w:rFonts w:ascii="Calibri" w:hAnsi="Calibri" w:cs="B Mitra" w:hint="cs"/>
                <w:sz w:val="20"/>
                <w:szCs w:val="20"/>
                <w:rtl/>
              </w:rPr>
              <w:t>درستی ثبت حداقل سه مورد از ارجاعات اخیر و بازخوردها و پیگیری های مربوط به آن</w:t>
            </w:r>
          </w:p>
        </w:tc>
        <w:tc>
          <w:tcPr>
            <w:tcW w:w="2775" w:type="dxa"/>
            <w:tcBorders>
              <w:right w:val="single" w:sz="4" w:space="0" w:color="auto"/>
            </w:tcBorders>
            <w:vAlign w:val="center"/>
          </w:tcPr>
          <w:p w:rsidR="00FE798A" w:rsidRPr="003D3FF1" w:rsidRDefault="00FE798A" w:rsidP="00E53CC6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3D3FF1">
              <w:rPr>
                <w:rFonts w:ascii="Calibri" w:hAnsi="Calibri" w:cs="B Mitra" w:hint="cs"/>
                <w:sz w:val="20"/>
                <w:szCs w:val="20"/>
                <w:rtl/>
              </w:rPr>
              <w:t>6. پزشک چه مواردی را به سطح تخصصی ارجاع می دهد؟</w:t>
            </w:r>
          </w:p>
        </w:tc>
        <w:tc>
          <w:tcPr>
            <w:tcW w:w="708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7636BC" w:rsidRPr="00407A37" w:rsidTr="00666917">
        <w:trPr>
          <w:trHeight w:val="47"/>
          <w:jc w:val="center"/>
        </w:trPr>
        <w:tc>
          <w:tcPr>
            <w:tcW w:w="684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FE798A" w:rsidRPr="00407A37" w:rsidRDefault="007636BC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:rsidR="00FE798A" w:rsidRPr="00ED5435" w:rsidRDefault="00FE798A" w:rsidP="00A107D5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ED5435">
              <w:rPr>
                <w:rFonts w:ascii="Calibri" w:hAnsi="Calibri" w:cs="B Mitra" w:hint="cs"/>
                <w:sz w:val="20"/>
                <w:szCs w:val="20"/>
                <w:rtl/>
              </w:rPr>
              <w:t>حداقل موارد زیر به درستی ثبت شده باشد: پاسخ آزمایش ها، موارد ارجاع به کارشناس روان و تغذیه، موارد ارجاع تخصصی، علت و زمان مراجعه بعدی مشخص و پیگیری ها، ویزیت پزشک</w:t>
            </w:r>
          </w:p>
        </w:tc>
        <w:tc>
          <w:tcPr>
            <w:tcW w:w="2775" w:type="dxa"/>
            <w:tcBorders>
              <w:right w:val="single" w:sz="4" w:space="0" w:color="auto"/>
            </w:tcBorders>
          </w:tcPr>
          <w:p w:rsidR="00FE798A" w:rsidRPr="003D3FF1" w:rsidRDefault="00FE798A" w:rsidP="00E53CC6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3D3FF1">
              <w:rPr>
                <w:rFonts w:ascii="Calibri" w:hAnsi="Calibri" w:cs="B Mitra" w:hint="cs"/>
                <w:sz w:val="20"/>
                <w:szCs w:val="20"/>
                <w:rtl/>
              </w:rPr>
              <w:t>7.</w:t>
            </w:r>
            <w:r w:rsidR="00B67F5E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3D3FF1">
              <w:rPr>
                <w:rFonts w:ascii="Calibri" w:hAnsi="Calibri" w:cs="B Mitra" w:hint="cs"/>
                <w:sz w:val="20"/>
                <w:szCs w:val="20"/>
                <w:rtl/>
              </w:rPr>
              <w:t xml:space="preserve">خدمات یک </w:t>
            </w:r>
            <w:r w:rsidR="00E53CC6">
              <w:rPr>
                <w:rFonts w:ascii="Calibri" w:hAnsi="Calibri" w:cs="B Mitra" w:hint="cs"/>
                <w:sz w:val="20"/>
                <w:szCs w:val="20"/>
                <w:rtl/>
              </w:rPr>
              <w:t>کودک</w:t>
            </w:r>
            <w:r w:rsidRPr="003D3FF1">
              <w:rPr>
                <w:rFonts w:ascii="Calibri" w:hAnsi="Calibri" w:cs="B Mitra" w:hint="cs"/>
                <w:sz w:val="20"/>
                <w:szCs w:val="20"/>
                <w:rtl/>
              </w:rPr>
              <w:t xml:space="preserve"> 0</w:t>
            </w:r>
            <w:r w:rsidR="00603319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3D3FF1">
              <w:rPr>
                <w:rFonts w:ascii="Calibri" w:hAnsi="Calibri" w:cs="B Mitra" w:hint="cs"/>
                <w:sz w:val="20"/>
                <w:szCs w:val="20"/>
                <w:rtl/>
              </w:rPr>
              <w:t>تا 59 ماهه را به صورت تصادفی در سامانه انتخاب و بررسی نمایید که آیا ثبت اطلاعات و نتیجه گیری ها و ارجاعات تخصصی، بازخورد ارجاعات و پیگیری مراقبت ها توسط پزشک به درستی انجام شده و خدمات پزشک کامل است؟</w:t>
            </w:r>
          </w:p>
        </w:tc>
        <w:tc>
          <w:tcPr>
            <w:tcW w:w="708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7636BC" w:rsidRPr="00407A37" w:rsidTr="00666917">
        <w:trPr>
          <w:trHeight w:val="47"/>
          <w:jc w:val="center"/>
        </w:trPr>
        <w:tc>
          <w:tcPr>
            <w:tcW w:w="684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FE798A" w:rsidRPr="00407A37" w:rsidRDefault="007636BC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:rsidR="00FE798A" w:rsidRPr="00ED5435" w:rsidRDefault="00FE798A" w:rsidP="00A107D5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ED5435">
              <w:rPr>
                <w:rFonts w:ascii="Calibri" w:hAnsi="Calibri" w:cs="B Mitra" w:hint="cs"/>
                <w:sz w:val="20"/>
                <w:szCs w:val="20"/>
                <w:rtl/>
              </w:rPr>
              <w:t xml:space="preserve">ارزیابی و طبقه بندی، تشخیص های افتراقی، درمان، پیگیری، مشاوره </w:t>
            </w:r>
          </w:p>
        </w:tc>
        <w:tc>
          <w:tcPr>
            <w:tcW w:w="2775" w:type="dxa"/>
            <w:tcBorders>
              <w:right w:val="single" w:sz="4" w:space="0" w:color="auto"/>
            </w:tcBorders>
          </w:tcPr>
          <w:p w:rsidR="00FE798A" w:rsidRPr="003D3FF1" w:rsidRDefault="00FE798A" w:rsidP="00E53CC6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3D3FF1">
              <w:rPr>
                <w:rFonts w:ascii="Calibri" w:hAnsi="Calibri" w:cs="B Mitra" w:hint="cs"/>
                <w:sz w:val="20"/>
                <w:szCs w:val="20"/>
                <w:rtl/>
              </w:rPr>
              <w:t>8. انجام برخی خدمات توسط پزشک را با توضیح خدمت توسط پزشک با مشاهده خدمت یا با پرسش از مراجعه کننده کنترل نمایید.</w:t>
            </w:r>
          </w:p>
        </w:tc>
        <w:tc>
          <w:tcPr>
            <w:tcW w:w="708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FE798A" w:rsidRPr="00407A37" w:rsidRDefault="00FE798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666917" w:rsidRPr="00407A37" w:rsidTr="00666917">
        <w:trPr>
          <w:trHeight w:val="55"/>
          <w:jc w:val="center"/>
        </w:trPr>
        <w:tc>
          <w:tcPr>
            <w:tcW w:w="684" w:type="dxa"/>
            <w:vMerge w:val="restart"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 w:val="restart"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393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1.5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1C9" w:rsidRPr="007241C9" w:rsidRDefault="007241C9" w:rsidP="00A107D5">
            <w:pPr>
              <w:bidi/>
              <w:spacing w:after="160" w:line="259" w:lineRule="auto"/>
              <w:jc w:val="both"/>
              <w:rPr>
                <w:rFonts w:ascii="Calibri" w:eastAsia="Calibri" w:hAnsi="Calibri" w:cs="B Mitra"/>
                <w:sz w:val="20"/>
                <w:szCs w:val="20"/>
                <w:rtl/>
              </w:rPr>
            </w:pPr>
            <w:r w:rsidRPr="007241C9">
              <w:rPr>
                <w:rFonts w:ascii="Calibri" w:eastAsia="Calibri" w:hAnsi="Calibri" w:cs="B Mitra" w:hint="cs"/>
                <w:sz w:val="20"/>
                <w:szCs w:val="20"/>
                <w:rtl/>
              </w:rPr>
              <w:t xml:space="preserve">-مشاهده ثبت مراقبت های انجام یافته (کاغذی/ سامانه)، صحت اطلاعات </w:t>
            </w:r>
          </w:p>
          <w:p w:rsidR="007241C9" w:rsidRPr="007241C9" w:rsidRDefault="007241C9" w:rsidP="00A107D5">
            <w:pPr>
              <w:bidi/>
              <w:spacing w:after="160" w:line="259" w:lineRule="auto"/>
              <w:jc w:val="both"/>
              <w:rPr>
                <w:rFonts w:ascii="Calibri" w:eastAsia="Calibri" w:hAnsi="Calibri" w:cs="B Mitra"/>
                <w:sz w:val="20"/>
                <w:szCs w:val="20"/>
                <w:rtl/>
              </w:rPr>
            </w:pPr>
            <w:r w:rsidRPr="007241C9">
              <w:rPr>
                <w:rFonts w:ascii="Calibri" w:eastAsia="Calibri" w:hAnsi="Calibri" w:cs="B Mitra" w:hint="cs"/>
                <w:sz w:val="20"/>
                <w:szCs w:val="20"/>
                <w:rtl/>
              </w:rPr>
              <w:t>-بررسی مستندات،گزارشات و مکاتبات</w:t>
            </w:r>
          </w:p>
          <w:p w:rsidR="00666917" w:rsidRPr="00F43793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17" w:rsidRPr="00407A37" w:rsidRDefault="00666917" w:rsidP="000C14E4">
            <w:pPr>
              <w:bidi/>
              <w:spacing w:after="160" w:line="259" w:lineRule="auto"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D96EA4"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  <w:r w:rsidR="000C14E4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  <w:r w:rsidRPr="00D96EA4">
              <w:rPr>
                <w:rFonts w:ascii="Calibri" w:hAnsi="Calibri" w:cs="B Mitra" w:hint="cs"/>
                <w:sz w:val="20"/>
                <w:szCs w:val="20"/>
                <w:rtl/>
              </w:rPr>
              <w:t>معاینات پزشکی سنجش سلامت جسمانی و آمادگی تحصیلی نوآموزان پیش دبستانی / بدو ورود به مدرسه، پیگیری ارجاعات و ارسال پسخوراند مطابق سامانه انجام می شود (1.5 امتیاز)</w:t>
            </w:r>
          </w:p>
        </w:tc>
        <w:tc>
          <w:tcPr>
            <w:tcW w:w="708" w:type="dxa"/>
            <w:vMerge w:val="restart"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846" w:type="dxa"/>
            <w:vMerge w:val="restart"/>
            <w:vAlign w:val="center"/>
          </w:tcPr>
          <w:p w:rsidR="0066691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خانواده</w:t>
            </w:r>
          </w:p>
          <w:p w:rsidR="008B6ADB" w:rsidRPr="00407A37" w:rsidRDefault="008B6ADB" w:rsidP="008B6ADB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8B6ADB">
              <w:rPr>
                <w:rFonts w:ascii="Calibri" w:hAnsi="Calibri" w:cs="B Mitra" w:hint="cs"/>
                <w:sz w:val="18"/>
                <w:szCs w:val="18"/>
                <w:rtl/>
              </w:rPr>
              <w:t>(نوجوانان)</w:t>
            </w:r>
          </w:p>
        </w:tc>
      </w:tr>
      <w:tr w:rsidR="00666917" w:rsidRPr="00407A37" w:rsidTr="00666917">
        <w:trPr>
          <w:trHeight w:val="51"/>
          <w:jc w:val="center"/>
        </w:trPr>
        <w:tc>
          <w:tcPr>
            <w:tcW w:w="684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1.5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17" w:rsidRPr="00F43793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17" w:rsidRPr="00407A37" w:rsidRDefault="00666917" w:rsidP="000C14E4">
            <w:pPr>
              <w:bidi/>
              <w:spacing w:after="160" w:line="259" w:lineRule="auto"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D96EA4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  <w:r w:rsidR="000C14E4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  <w:r w:rsidRPr="00D96EA4">
              <w:rPr>
                <w:rFonts w:ascii="Calibri" w:hAnsi="Calibri" w:cs="B Mitra" w:hint="cs"/>
                <w:sz w:val="20"/>
                <w:szCs w:val="20"/>
                <w:rtl/>
              </w:rPr>
              <w:t>معاینات پزشکی دوره ای در پایه 4 (9 سال) و پیگیری ارجاعات و ارسال پسخوراند مطابق سامانه انجام می شود(1.5 امتیاز)</w:t>
            </w:r>
          </w:p>
        </w:tc>
        <w:tc>
          <w:tcPr>
            <w:tcW w:w="708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666917" w:rsidRPr="00407A37" w:rsidTr="00666917">
        <w:trPr>
          <w:trHeight w:val="51"/>
          <w:jc w:val="center"/>
        </w:trPr>
        <w:tc>
          <w:tcPr>
            <w:tcW w:w="684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1.5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17" w:rsidRPr="00F43793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17" w:rsidRPr="00407A37" w:rsidRDefault="00666917" w:rsidP="000C14E4">
            <w:pPr>
              <w:bidi/>
              <w:spacing w:after="160" w:line="259" w:lineRule="auto"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D96EA4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  <w:r w:rsidR="000C14E4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  <w:r w:rsidRPr="00D96EA4">
              <w:rPr>
                <w:rFonts w:ascii="Calibri" w:hAnsi="Calibri" w:cs="B Mitra" w:hint="cs"/>
                <w:sz w:val="20"/>
                <w:szCs w:val="20"/>
                <w:rtl/>
              </w:rPr>
              <w:t>معاینات پزشکی در پایه 7 (12 سال) و پیگیری ارجاعات و ارسال پسخوراند مطابق سامانه انجام می شود (1.5 امتیاز)</w:t>
            </w:r>
          </w:p>
        </w:tc>
        <w:tc>
          <w:tcPr>
            <w:tcW w:w="708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666917" w:rsidRPr="00407A37" w:rsidTr="00666917">
        <w:trPr>
          <w:trHeight w:val="51"/>
          <w:jc w:val="center"/>
        </w:trPr>
        <w:tc>
          <w:tcPr>
            <w:tcW w:w="684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1.5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17" w:rsidRPr="00F43793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17" w:rsidRPr="00407A37" w:rsidRDefault="00666917" w:rsidP="000C14E4">
            <w:pPr>
              <w:bidi/>
              <w:spacing w:after="160" w:line="259" w:lineRule="auto"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D96EA4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  <w:r w:rsidR="000C14E4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  <w:r w:rsidRPr="00D96EA4">
              <w:rPr>
                <w:rFonts w:ascii="Calibri" w:hAnsi="Calibri" w:cs="B Mitra" w:hint="cs"/>
                <w:sz w:val="20"/>
                <w:szCs w:val="20"/>
                <w:rtl/>
              </w:rPr>
              <w:t>معاینات پزشکی در پایه 10 (15 سال)  و پیگیری ارجاعات و ارسال پسخوراند مطابق سامانه انجام می شود (1.5 امتیاز)</w:t>
            </w:r>
          </w:p>
        </w:tc>
        <w:tc>
          <w:tcPr>
            <w:tcW w:w="708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666917" w:rsidRPr="00407A37" w:rsidTr="00666917">
        <w:trPr>
          <w:trHeight w:val="51"/>
          <w:jc w:val="center"/>
        </w:trPr>
        <w:tc>
          <w:tcPr>
            <w:tcW w:w="684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17" w:rsidRPr="00F43793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17" w:rsidRPr="00407A37" w:rsidRDefault="00666917" w:rsidP="000C14E4">
            <w:pPr>
              <w:bidi/>
              <w:spacing w:after="160" w:line="259" w:lineRule="auto"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D96EA4">
              <w:rPr>
                <w:rFonts w:ascii="Calibri" w:hAnsi="Calibri" w:cs="B Mitra" w:hint="cs"/>
                <w:sz w:val="20"/>
                <w:szCs w:val="20"/>
                <w:rtl/>
              </w:rPr>
              <w:t>5</w:t>
            </w:r>
            <w:r w:rsidR="000C14E4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  <w:r w:rsidRPr="00D96EA4">
              <w:rPr>
                <w:rFonts w:ascii="Calibri" w:hAnsi="Calibri" w:cs="B Mitra" w:hint="cs"/>
                <w:sz w:val="20"/>
                <w:szCs w:val="20"/>
                <w:rtl/>
              </w:rPr>
              <w:t xml:space="preserve">معاینات پزشکی نوجوانان غیرمحصل مطابق سامانه انجام می شود.  </w:t>
            </w:r>
          </w:p>
        </w:tc>
        <w:tc>
          <w:tcPr>
            <w:tcW w:w="708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666917" w:rsidRPr="00407A37" w:rsidTr="00666917">
        <w:trPr>
          <w:trHeight w:val="51"/>
          <w:jc w:val="center"/>
        </w:trPr>
        <w:tc>
          <w:tcPr>
            <w:tcW w:w="684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17" w:rsidRPr="00F43793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17" w:rsidRPr="00D96EA4" w:rsidRDefault="00666917" w:rsidP="000C14E4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D96EA4">
              <w:rPr>
                <w:rFonts w:ascii="Calibri" w:hAnsi="Calibri" w:cs="B Mitra" w:hint="cs"/>
                <w:sz w:val="20"/>
                <w:szCs w:val="20"/>
                <w:rtl/>
              </w:rPr>
              <w:t>6</w:t>
            </w:r>
            <w:r w:rsidR="000C14E4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  <w:r w:rsidRPr="00D96EA4">
              <w:rPr>
                <w:rFonts w:ascii="Calibri" w:hAnsi="Calibri" w:cs="B Mitra" w:hint="cs"/>
                <w:sz w:val="20"/>
                <w:szCs w:val="20"/>
                <w:rtl/>
              </w:rPr>
              <w:t xml:space="preserve"> پایش برنامه های سلامت در مدارس به  صورت راندوم در مدارس تحت پوشش انجام می گردد.</w:t>
            </w:r>
          </w:p>
        </w:tc>
        <w:tc>
          <w:tcPr>
            <w:tcW w:w="708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666917" w:rsidRPr="00407A37" w:rsidTr="00666917">
        <w:trPr>
          <w:trHeight w:val="51"/>
          <w:jc w:val="center"/>
        </w:trPr>
        <w:tc>
          <w:tcPr>
            <w:tcW w:w="684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1.5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17" w:rsidRPr="00F43793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17" w:rsidRPr="00D96EA4" w:rsidRDefault="00666917" w:rsidP="000C14E4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D96EA4">
              <w:rPr>
                <w:rFonts w:ascii="Calibri" w:hAnsi="Calibri" w:cs="B Mitra" w:hint="cs"/>
                <w:sz w:val="20"/>
                <w:szCs w:val="20"/>
                <w:rtl/>
              </w:rPr>
              <w:t>7</w:t>
            </w:r>
            <w:r w:rsidR="000C14E4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  <w:r w:rsidRPr="00D96EA4">
              <w:rPr>
                <w:rFonts w:ascii="Calibri" w:hAnsi="Calibri" w:cs="B Mitra" w:hint="cs"/>
                <w:sz w:val="20"/>
                <w:szCs w:val="20"/>
                <w:rtl/>
              </w:rPr>
              <w:t xml:space="preserve"> برحضور فعال یک روز در هفته مراقبین سلامت/  بهورزان و تکمیل فرم عملکرد در مدارس نظارت شده است.</w:t>
            </w:r>
          </w:p>
        </w:tc>
        <w:tc>
          <w:tcPr>
            <w:tcW w:w="708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666917" w:rsidRPr="00407A37" w:rsidTr="00666917">
        <w:trPr>
          <w:trHeight w:val="51"/>
          <w:jc w:val="center"/>
        </w:trPr>
        <w:tc>
          <w:tcPr>
            <w:tcW w:w="684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1.5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17" w:rsidRPr="00F43793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17" w:rsidRPr="00407A37" w:rsidRDefault="00666917" w:rsidP="000C14E4">
            <w:pPr>
              <w:bidi/>
              <w:spacing w:after="160" w:line="259" w:lineRule="auto"/>
              <w:rPr>
                <w:rFonts w:ascii="Calibri" w:hAnsi="Calibri" w:cs="B Mitra"/>
                <w:sz w:val="20"/>
                <w:szCs w:val="20"/>
              </w:rPr>
            </w:pPr>
            <w:r w:rsidRPr="00D96EA4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  <w:r w:rsidR="000C14E4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  <w:r w:rsidRPr="00D96EA4">
              <w:rPr>
                <w:rFonts w:ascii="Calibri" w:hAnsi="Calibri" w:cs="B Mitra" w:hint="cs"/>
                <w:sz w:val="20"/>
                <w:szCs w:val="20"/>
                <w:rtl/>
              </w:rPr>
              <w:t>نظارت برممیزی خارجی مدارس مروج سلامت مطابق دستورالعمل انجام می شود.</w:t>
            </w:r>
          </w:p>
        </w:tc>
        <w:tc>
          <w:tcPr>
            <w:tcW w:w="708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666917" w:rsidRPr="00407A37" w:rsidTr="00666917">
        <w:trPr>
          <w:trHeight w:val="51"/>
          <w:jc w:val="center"/>
        </w:trPr>
        <w:tc>
          <w:tcPr>
            <w:tcW w:w="684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BFBFBF" w:themeFill="background1" w:themeFillShade="BF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17" w:rsidRPr="00407A37" w:rsidRDefault="00666917" w:rsidP="00063A06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17" w:rsidRPr="00F43793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17" w:rsidRPr="00407A37" w:rsidRDefault="00666917" w:rsidP="000C14E4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D96EA4">
              <w:rPr>
                <w:rFonts w:ascii="Calibri" w:hAnsi="Calibri" w:cs="B Mitra" w:hint="cs"/>
                <w:sz w:val="20"/>
                <w:szCs w:val="20"/>
                <w:rtl/>
              </w:rPr>
              <w:t>9</w:t>
            </w:r>
            <w:r w:rsidR="000C14E4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  <w:r w:rsidRPr="00D96EA4">
              <w:rPr>
                <w:rFonts w:ascii="Calibri" w:hAnsi="Calibri" w:cs="B Mitra" w:hint="cs"/>
                <w:sz w:val="20"/>
                <w:szCs w:val="20"/>
                <w:rtl/>
              </w:rPr>
              <w:t xml:space="preserve">کنترل بیماریهای واگیردار، طغیان ها، موارد نیازمند مراقبت ویژه در مدارس انجام می شود. </w:t>
            </w:r>
          </w:p>
        </w:tc>
        <w:tc>
          <w:tcPr>
            <w:tcW w:w="708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666917" w:rsidRPr="00407A37" w:rsidRDefault="0066691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407A37" w:rsidRPr="00407A37" w:rsidTr="00A107D5">
        <w:trPr>
          <w:jc w:val="center"/>
        </w:trPr>
        <w:tc>
          <w:tcPr>
            <w:tcW w:w="684" w:type="dxa"/>
            <w:vAlign w:val="center"/>
          </w:tcPr>
          <w:p w:rsidR="00551C4D" w:rsidRPr="00407A37" w:rsidRDefault="00551C4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551C4D" w:rsidRPr="00407A37" w:rsidRDefault="00551C4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393" w:type="dxa"/>
            <w:vAlign w:val="center"/>
          </w:tcPr>
          <w:p w:rsidR="00551C4D" w:rsidRPr="00407A37" w:rsidRDefault="00551C4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551C4D" w:rsidRPr="00407A37" w:rsidRDefault="00551C4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551C4D" w:rsidRPr="00407A37" w:rsidRDefault="00551C4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551C4D" w:rsidRPr="00407A37" w:rsidRDefault="00551C4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551C4D" w:rsidRPr="00407A37" w:rsidRDefault="00551C4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4D" w:rsidRPr="00407A37" w:rsidRDefault="00551C4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4D" w:rsidRPr="00F43793" w:rsidRDefault="00551C4D" w:rsidP="00A107D5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F43793">
              <w:rPr>
                <w:rFonts w:ascii="Calibri" w:hAnsi="Calibri" w:cs="B Mitra" w:hint="cs"/>
                <w:sz w:val="20"/>
                <w:szCs w:val="20"/>
                <w:rtl/>
              </w:rPr>
              <w:t>مشاهده ثبت مراقبت های انجام یافته (کاغذی/ سامانه) (2 امتیاز)، صحت اطلاعات (2 امتیاز)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4D" w:rsidRPr="00407A37" w:rsidRDefault="00551C4D" w:rsidP="00E53CC6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مراقبت جوانان و دانشجویان را  طبق دستور عمل ابلاغی انجام می دهد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551C4D" w:rsidRPr="00407A37" w:rsidRDefault="00551C4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846" w:type="dxa"/>
            <w:vAlign w:val="center"/>
          </w:tcPr>
          <w:p w:rsidR="00551C4D" w:rsidRDefault="00551C4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خانواده</w:t>
            </w:r>
          </w:p>
          <w:p w:rsidR="008B6ADB" w:rsidRPr="00407A37" w:rsidRDefault="008B6ADB" w:rsidP="008B6ADB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8B6ADB">
              <w:rPr>
                <w:rFonts w:ascii="Calibri" w:hAnsi="Calibri" w:cs="B Mitra" w:hint="cs"/>
                <w:sz w:val="18"/>
                <w:szCs w:val="18"/>
                <w:rtl/>
              </w:rPr>
              <w:t>(جوانان)</w:t>
            </w:r>
          </w:p>
        </w:tc>
      </w:tr>
      <w:tr w:rsidR="0051241E" w:rsidRPr="00407A37" w:rsidTr="00666917">
        <w:trPr>
          <w:trHeight w:val="29"/>
          <w:jc w:val="center"/>
        </w:trPr>
        <w:tc>
          <w:tcPr>
            <w:tcW w:w="684" w:type="dxa"/>
            <w:vMerge w:val="restart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 w:val="restart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393" w:type="dxa"/>
            <w:shd w:val="clear" w:color="auto" w:fill="BFBFBF" w:themeFill="background1" w:themeFillShade="BF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BFBFBF" w:themeFill="background1" w:themeFillShade="BF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shd w:val="clear" w:color="auto" w:fill="BFBFBF" w:themeFill="background1" w:themeFillShade="BF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41" w:rsidRPr="00407A37" w:rsidRDefault="00197529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141" w:rsidRPr="00142141" w:rsidRDefault="00142141" w:rsidP="00142141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>اطلاعات در معرض دید پزشک باشد و بتواند مشکلات منطقه را تحلیل و مداخلات پیش بینی شده را ارائه کند.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141" w:rsidRPr="00142141" w:rsidRDefault="00142141" w:rsidP="00E53CC6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>1. آیا پزشک از اطلاعات جمعیتی و شاخص های تندرستی منطقه تحت پوشش اطلاع دارد؟</w:t>
            </w:r>
          </w:p>
        </w:tc>
        <w:tc>
          <w:tcPr>
            <w:tcW w:w="708" w:type="dxa"/>
            <w:vMerge w:val="restart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846" w:type="dxa"/>
            <w:vMerge w:val="restart"/>
            <w:vAlign w:val="center"/>
          </w:tcPr>
          <w:p w:rsidR="00142141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خانواده</w:t>
            </w:r>
          </w:p>
          <w:p w:rsidR="00142141" w:rsidRPr="00142141" w:rsidRDefault="00142141" w:rsidP="00142141">
            <w:pPr>
              <w:bidi/>
              <w:jc w:val="center"/>
              <w:rPr>
                <w:rFonts w:ascii="Calibri" w:hAnsi="Calibri" w:cs="B Mitra"/>
                <w:sz w:val="18"/>
                <w:szCs w:val="18"/>
              </w:rPr>
            </w:pPr>
            <w:r w:rsidRPr="00142141">
              <w:rPr>
                <w:rFonts w:ascii="Calibri" w:hAnsi="Calibri" w:cs="B Mitra" w:hint="cs"/>
                <w:sz w:val="18"/>
                <w:szCs w:val="18"/>
                <w:rtl/>
              </w:rPr>
              <w:t>( میانسالان)</w:t>
            </w:r>
          </w:p>
        </w:tc>
      </w:tr>
      <w:tr w:rsidR="0051241E" w:rsidRPr="00407A37" w:rsidTr="00666917">
        <w:trPr>
          <w:trHeight w:val="25"/>
          <w:jc w:val="center"/>
        </w:trPr>
        <w:tc>
          <w:tcPr>
            <w:tcW w:w="684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shd w:val="clear" w:color="auto" w:fill="BFBFBF" w:themeFill="background1" w:themeFillShade="BF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BFBFBF" w:themeFill="background1" w:themeFillShade="BF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shd w:val="clear" w:color="auto" w:fill="BFBFBF" w:themeFill="background1" w:themeFillShade="BF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41" w:rsidRDefault="00197529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141" w:rsidRPr="00142141" w:rsidRDefault="00142141" w:rsidP="00142141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>حداقل 5 خدمت از خدمات مردان میانسال و 8 خدمت از خدمات زنان میانسال را ذکر کند.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141" w:rsidRPr="00142141" w:rsidRDefault="00142141" w:rsidP="00E53CC6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>2. آیا پزشک از لیست خدمات نوین سلامت که توسط تیم سلامت باید به مراجعه کننده ارائه شود اطلاع دارد؟</w:t>
            </w:r>
          </w:p>
        </w:tc>
        <w:tc>
          <w:tcPr>
            <w:tcW w:w="708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51241E" w:rsidRPr="00407A37" w:rsidTr="00666917">
        <w:trPr>
          <w:trHeight w:val="25"/>
          <w:jc w:val="center"/>
        </w:trPr>
        <w:tc>
          <w:tcPr>
            <w:tcW w:w="684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shd w:val="clear" w:color="auto" w:fill="BFBFBF" w:themeFill="background1" w:themeFillShade="BF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BFBFBF" w:themeFill="background1" w:themeFillShade="BF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shd w:val="clear" w:color="auto" w:fill="BFBFBF" w:themeFill="background1" w:themeFillShade="BF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41" w:rsidRDefault="00197529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141" w:rsidRPr="00142141" w:rsidRDefault="00142141" w:rsidP="00142141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>ارائه شواهد و بازخوردهای ارائه شده به سایر اعضای تیم یا جلسات آموزشی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141" w:rsidRPr="00142141" w:rsidRDefault="00142141" w:rsidP="00E53CC6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 xml:space="preserve">3. آیا بر </w:t>
            </w:r>
            <w:r w:rsidRPr="00425E1D">
              <w:rPr>
                <w:rFonts w:ascii="Calibri" w:hAnsi="Calibri" w:cs="B Mitra" w:hint="cs"/>
                <w:sz w:val="20"/>
                <w:szCs w:val="20"/>
                <w:rtl/>
              </w:rPr>
              <w:t xml:space="preserve">نحوه </w:t>
            </w:r>
            <w:r w:rsidR="00955F40" w:rsidRPr="00425E1D">
              <w:rPr>
                <w:rFonts w:ascii="Calibri" w:hAnsi="Calibri" w:cs="B Mitra" w:hint="cs"/>
                <w:sz w:val="20"/>
                <w:szCs w:val="20"/>
                <w:rtl/>
              </w:rPr>
              <w:t>ارائه</w:t>
            </w:r>
            <w:r w:rsidR="00955F40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>خدمات نوین سلامت توسط اعضای تیم سلامت نظارت دارد؟</w:t>
            </w:r>
          </w:p>
        </w:tc>
        <w:tc>
          <w:tcPr>
            <w:tcW w:w="708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51241E" w:rsidRPr="00407A37" w:rsidTr="00666917">
        <w:trPr>
          <w:trHeight w:val="25"/>
          <w:jc w:val="center"/>
        </w:trPr>
        <w:tc>
          <w:tcPr>
            <w:tcW w:w="684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shd w:val="clear" w:color="auto" w:fill="BFBFBF" w:themeFill="background1" w:themeFillShade="BF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BFBFBF" w:themeFill="background1" w:themeFillShade="BF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shd w:val="clear" w:color="auto" w:fill="BFBFBF" w:themeFill="background1" w:themeFillShade="BF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41" w:rsidRDefault="00197529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5A4" w:rsidRPr="00142141" w:rsidRDefault="00142141" w:rsidP="00D345A4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 xml:space="preserve">بیان حداقل 3 خدمت ستاره دار از خدمات زیر: </w:t>
            </w: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lastRenderedPageBreak/>
              <w:t>خطر سنجی بیشتر از 20 درصد*، بررسی سلامت روانی افراد غربال مثبت*، تشخیص دیابت و فشار خون بالا در افراد غربال مثبت، چاقی و لاغری، شرح حال یا معاینه یا آزمایش مثبت کولورکتال و انجام توش رکتال در صورت لزوم*، پارکیو مثبت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41" w:rsidRPr="00142141" w:rsidRDefault="00142141" w:rsidP="00DF5796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lastRenderedPageBreak/>
              <w:t xml:space="preserve">4. آیا پزشک از موارد ارجاع مراقب سلامت و </w:t>
            </w: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lastRenderedPageBreak/>
              <w:t>ماما به پزشک و اقدام برای هر یک از خدمات و اقداماتی که باید انجام دهد، اطلاع دارد؟</w:t>
            </w:r>
          </w:p>
        </w:tc>
        <w:tc>
          <w:tcPr>
            <w:tcW w:w="708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51241E" w:rsidRPr="00407A37" w:rsidTr="00666917">
        <w:trPr>
          <w:trHeight w:val="25"/>
          <w:jc w:val="center"/>
        </w:trPr>
        <w:tc>
          <w:tcPr>
            <w:tcW w:w="684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shd w:val="clear" w:color="auto" w:fill="BFBFBF" w:themeFill="background1" w:themeFillShade="BF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BFBFBF" w:themeFill="background1" w:themeFillShade="BF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shd w:val="clear" w:color="auto" w:fill="BFBFBF" w:themeFill="background1" w:themeFillShade="BF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41" w:rsidRDefault="00197529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141" w:rsidRPr="00142141" w:rsidRDefault="00142141" w:rsidP="00142141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>حداقل یک خدمت برای هر یک از کارشناسان ذکر شود.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141" w:rsidRPr="00142141" w:rsidRDefault="00142141" w:rsidP="00142141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>5.</w:t>
            </w:r>
            <w:r w:rsidR="00E53CC6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>پزشک چه مواردی را به روانشناس، کارشناس تغذیه ارجاع می دهد؟</w:t>
            </w:r>
          </w:p>
        </w:tc>
        <w:tc>
          <w:tcPr>
            <w:tcW w:w="708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51241E" w:rsidRPr="00407A37" w:rsidTr="00666917">
        <w:trPr>
          <w:trHeight w:val="25"/>
          <w:jc w:val="center"/>
        </w:trPr>
        <w:tc>
          <w:tcPr>
            <w:tcW w:w="684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shd w:val="clear" w:color="auto" w:fill="BFBFBF" w:themeFill="background1" w:themeFillShade="BF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BFBFBF" w:themeFill="background1" w:themeFillShade="BF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shd w:val="clear" w:color="auto" w:fill="BFBFBF" w:themeFill="background1" w:themeFillShade="BF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41" w:rsidRDefault="00197529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141" w:rsidRPr="00142141" w:rsidRDefault="00142141" w:rsidP="004451AA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>بیان حداقل سه مورد ارجاع تخصصی مورد نیاز بر اساس بسته خدمات نوین (سرطان کولورکتال، سلامت روانی، خطرسنجی)</w:t>
            </w:r>
            <w:r w:rsidR="004451AA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>درستی ثبت حداقل سه مورد از ارجاعات اخیر و بازخوردها و پیگیری های مربوط به آن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41" w:rsidRPr="00142141" w:rsidRDefault="00142141" w:rsidP="004F6375">
            <w:pPr>
              <w:bidi/>
              <w:rPr>
                <w:rFonts w:ascii="Calibri" w:hAnsi="Calibri" w:cs="B Mitra"/>
                <w:sz w:val="20"/>
                <w:szCs w:val="20"/>
                <w:rtl/>
              </w:rPr>
            </w:pP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>6. پزشک چه مواردی را به سطح تخصصی ارجاع می دهد؟</w:t>
            </w:r>
          </w:p>
        </w:tc>
        <w:tc>
          <w:tcPr>
            <w:tcW w:w="708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51241E" w:rsidRPr="00407A37" w:rsidTr="00666917">
        <w:trPr>
          <w:trHeight w:val="25"/>
          <w:jc w:val="center"/>
        </w:trPr>
        <w:tc>
          <w:tcPr>
            <w:tcW w:w="684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shd w:val="clear" w:color="auto" w:fill="BFBFBF" w:themeFill="background1" w:themeFillShade="BF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BFBFBF" w:themeFill="background1" w:themeFillShade="BF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shd w:val="clear" w:color="auto" w:fill="BFBFBF" w:themeFill="background1" w:themeFillShade="BF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41" w:rsidRDefault="00197529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41" w:rsidRPr="00142141" w:rsidRDefault="00142141" w:rsidP="00AC5638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>حداقل موارد زیر به درستی ثبت شده باشد: پاسخ آزمایش ها، موارد ارجاع به کارشناس روان و تغذیه، موارد ارجاع تخصصی، زمان مراجعه بعدی مشخص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141" w:rsidRPr="00142141" w:rsidRDefault="00142141" w:rsidP="00142141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>7.</w:t>
            </w:r>
            <w:r w:rsidR="004451AA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>خدمات یک فرد 59-30 سال را به صورت تصادفی در سامانه انتخاب و بررسی نمایید که آیا ثبت اطلاعات و نتیجه گیری ها و ارجاعات تخصصی، بازخورد ارجاعات و پیگیری مراقبت ها توسط پزشک به درستی انجام شده و خدمات پزشک کامل است؟</w:t>
            </w:r>
          </w:p>
        </w:tc>
        <w:tc>
          <w:tcPr>
            <w:tcW w:w="708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51241E" w:rsidRPr="00407A37" w:rsidTr="00666917">
        <w:trPr>
          <w:trHeight w:val="25"/>
          <w:jc w:val="center"/>
        </w:trPr>
        <w:tc>
          <w:tcPr>
            <w:tcW w:w="684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shd w:val="clear" w:color="auto" w:fill="BFBFBF" w:themeFill="background1" w:themeFillShade="BF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BFBFBF" w:themeFill="background1" w:themeFillShade="BF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shd w:val="clear" w:color="auto" w:fill="BFBFBF" w:themeFill="background1" w:themeFillShade="BF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41" w:rsidRDefault="00197529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141" w:rsidRPr="00ED5435" w:rsidRDefault="00142141" w:rsidP="00142141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>نسخه ورزشی، تشخیصی و درمان اختلالات اعصاب و روان، خطر 30-20 درصد حوادث قلبی عروقی، غربالگری سرطان کولورکتال، درمان دارویی ترک دخانیات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141" w:rsidRPr="00142141" w:rsidRDefault="00142141" w:rsidP="0051241E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>8. انجام برخی خدمات توسط پزشک را با توضیح خدمت توسط پزشک با مشاهده خدمت یا با پرسش از مراجعه کننده کنترل نمایید.</w:t>
            </w:r>
          </w:p>
        </w:tc>
        <w:tc>
          <w:tcPr>
            <w:tcW w:w="708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142141" w:rsidRPr="00407A37" w:rsidRDefault="0014214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AA1CC7" w:rsidRPr="00407A37" w:rsidTr="00666917">
        <w:trPr>
          <w:trHeight w:val="66"/>
          <w:jc w:val="center"/>
        </w:trPr>
        <w:tc>
          <w:tcPr>
            <w:tcW w:w="684" w:type="dxa"/>
            <w:vMerge w:val="restart"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 w:val="restart"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393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AA1CC7" w:rsidRPr="00407A37" w:rsidRDefault="008E35B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:rsidR="00AA1CC7" w:rsidRPr="00AA1CC7" w:rsidRDefault="00AA1CC7" w:rsidP="00DA3FB4">
            <w:pPr>
              <w:bidi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 w:rsidRPr="00AA1CC7">
              <w:rPr>
                <w:rFonts w:ascii="Calibri" w:hAnsi="Calibri" w:cs="B Mitra" w:hint="cs"/>
                <w:sz w:val="20"/>
                <w:szCs w:val="20"/>
                <w:rtl/>
              </w:rPr>
              <w:t>ارزیابی</w:t>
            </w:r>
            <w:r w:rsidR="003555D7">
              <w:rPr>
                <w:rFonts w:ascii="Calibri" w:hAnsi="Calibri" w:cs="B Mitra" w:hint="cs"/>
                <w:sz w:val="20"/>
                <w:szCs w:val="20"/>
                <w:rtl/>
              </w:rPr>
              <w:t>-</w:t>
            </w:r>
            <w:r w:rsidR="00603319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AA1CC7">
              <w:rPr>
                <w:rFonts w:ascii="Calibri" w:hAnsi="Calibri" w:cs="B Mitra" w:hint="cs"/>
                <w:sz w:val="20"/>
                <w:szCs w:val="20"/>
                <w:rtl/>
              </w:rPr>
              <w:t xml:space="preserve"> طبقه بندی</w:t>
            </w:r>
            <w:r w:rsidR="003555D7">
              <w:rPr>
                <w:rFonts w:ascii="Calibri" w:hAnsi="Calibri" w:cs="B Mitra" w:hint="cs"/>
                <w:sz w:val="20"/>
                <w:szCs w:val="20"/>
                <w:rtl/>
              </w:rPr>
              <w:t>-</w:t>
            </w:r>
            <w:r w:rsidR="00603319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AA1CC7">
              <w:rPr>
                <w:rFonts w:ascii="Calibri" w:hAnsi="Calibri" w:cs="B Mitra" w:hint="cs"/>
                <w:sz w:val="20"/>
                <w:szCs w:val="20"/>
                <w:rtl/>
              </w:rPr>
              <w:t xml:space="preserve"> درمان</w:t>
            </w:r>
          </w:p>
        </w:tc>
        <w:tc>
          <w:tcPr>
            <w:tcW w:w="2775" w:type="dxa"/>
            <w:tcBorders>
              <w:right w:val="single" w:sz="4" w:space="0" w:color="auto"/>
            </w:tcBorders>
          </w:tcPr>
          <w:p w:rsidR="00AA1CC7" w:rsidRPr="0051241E" w:rsidRDefault="00AA1CC7" w:rsidP="0051241E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 xml:space="preserve">1. </w:t>
            </w:r>
            <w:r w:rsidRPr="0051241E">
              <w:rPr>
                <w:rFonts w:ascii="Calibri" w:hAnsi="Calibri" w:cs="B Mitra" w:hint="cs"/>
                <w:sz w:val="20"/>
                <w:szCs w:val="20"/>
                <w:rtl/>
              </w:rPr>
              <w:t>آیا مراقبتها بر اساس بسته نوین خدمات و سامانه سیب می باشد؟</w:t>
            </w:r>
          </w:p>
        </w:tc>
        <w:tc>
          <w:tcPr>
            <w:tcW w:w="708" w:type="dxa"/>
            <w:vMerge w:val="restart"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846" w:type="dxa"/>
            <w:vMerge w:val="restart"/>
            <w:vAlign w:val="center"/>
          </w:tcPr>
          <w:p w:rsidR="00AA1CC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خانواده</w:t>
            </w:r>
          </w:p>
          <w:p w:rsidR="00AA1CC7" w:rsidRPr="00407A37" w:rsidRDefault="00AA1CC7" w:rsidP="0051241E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51241E">
              <w:rPr>
                <w:rFonts w:ascii="Calibri" w:hAnsi="Calibri" w:cs="B Mitra" w:hint="cs"/>
                <w:sz w:val="18"/>
                <w:szCs w:val="18"/>
                <w:rtl/>
              </w:rPr>
              <w:t>(سالمندان)</w:t>
            </w:r>
          </w:p>
        </w:tc>
      </w:tr>
      <w:tr w:rsidR="00AA1CC7" w:rsidRPr="00407A37" w:rsidTr="00666917">
        <w:trPr>
          <w:trHeight w:val="62"/>
          <w:jc w:val="center"/>
        </w:trPr>
        <w:tc>
          <w:tcPr>
            <w:tcW w:w="684" w:type="dxa"/>
            <w:vMerge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AA1CC7" w:rsidRPr="00407A37" w:rsidRDefault="008E35B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1CC7" w:rsidRPr="00AA1CC7" w:rsidRDefault="00AA1CC7" w:rsidP="003555D7">
            <w:pPr>
              <w:bidi/>
              <w:rPr>
                <w:rFonts w:ascii="Calibri" w:hAnsi="Calibri" w:cs="B Mitra"/>
                <w:sz w:val="20"/>
                <w:szCs w:val="20"/>
                <w:rtl/>
              </w:rPr>
            </w:pPr>
            <w:r w:rsidRPr="00AA1CC7">
              <w:rPr>
                <w:rFonts w:ascii="Calibri" w:hAnsi="Calibri" w:cs="B Mitra" w:hint="cs"/>
                <w:sz w:val="20"/>
                <w:szCs w:val="20"/>
                <w:rtl/>
              </w:rPr>
              <w:t>ثبت اطلاعات</w:t>
            </w:r>
            <w:r w:rsidR="003555D7">
              <w:rPr>
                <w:rFonts w:ascii="Calibri" w:hAnsi="Calibri" w:cs="B Mitra" w:hint="cs"/>
                <w:sz w:val="20"/>
                <w:szCs w:val="20"/>
                <w:rtl/>
              </w:rPr>
              <w:t>-</w:t>
            </w:r>
            <w:r w:rsidR="00603319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AA1CC7">
              <w:rPr>
                <w:rFonts w:ascii="Calibri" w:hAnsi="Calibri" w:cs="B Mitra" w:hint="cs"/>
                <w:sz w:val="20"/>
                <w:szCs w:val="20"/>
                <w:rtl/>
              </w:rPr>
              <w:t>استخراج اطلاعات</w:t>
            </w:r>
          </w:p>
        </w:tc>
        <w:tc>
          <w:tcPr>
            <w:tcW w:w="2775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A1CC7" w:rsidRPr="0051241E" w:rsidRDefault="00AA1CC7" w:rsidP="00B67F5E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2.</w:t>
            </w:r>
            <w:r w:rsidR="00603319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51241E">
              <w:rPr>
                <w:rFonts w:ascii="Calibri" w:hAnsi="Calibri" w:cs="B Mitra" w:hint="cs"/>
                <w:sz w:val="20"/>
                <w:szCs w:val="20"/>
                <w:rtl/>
              </w:rPr>
              <w:t>آیا با نحوه ورود، ثبت و استخراج اطلاعات از سامانه آشنایی کامل دارد؟</w:t>
            </w:r>
          </w:p>
        </w:tc>
        <w:tc>
          <w:tcPr>
            <w:tcW w:w="708" w:type="dxa"/>
            <w:vMerge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AA1CC7" w:rsidRPr="00407A37" w:rsidTr="00666917">
        <w:trPr>
          <w:trHeight w:val="62"/>
          <w:jc w:val="center"/>
        </w:trPr>
        <w:tc>
          <w:tcPr>
            <w:tcW w:w="684" w:type="dxa"/>
            <w:vMerge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AA1CC7" w:rsidRPr="00407A37" w:rsidRDefault="008E35B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1CC7" w:rsidRPr="00AA1CC7" w:rsidRDefault="00AA1CC7" w:rsidP="003555D7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AA1CC7">
              <w:rPr>
                <w:rFonts w:ascii="Calibri" w:hAnsi="Calibri" w:cs="B Mitra" w:hint="cs"/>
                <w:sz w:val="20"/>
                <w:szCs w:val="20"/>
                <w:rtl/>
              </w:rPr>
              <w:t>10% سالمندان تحت پوشش</w:t>
            </w:r>
            <w:r w:rsidR="003555D7">
              <w:rPr>
                <w:rFonts w:ascii="Calibri" w:hAnsi="Calibri" w:cs="B Mitra" w:hint="cs"/>
                <w:sz w:val="20"/>
                <w:szCs w:val="20"/>
                <w:rtl/>
              </w:rPr>
              <w:t>-</w:t>
            </w:r>
            <w:r w:rsidR="00603319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AA1CC7">
              <w:rPr>
                <w:rFonts w:ascii="Calibri" w:hAnsi="Calibri" w:cs="B Mitra" w:hint="cs"/>
                <w:sz w:val="20"/>
                <w:szCs w:val="20"/>
                <w:rtl/>
              </w:rPr>
              <w:t>تکمیل روزانه</w:t>
            </w:r>
            <w:r w:rsidR="003555D7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AA1CC7">
              <w:rPr>
                <w:rFonts w:ascii="Calibri" w:hAnsi="Calibri" w:cs="B Mitra" w:hint="cs"/>
                <w:sz w:val="20"/>
                <w:szCs w:val="20"/>
                <w:rtl/>
              </w:rPr>
              <w:t>خدمات بهورزان</w:t>
            </w:r>
          </w:p>
        </w:tc>
        <w:tc>
          <w:tcPr>
            <w:tcW w:w="2775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A1CC7" w:rsidRPr="0051241E" w:rsidRDefault="00AA1CC7" w:rsidP="0051241E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3.</w:t>
            </w:r>
            <w:r w:rsidR="00603319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51241E">
              <w:rPr>
                <w:rFonts w:ascii="Calibri" w:hAnsi="Calibri" w:cs="B Mitra" w:hint="cs"/>
                <w:sz w:val="20"/>
                <w:szCs w:val="20"/>
                <w:rtl/>
              </w:rPr>
              <w:t>آیا کمیت خدمات طبق برنامه مدون و بر اساس انتظار شهرستان و یا هماهنگ با خدمات بهورزان می باشد؟</w:t>
            </w:r>
          </w:p>
        </w:tc>
        <w:tc>
          <w:tcPr>
            <w:tcW w:w="708" w:type="dxa"/>
            <w:vMerge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AA1CC7" w:rsidRPr="00407A37" w:rsidTr="00666917">
        <w:trPr>
          <w:trHeight w:val="62"/>
          <w:jc w:val="center"/>
        </w:trPr>
        <w:tc>
          <w:tcPr>
            <w:tcW w:w="684" w:type="dxa"/>
            <w:vMerge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A1CC7" w:rsidRPr="00AA1CC7" w:rsidRDefault="00AA1CC7" w:rsidP="003555D7">
            <w:pPr>
              <w:bidi/>
              <w:rPr>
                <w:rFonts w:ascii="Calibri" w:hAnsi="Calibri" w:cs="B Mitra"/>
                <w:sz w:val="20"/>
                <w:szCs w:val="20"/>
                <w:rtl/>
              </w:rPr>
            </w:pPr>
            <w:r w:rsidRPr="00AA1CC7">
              <w:rPr>
                <w:rFonts w:ascii="Calibri" w:hAnsi="Calibri" w:cs="B Mitra" w:hint="cs"/>
                <w:sz w:val="20"/>
                <w:szCs w:val="20"/>
                <w:rtl/>
              </w:rPr>
              <w:t>روز</w:t>
            </w:r>
            <w:r w:rsidR="004451AA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AA1CC7">
              <w:rPr>
                <w:rFonts w:ascii="Calibri" w:hAnsi="Calibri" w:cs="B Mitra" w:hint="cs"/>
                <w:sz w:val="20"/>
                <w:szCs w:val="20"/>
                <w:rtl/>
              </w:rPr>
              <w:t>خاص</w:t>
            </w:r>
            <w:r w:rsidR="003555D7">
              <w:rPr>
                <w:rFonts w:ascii="Calibri" w:hAnsi="Calibri" w:cs="B Mitra" w:hint="cs"/>
                <w:sz w:val="20"/>
                <w:szCs w:val="20"/>
                <w:rtl/>
              </w:rPr>
              <w:t xml:space="preserve">- </w:t>
            </w:r>
            <w:r w:rsidRPr="00AA1CC7">
              <w:rPr>
                <w:rFonts w:ascii="Calibri" w:hAnsi="Calibri" w:cs="B Mitra" w:hint="cs"/>
                <w:sz w:val="20"/>
                <w:szCs w:val="20"/>
                <w:rtl/>
              </w:rPr>
              <w:t>ساعات خاص</w:t>
            </w:r>
          </w:p>
        </w:tc>
        <w:tc>
          <w:tcPr>
            <w:tcW w:w="2775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A1CC7" w:rsidRPr="0051241E" w:rsidRDefault="00AA1CC7" w:rsidP="00B206D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4.</w:t>
            </w:r>
            <w:r w:rsidR="00603319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51241E">
              <w:rPr>
                <w:rFonts w:ascii="Calibri" w:hAnsi="Calibri" w:cs="B Mitra" w:hint="cs"/>
                <w:sz w:val="20"/>
                <w:szCs w:val="20"/>
                <w:rtl/>
              </w:rPr>
              <w:t>آیا نظام نوبت دهی (دور از ازدحام جمعیت) رعایت شده است؟</w:t>
            </w:r>
          </w:p>
        </w:tc>
        <w:tc>
          <w:tcPr>
            <w:tcW w:w="708" w:type="dxa"/>
            <w:vMerge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AA1CC7" w:rsidRPr="00407A37" w:rsidTr="00666917">
        <w:trPr>
          <w:trHeight w:val="62"/>
          <w:jc w:val="center"/>
        </w:trPr>
        <w:tc>
          <w:tcPr>
            <w:tcW w:w="684" w:type="dxa"/>
            <w:vMerge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:rsidR="00AA1CC7" w:rsidRPr="00AA1CC7" w:rsidRDefault="00AA1CC7" w:rsidP="003555D7">
            <w:pPr>
              <w:bidi/>
              <w:rPr>
                <w:rFonts w:ascii="Calibri" w:hAnsi="Calibri" w:cs="B Mitra"/>
                <w:sz w:val="20"/>
                <w:szCs w:val="20"/>
                <w:rtl/>
              </w:rPr>
            </w:pPr>
            <w:r w:rsidRPr="00AA1CC7">
              <w:rPr>
                <w:rFonts w:ascii="Calibri" w:hAnsi="Calibri" w:cs="B Mitra" w:hint="cs"/>
                <w:sz w:val="20"/>
                <w:szCs w:val="20"/>
                <w:rtl/>
              </w:rPr>
              <w:t>سلام و احوالپرسی</w:t>
            </w:r>
            <w:r w:rsidR="003555D7">
              <w:rPr>
                <w:rFonts w:ascii="Calibri" w:hAnsi="Calibri" w:cs="B Mitra" w:hint="cs"/>
                <w:sz w:val="20"/>
                <w:szCs w:val="20"/>
                <w:rtl/>
              </w:rPr>
              <w:t>-</w:t>
            </w:r>
            <w:r w:rsidRPr="00AA1CC7">
              <w:rPr>
                <w:rFonts w:ascii="Calibri" w:hAnsi="Calibri" w:cs="B Mitra" w:hint="cs"/>
                <w:sz w:val="20"/>
                <w:szCs w:val="20"/>
                <w:rtl/>
              </w:rPr>
              <w:t xml:space="preserve">  دعوت به نشستن</w:t>
            </w:r>
            <w:r w:rsidR="003555D7">
              <w:rPr>
                <w:rFonts w:ascii="Calibri" w:hAnsi="Calibri" w:cs="B Mitra" w:hint="cs"/>
                <w:sz w:val="20"/>
                <w:szCs w:val="20"/>
                <w:rtl/>
              </w:rPr>
              <w:t>-</w:t>
            </w:r>
            <w:r w:rsidRPr="00AA1CC7">
              <w:rPr>
                <w:rFonts w:ascii="Calibri" w:hAnsi="Calibri" w:cs="B Mitra" w:hint="cs"/>
                <w:sz w:val="20"/>
                <w:szCs w:val="20"/>
                <w:rtl/>
              </w:rPr>
              <w:t xml:space="preserve"> رفتار محترمانه</w:t>
            </w:r>
            <w:r w:rsidR="003555D7">
              <w:rPr>
                <w:rFonts w:ascii="Calibri" w:hAnsi="Calibri" w:cs="B Mitra" w:hint="cs"/>
                <w:sz w:val="20"/>
                <w:szCs w:val="20"/>
                <w:rtl/>
              </w:rPr>
              <w:t>-</w:t>
            </w:r>
            <w:r w:rsidRPr="00AA1CC7">
              <w:rPr>
                <w:rFonts w:ascii="Calibri" w:hAnsi="Calibri" w:cs="B Mitra" w:hint="cs"/>
                <w:sz w:val="20"/>
                <w:szCs w:val="20"/>
                <w:rtl/>
              </w:rPr>
              <w:t xml:space="preserve"> بیان گویا و شمرده</w:t>
            </w:r>
          </w:p>
        </w:tc>
        <w:tc>
          <w:tcPr>
            <w:tcW w:w="2775" w:type="dxa"/>
            <w:tcBorders>
              <w:right w:val="single" w:sz="4" w:space="0" w:color="auto"/>
            </w:tcBorders>
          </w:tcPr>
          <w:p w:rsidR="00AA1CC7" w:rsidRPr="0051241E" w:rsidRDefault="00AA1CC7" w:rsidP="0051241E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5.</w:t>
            </w:r>
            <w:r w:rsidR="00603319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51241E">
              <w:rPr>
                <w:rFonts w:ascii="Calibri" w:hAnsi="Calibri" w:cs="B Mitra" w:hint="cs"/>
                <w:sz w:val="20"/>
                <w:szCs w:val="20"/>
                <w:rtl/>
              </w:rPr>
              <w:t>آیا در حین مراقبت با سالمند به خوبی ارتباط برقرار می کند؟</w:t>
            </w:r>
          </w:p>
        </w:tc>
        <w:tc>
          <w:tcPr>
            <w:tcW w:w="708" w:type="dxa"/>
            <w:vMerge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AA1CC7" w:rsidRPr="00407A37" w:rsidTr="00666917">
        <w:trPr>
          <w:trHeight w:val="1869"/>
          <w:jc w:val="center"/>
        </w:trPr>
        <w:tc>
          <w:tcPr>
            <w:tcW w:w="684" w:type="dxa"/>
            <w:vMerge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A1CC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  <w:p w:rsidR="00B67F5E" w:rsidRDefault="00B67F5E" w:rsidP="00B67F5E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  <w:p w:rsidR="00B67F5E" w:rsidRDefault="00B67F5E" w:rsidP="00B67F5E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  <w:p w:rsidR="00B67F5E" w:rsidRDefault="00B67F5E" w:rsidP="00B67F5E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  <w:p w:rsidR="00B67F5E" w:rsidRDefault="00B67F5E" w:rsidP="000436A9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  <w:p w:rsidR="00B67F5E" w:rsidRDefault="00B67F5E" w:rsidP="000436A9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  <w:p w:rsidR="00B67F5E" w:rsidRDefault="00B67F5E" w:rsidP="000436A9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  <w:p w:rsidR="00B67F5E" w:rsidRDefault="00B67F5E" w:rsidP="000436A9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  <w:p w:rsidR="00B67F5E" w:rsidRPr="00407A37" w:rsidRDefault="00B67F5E" w:rsidP="000436A9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:rsidR="00AA1CC7" w:rsidRPr="00AA1CC7" w:rsidRDefault="00AA1CC7" w:rsidP="003555D7">
            <w:pPr>
              <w:bidi/>
              <w:rPr>
                <w:rFonts w:ascii="Calibri" w:hAnsi="Calibri" w:cs="B Mitra"/>
                <w:sz w:val="20"/>
                <w:szCs w:val="20"/>
                <w:rtl/>
              </w:rPr>
            </w:pPr>
            <w:r w:rsidRPr="00AA1CC7">
              <w:rPr>
                <w:rFonts w:ascii="Calibri" w:hAnsi="Calibri" w:cs="B Mitra" w:hint="cs"/>
                <w:sz w:val="20"/>
                <w:szCs w:val="20"/>
                <w:rtl/>
              </w:rPr>
              <w:t>وجود برنامه مدون</w:t>
            </w:r>
            <w:r w:rsidR="003555D7">
              <w:rPr>
                <w:rFonts w:ascii="Calibri" w:hAnsi="Calibri" w:cs="B Mitra" w:hint="cs"/>
                <w:sz w:val="20"/>
                <w:szCs w:val="20"/>
                <w:rtl/>
              </w:rPr>
              <w:t>-</w:t>
            </w:r>
            <w:r w:rsidR="00603319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AA1CC7">
              <w:rPr>
                <w:rFonts w:ascii="Calibri" w:hAnsi="Calibri" w:cs="B Mitra" w:hint="cs"/>
                <w:sz w:val="20"/>
                <w:szCs w:val="20"/>
                <w:rtl/>
              </w:rPr>
              <w:t>ثبت در گزارش نظارت</w:t>
            </w:r>
          </w:p>
        </w:tc>
        <w:tc>
          <w:tcPr>
            <w:tcW w:w="2775" w:type="dxa"/>
            <w:tcBorders>
              <w:right w:val="single" w:sz="4" w:space="0" w:color="auto"/>
            </w:tcBorders>
            <w:vAlign w:val="center"/>
          </w:tcPr>
          <w:p w:rsidR="00AA1CC7" w:rsidRPr="0051241E" w:rsidRDefault="00AA1CC7" w:rsidP="00DF5796">
            <w:pPr>
              <w:bidi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6.</w:t>
            </w:r>
            <w:r w:rsidR="00603319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51241E">
              <w:rPr>
                <w:rFonts w:ascii="Calibri" w:hAnsi="Calibri" w:cs="B Mitra" w:hint="cs"/>
                <w:sz w:val="20"/>
                <w:szCs w:val="20"/>
                <w:rtl/>
              </w:rPr>
              <w:t>آیا جهت تکمیل پوشش مراقبت در سامانه سیب برنامه مدونی برای فراخوان سالمندان توسط بهورزان موجود است و پیگیری و نظارت می کند؟</w:t>
            </w:r>
          </w:p>
        </w:tc>
        <w:tc>
          <w:tcPr>
            <w:tcW w:w="708" w:type="dxa"/>
            <w:vMerge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AA1CC7" w:rsidRPr="00407A37" w:rsidRDefault="00AA1CC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0835CB" w:rsidRPr="00407A37" w:rsidTr="00666917">
        <w:trPr>
          <w:jc w:val="center"/>
        </w:trPr>
        <w:tc>
          <w:tcPr>
            <w:tcW w:w="684" w:type="dxa"/>
            <w:vMerge w:val="restart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 w:val="restart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393" w:type="dxa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5CB" w:rsidRPr="00142141" w:rsidRDefault="000835CB" w:rsidP="00063A06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>اطلاعات در معرض دید پزشک باشد و بتواند مشکلات منطقه را تحلیل و مداخلات پیش بینی شده را ارائه کند.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5CB" w:rsidRPr="00142141" w:rsidRDefault="000835CB" w:rsidP="00063A06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 xml:space="preserve">. آیا پزشک از اطلاعات جمعیتی و شاخص های </w:t>
            </w:r>
            <w:r>
              <w:rPr>
                <w:rFonts w:ascii="Calibri" w:hAnsi="Calibri" w:cs="B Mitra" w:hint="cs"/>
                <w:sz w:val="20"/>
                <w:szCs w:val="20"/>
                <w:rtl/>
              </w:rPr>
              <w:t>سلامت مادران</w:t>
            </w: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 xml:space="preserve"> منطقه تحت پوشش اطلاع دارد؟</w:t>
            </w:r>
          </w:p>
        </w:tc>
        <w:tc>
          <w:tcPr>
            <w:tcW w:w="708" w:type="dxa"/>
            <w:vMerge w:val="restart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6</w:t>
            </w:r>
          </w:p>
        </w:tc>
        <w:tc>
          <w:tcPr>
            <w:tcW w:w="846" w:type="dxa"/>
            <w:vMerge w:val="restart"/>
            <w:vAlign w:val="center"/>
          </w:tcPr>
          <w:p w:rsidR="000835CB" w:rsidRPr="00603319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603319">
              <w:rPr>
                <w:rFonts w:ascii="Calibri" w:hAnsi="Calibri" w:cs="B Mitra" w:hint="cs"/>
                <w:sz w:val="20"/>
                <w:szCs w:val="20"/>
                <w:rtl/>
              </w:rPr>
              <w:t>خانواده</w:t>
            </w:r>
            <w:r w:rsidRPr="00603319">
              <w:rPr>
                <w:rFonts w:ascii="Calibri" w:hAnsi="Calibri" w:cs="B Mitra" w:hint="cs"/>
                <w:sz w:val="18"/>
                <w:szCs w:val="18"/>
                <w:rtl/>
              </w:rPr>
              <w:t xml:space="preserve"> (مادران)</w:t>
            </w:r>
          </w:p>
        </w:tc>
      </w:tr>
      <w:tr w:rsidR="000835CB" w:rsidRPr="00407A37" w:rsidTr="00A107D5">
        <w:trPr>
          <w:jc w:val="center"/>
        </w:trPr>
        <w:tc>
          <w:tcPr>
            <w:tcW w:w="684" w:type="dxa"/>
            <w:vMerge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393" w:type="dxa"/>
            <w:shd w:val="clear" w:color="auto" w:fill="BFBFBF" w:themeFill="background1" w:themeFillShade="BF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BFBFBF" w:themeFill="background1" w:themeFillShade="BF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B" w:rsidRPr="00407A37" w:rsidRDefault="000835CB" w:rsidP="00A107D5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مشاهده ثبت مراقبت های انجام </w:t>
            </w:r>
            <w:r w:rsidRPr="00DF5796">
              <w:rPr>
                <w:rFonts w:ascii="Calibri" w:hAnsi="Calibri" w:cs="B Mitra" w:hint="cs"/>
                <w:sz w:val="20"/>
                <w:szCs w:val="20"/>
                <w:rtl/>
              </w:rPr>
              <w:t>یافته (کاغذی/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سامانه ، صحت اطلاعات</w:t>
            </w:r>
            <w:r w:rsidR="00F65A2F">
              <w:rPr>
                <w:rFonts w:ascii="Calibri" w:hAnsi="Calibri" w:cs="B Mitra" w:hint="cs"/>
                <w:sz w:val="20"/>
                <w:szCs w:val="20"/>
                <w:rtl/>
              </w:rPr>
              <w:t>)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B" w:rsidRPr="00407A37" w:rsidRDefault="000835CB" w:rsidP="000436A9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2. آیا مراقبت ها را طبق دستور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عمل</w:t>
            </w:r>
            <w:r>
              <w:rPr>
                <w:rFonts w:ascii="Calibri" w:hAnsi="Calibri" w:cs="B Mitra" w:hint="cs"/>
                <w:sz w:val="20"/>
                <w:szCs w:val="20"/>
                <w:rtl/>
              </w:rPr>
              <w:t xml:space="preserve"> های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ابلاغی انجام </w:t>
            </w:r>
            <w:r>
              <w:rPr>
                <w:rFonts w:ascii="Calibri" w:hAnsi="Calibri" w:cs="B Mitra" w:hint="cs"/>
                <w:sz w:val="20"/>
                <w:szCs w:val="20"/>
                <w:rtl/>
              </w:rPr>
              <w:t>و به درستی اطلاعات مراقبت های انجام شده را در سامانه ثبت می نماید؟</w:t>
            </w:r>
          </w:p>
        </w:tc>
        <w:tc>
          <w:tcPr>
            <w:tcW w:w="708" w:type="dxa"/>
            <w:vMerge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846" w:type="dxa"/>
            <w:vMerge/>
            <w:vAlign w:val="center"/>
          </w:tcPr>
          <w:p w:rsidR="000835CB" w:rsidRPr="00603319" w:rsidRDefault="000835CB" w:rsidP="00407A37">
            <w:pPr>
              <w:bidi/>
              <w:jc w:val="center"/>
              <w:rPr>
                <w:rFonts w:ascii="Calibri" w:hAnsi="Calibri" w:cs="B Mitra"/>
                <w:sz w:val="18"/>
                <w:szCs w:val="18"/>
              </w:rPr>
            </w:pPr>
          </w:p>
        </w:tc>
      </w:tr>
      <w:tr w:rsidR="000835CB" w:rsidRPr="00407A37" w:rsidTr="00666917">
        <w:trPr>
          <w:jc w:val="center"/>
        </w:trPr>
        <w:tc>
          <w:tcPr>
            <w:tcW w:w="684" w:type="dxa"/>
            <w:vMerge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shd w:val="clear" w:color="auto" w:fill="BFBFBF" w:themeFill="background1" w:themeFillShade="BF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B" w:rsidRPr="00142141" w:rsidRDefault="000835CB" w:rsidP="00063A06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 xml:space="preserve">ثبت اطلاعات و نتیجه گیری ها و ارجاعات تخصصی، بازخورد ارجاعات و پیگیری مراقبت ها پاسخ آزمایش ها، موارد ارجاع به کارشناس روان و </w:t>
            </w: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lastRenderedPageBreak/>
              <w:t xml:space="preserve">تغذیه، موارد ارجاع تخصصی، زمان مراجعه بعدی 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B" w:rsidRPr="00142141" w:rsidRDefault="000835CB" w:rsidP="00063A06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lastRenderedPageBreak/>
              <w:t>3</w:t>
            </w: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  <w:r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 xml:space="preserve">خدمات یک فرد </w:t>
            </w:r>
            <w:r>
              <w:rPr>
                <w:rFonts w:ascii="Calibri" w:hAnsi="Calibri" w:cs="B Mitra" w:hint="cs"/>
                <w:sz w:val="20"/>
                <w:szCs w:val="20"/>
                <w:rtl/>
              </w:rPr>
              <w:t xml:space="preserve">باردار </w:t>
            </w: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 xml:space="preserve">را به صورت تصادفی در سامانه انتخاب و بررسی نمایید که آیا </w:t>
            </w:r>
            <w:r>
              <w:rPr>
                <w:rFonts w:ascii="Calibri" w:hAnsi="Calibri" w:cs="B Mitra" w:hint="cs"/>
                <w:sz w:val="20"/>
                <w:szCs w:val="20"/>
                <w:rtl/>
              </w:rPr>
              <w:t xml:space="preserve">خدمت </w:t>
            </w: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>به درستی</w:t>
            </w:r>
            <w:r>
              <w:rPr>
                <w:rFonts w:ascii="Calibri" w:hAnsi="Calibri" w:cs="B Mitra" w:hint="cs"/>
                <w:sz w:val="20"/>
                <w:szCs w:val="20"/>
                <w:rtl/>
              </w:rPr>
              <w:t xml:space="preserve"> و</w:t>
            </w:r>
            <w:r w:rsidRPr="00142141">
              <w:rPr>
                <w:rFonts w:ascii="Calibri" w:hAnsi="Calibri" w:cs="B Mitra" w:hint="cs"/>
                <w:sz w:val="20"/>
                <w:szCs w:val="20"/>
                <w:rtl/>
              </w:rPr>
              <w:t xml:space="preserve"> کامل انجام شده است؟</w:t>
            </w:r>
          </w:p>
        </w:tc>
        <w:tc>
          <w:tcPr>
            <w:tcW w:w="708" w:type="dxa"/>
            <w:vMerge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0835CB" w:rsidRPr="00407A37" w:rsidTr="00666917">
        <w:trPr>
          <w:jc w:val="center"/>
        </w:trPr>
        <w:tc>
          <w:tcPr>
            <w:tcW w:w="684" w:type="dxa"/>
            <w:vMerge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shd w:val="clear" w:color="auto" w:fill="BFBFBF" w:themeFill="background1" w:themeFillShade="BF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BFBFBF" w:themeFill="background1" w:themeFillShade="BF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B" w:rsidRPr="00142141" w:rsidRDefault="000835CB" w:rsidP="00AC5638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B" w:rsidRDefault="000835CB" w:rsidP="00E16D14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 xml:space="preserve">4.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آیا ارجاعات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سطح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یک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در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برنامه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>
              <w:rPr>
                <w:rFonts w:ascii="Calibri" w:hAnsi="Calibri" w:cs="B Mitra" w:hint="cs"/>
                <w:sz w:val="20"/>
                <w:szCs w:val="20"/>
                <w:rtl/>
              </w:rPr>
              <w:t>سلامت مادران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 xml:space="preserve"> را بررسی</w:t>
            </w:r>
            <w:r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و در صورت نیاز</w:t>
            </w:r>
            <w:r>
              <w:rPr>
                <w:rFonts w:ascii="Calibri" w:hAnsi="Calibri" w:cs="B Mitra" w:hint="cs"/>
                <w:sz w:val="20"/>
                <w:szCs w:val="20"/>
                <w:rtl/>
              </w:rPr>
              <w:t>،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 xml:space="preserve"> به موقع به سطح بالاتر ارجاع</w:t>
            </w:r>
            <w:r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 xml:space="preserve">نموده </w:t>
            </w:r>
            <w:r w:rsidRPr="00526CCA">
              <w:rPr>
                <w:rFonts w:ascii="Calibri" w:hAnsi="Calibri" w:cs="B Mitra" w:hint="cs"/>
                <w:sz w:val="20"/>
                <w:szCs w:val="20"/>
                <w:rtl/>
              </w:rPr>
              <w:t>و پیگیری پس خوراند صورت گرفته است؟</w:t>
            </w:r>
          </w:p>
          <w:p w:rsidR="000835CB" w:rsidRPr="00142141" w:rsidRDefault="000835CB" w:rsidP="00F82FFA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0835CB" w:rsidRPr="00407A37" w:rsidTr="00A107D5">
        <w:trPr>
          <w:jc w:val="center"/>
        </w:trPr>
        <w:tc>
          <w:tcPr>
            <w:tcW w:w="684" w:type="dxa"/>
            <w:vMerge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shd w:val="clear" w:color="auto" w:fill="BFBFBF" w:themeFill="background1" w:themeFillShade="BF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BFBFBF" w:themeFill="background1" w:themeFillShade="BF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shd w:val="clear" w:color="auto" w:fill="BFBFBF" w:themeFill="background1" w:themeFillShade="BF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B" w:rsidRPr="00DF4448" w:rsidRDefault="000835CB" w:rsidP="00A107D5">
            <w:pPr>
              <w:bidi/>
              <w:rPr>
                <w:rFonts w:ascii="Calibri" w:hAnsi="Calibri" w:cs="B Mitra"/>
                <w:sz w:val="20"/>
                <w:szCs w:val="20"/>
                <w:rtl/>
              </w:rPr>
            </w:pPr>
            <w:r w:rsidRPr="00DF4448">
              <w:rPr>
                <w:rFonts w:ascii="Calibri" w:hAnsi="Calibri" w:cs="B Mitra" w:hint="cs"/>
                <w:sz w:val="20"/>
                <w:szCs w:val="20"/>
                <w:rtl/>
              </w:rPr>
              <w:t>بر اساس گزارش نظارت ها یا جلسات آموزشی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5CB" w:rsidRPr="00DF4448" w:rsidRDefault="000835CB" w:rsidP="00E622FF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5</w:t>
            </w:r>
            <w:r w:rsidRPr="00DF4448">
              <w:rPr>
                <w:rFonts w:ascii="Calibri" w:hAnsi="Calibri" w:cs="B Mitra" w:hint="cs"/>
                <w:sz w:val="20"/>
                <w:szCs w:val="20"/>
                <w:rtl/>
              </w:rPr>
              <w:t>. آیا بر نحوه ارائه خدمات سلامت مادران توسط اعضای تیم سلامت نظارت دارد؟</w:t>
            </w:r>
          </w:p>
        </w:tc>
        <w:tc>
          <w:tcPr>
            <w:tcW w:w="708" w:type="dxa"/>
            <w:vMerge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0835CB" w:rsidRPr="00407A37" w:rsidTr="00666917">
        <w:trPr>
          <w:jc w:val="center"/>
        </w:trPr>
        <w:tc>
          <w:tcPr>
            <w:tcW w:w="684" w:type="dxa"/>
            <w:vMerge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5CB" w:rsidRPr="00ED5435" w:rsidRDefault="000835CB" w:rsidP="00DF5796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5CB" w:rsidRPr="003D3FF1" w:rsidRDefault="000835CB" w:rsidP="00DF5796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6</w:t>
            </w:r>
            <w:r w:rsidRPr="003D3FF1">
              <w:rPr>
                <w:rFonts w:ascii="Calibri" w:hAnsi="Calibri" w:cs="B Mitra" w:hint="cs"/>
                <w:sz w:val="20"/>
                <w:szCs w:val="20"/>
                <w:rtl/>
              </w:rPr>
              <w:t>. انجام برخی خدمات توسط پزشک را با توضیح خدمت توسط پزشک با مشاهده خدمت یا با پرسش از مراجعه کننده کنترل نمایید.</w:t>
            </w:r>
          </w:p>
        </w:tc>
        <w:tc>
          <w:tcPr>
            <w:tcW w:w="708" w:type="dxa"/>
            <w:vMerge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vAlign w:val="center"/>
          </w:tcPr>
          <w:p w:rsidR="000835CB" w:rsidRPr="00407A37" w:rsidRDefault="000835C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F25F60" w:rsidRPr="00407A37" w:rsidTr="00C32676">
        <w:trPr>
          <w:trHeight w:val="82"/>
          <w:jc w:val="center"/>
        </w:trPr>
        <w:tc>
          <w:tcPr>
            <w:tcW w:w="684" w:type="dxa"/>
            <w:vMerge w:val="restart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 w:val="restart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393" w:type="dxa"/>
            <w:shd w:val="clear" w:color="auto" w:fill="BFBFBF" w:themeFill="background1" w:themeFillShade="BF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BFBFBF" w:themeFill="background1" w:themeFillShade="BF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F60" w:rsidRPr="00407A37" w:rsidRDefault="00F25F60" w:rsidP="008034E2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F60" w:rsidRPr="00F25F60" w:rsidRDefault="00F25F60" w:rsidP="008034E2">
            <w:pPr>
              <w:bidi/>
              <w:jc w:val="lowKashida"/>
              <w:rPr>
                <w:rFonts w:ascii="Calibri" w:hAnsi="Calibri" w:cs="B Mitra"/>
                <w:sz w:val="20"/>
                <w:szCs w:val="20"/>
                <w:rtl/>
              </w:rPr>
            </w:pP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*</w:t>
            </w:r>
            <w:r w:rsidR="00E53CC6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بررسی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سطح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دوم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موارد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منع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مصرف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مطلق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و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نسبی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روش های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پیشگیری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از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بارداری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های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پرخطر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</w:p>
          <w:p w:rsidR="00F25F60" w:rsidRPr="00F25F60" w:rsidRDefault="00F25F60" w:rsidP="008034E2">
            <w:pPr>
              <w:bidi/>
              <w:jc w:val="lowKashida"/>
              <w:rPr>
                <w:rFonts w:ascii="Calibri" w:hAnsi="Calibri" w:cs="B Mitra"/>
                <w:sz w:val="20"/>
                <w:szCs w:val="20"/>
                <w:rtl/>
              </w:rPr>
            </w:pP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*</w:t>
            </w:r>
            <w:r w:rsidR="00E53CC6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بررسی هشدارها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و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عوارض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احتمالی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روش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 xml:space="preserve">ها </w:t>
            </w:r>
          </w:p>
          <w:p w:rsidR="00F25F60" w:rsidRPr="00F25F60" w:rsidRDefault="00F25F60" w:rsidP="008034E2">
            <w:pPr>
              <w:bidi/>
              <w:jc w:val="lowKashida"/>
              <w:rPr>
                <w:rFonts w:ascii="Calibri" w:hAnsi="Calibri" w:cs="B Mitra"/>
                <w:sz w:val="20"/>
                <w:szCs w:val="20"/>
                <w:rtl/>
              </w:rPr>
            </w:pP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*</w:t>
            </w:r>
            <w:r w:rsidR="00E53CC6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انجام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معاینات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دوره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ای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ها</w:t>
            </w:r>
          </w:p>
          <w:p w:rsidR="00F25F60" w:rsidRPr="00F25F60" w:rsidRDefault="00F25F60" w:rsidP="008034E2">
            <w:pPr>
              <w:bidi/>
              <w:jc w:val="lowKashida"/>
              <w:rPr>
                <w:rFonts w:ascii="Calibri" w:hAnsi="Calibri" w:cs="B Mitra"/>
                <w:sz w:val="20"/>
                <w:szCs w:val="20"/>
                <w:rtl/>
              </w:rPr>
            </w:pP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*</w:t>
            </w:r>
            <w:r w:rsidR="00E53CC6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بررسی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سطح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اول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در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متقاضیان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عمل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توبکتومی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و بررسی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شکایات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تا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چهار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هفته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بعد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از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عمل،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در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افرادی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که عمل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توبکتومی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انجام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داده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اند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</w:p>
          <w:p w:rsidR="00F25F60" w:rsidRPr="00F25F60" w:rsidRDefault="00F25F60" w:rsidP="008034E2">
            <w:pPr>
              <w:bidi/>
              <w:jc w:val="lowKashida"/>
              <w:rPr>
                <w:rFonts w:ascii="Calibri" w:hAnsi="Calibri" w:cs="B Mitra"/>
                <w:sz w:val="20"/>
                <w:szCs w:val="20"/>
                <w:rtl/>
              </w:rPr>
            </w:pP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*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درخواست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آزمایشات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لازم و بررسی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نتایج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 xml:space="preserve">آن </w:t>
            </w:r>
          </w:p>
          <w:p w:rsidR="00F25F60" w:rsidRPr="00F25F60" w:rsidRDefault="00F25F60" w:rsidP="008034E2">
            <w:pPr>
              <w:bidi/>
              <w:jc w:val="lowKashida"/>
              <w:rPr>
                <w:rFonts w:ascii="Calibri" w:hAnsi="Calibri" w:cs="B Mitra"/>
                <w:sz w:val="20"/>
                <w:szCs w:val="20"/>
                <w:rtl/>
              </w:rPr>
            </w:pP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* انجام مشاوره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باروری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سالم</w:t>
            </w:r>
            <w:r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در گروه های هدف برنامه</w:t>
            </w:r>
          </w:p>
          <w:p w:rsidR="00F25F60" w:rsidRPr="00F25F60" w:rsidRDefault="00F25F60" w:rsidP="00603319">
            <w:pPr>
              <w:bidi/>
              <w:jc w:val="lowKashida"/>
              <w:rPr>
                <w:rFonts w:ascii="Calibri" w:hAnsi="Calibri" w:cs="B Mitra"/>
                <w:sz w:val="20"/>
                <w:szCs w:val="20"/>
                <w:rtl/>
              </w:rPr>
            </w:pP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* ارايه</w:t>
            </w:r>
            <w:r w:rsidRPr="00F25F60">
              <w:rPr>
                <w:rFonts w:ascii="Calibri" w:hAnsi="Calibri" w:cs="B Mitra"/>
                <w:sz w:val="20"/>
                <w:szCs w:val="20"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خدمات</w:t>
            </w:r>
            <w:r w:rsidRPr="00F25F60">
              <w:rPr>
                <w:rFonts w:ascii="Calibri" w:hAnsi="Calibri" w:cs="B Mitra"/>
                <w:sz w:val="20"/>
                <w:szCs w:val="20"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به</w:t>
            </w:r>
            <w:r w:rsidRPr="00F25F60">
              <w:rPr>
                <w:rFonts w:ascii="Calibri" w:hAnsi="Calibri" w:cs="B Mitra"/>
                <w:sz w:val="20"/>
                <w:szCs w:val="20"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زنان</w:t>
            </w:r>
            <w:r w:rsidRPr="00F25F60">
              <w:rPr>
                <w:rFonts w:ascii="Calibri" w:hAnsi="Calibri" w:cs="B Mitra"/>
                <w:sz w:val="20"/>
                <w:szCs w:val="20"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در</w:t>
            </w:r>
            <w:r w:rsidRPr="00F25F60">
              <w:rPr>
                <w:rFonts w:ascii="Calibri" w:hAnsi="Calibri" w:cs="B Mitra"/>
                <w:sz w:val="20"/>
                <w:szCs w:val="20"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معرض</w:t>
            </w:r>
            <w:r w:rsidRPr="00F25F60">
              <w:rPr>
                <w:rFonts w:ascii="Calibri" w:hAnsi="Calibri" w:cs="B Mitra"/>
                <w:sz w:val="20"/>
                <w:szCs w:val="20"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بارداری</w:t>
            </w:r>
            <w:r w:rsidRPr="00F25F60">
              <w:rPr>
                <w:rFonts w:ascii="Calibri" w:hAnsi="Calibri" w:cs="B Mitra"/>
                <w:sz w:val="20"/>
                <w:szCs w:val="20"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پرخطر</w:t>
            </w:r>
            <w:r w:rsidRPr="00F25F60">
              <w:rPr>
                <w:rFonts w:ascii="Calibri" w:hAnsi="Calibri" w:cs="B Mitra"/>
                <w:sz w:val="20"/>
                <w:szCs w:val="20"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طبق دستورعمل</w:t>
            </w:r>
            <w:r w:rsidRPr="00F25F60">
              <w:rPr>
                <w:rFonts w:ascii="Calibri" w:hAnsi="Calibri" w:cs="B Mitra"/>
                <w:sz w:val="20"/>
                <w:szCs w:val="20"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ها</w:t>
            </w:r>
            <w:r w:rsidRPr="00F25F60">
              <w:rPr>
                <w:rFonts w:ascii="Calibri" w:hAnsi="Calibri" w:cs="B Mitra"/>
                <w:sz w:val="20"/>
                <w:szCs w:val="20"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و</w:t>
            </w:r>
            <w:r w:rsidR="00B206DD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بسته</w:t>
            </w:r>
            <w:r w:rsidRPr="00F25F60">
              <w:rPr>
                <w:rFonts w:ascii="Calibri" w:hAnsi="Calibri" w:cs="B Mitra"/>
                <w:sz w:val="20"/>
                <w:szCs w:val="20"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های</w:t>
            </w:r>
            <w:r w:rsidRPr="00F25F60">
              <w:rPr>
                <w:rFonts w:ascii="Calibri" w:hAnsi="Calibri" w:cs="B Mitra"/>
                <w:sz w:val="20"/>
                <w:szCs w:val="20"/>
              </w:rPr>
              <w:t xml:space="preserve"> 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خدمتی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F60" w:rsidRDefault="00603319" w:rsidP="003A0216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 xml:space="preserve">1. </w:t>
            </w:r>
            <w:r w:rsidR="00F25F60">
              <w:rPr>
                <w:rFonts w:ascii="Calibri" w:hAnsi="Calibri" w:cs="B Mitra" w:hint="cs"/>
                <w:sz w:val="20"/>
                <w:szCs w:val="20"/>
                <w:rtl/>
              </w:rPr>
              <w:t>آیا مراقبت های برنامه باروری سالم را طبق دستور</w:t>
            </w:r>
            <w:r w:rsidR="00F25F60" w:rsidRPr="00407A37">
              <w:rPr>
                <w:rFonts w:ascii="Calibri" w:hAnsi="Calibri" w:cs="B Mitra" w:hint="cs"/>
                <w:sz w:val="20"/>
                <w:szCs w:val="20"/>
                <w:rtl/>
              </w:rPr>
              <w:t>عمل</w:t>
            </w:r>
            <w:r w:rsidR="003A0216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F25F60">
              <w:rPr>
                <w:rFonts w:ascii="Calibri" w:hAnsi="Calibri" w:cs="B Mitra" w:hint="cs"/>
                <w:sz w:val="20"/>
                <w:szCs w:val="20"/>
                <w:rtl/>
              </w:rPr>
              <w:t>های</w:t>
            </w:r>
            <w:r w:rsidR="00F25F6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ابلاغی انجام </w:t>
            </w:r>
            <w:r w:rsidR="00F25F60">
              <w:rPr>
                <w:rFonts w:ascii="Calibri" w:hAnsi="Calibri" w:cs="B Mitra" w:hint="cs"/>
                <w:sz w:val="20"/>
                <w:szCs w:val="20"/>
                <w:rtl/>
              </w:rPr>
              <w:t>و به درستی اطلاعات مراقبت های انجام شده را در سامانه ثبت می نماید؟</w:t>
            </w:r>
          </w:p>
        </w:tc>
        <w:tc>
          <w:tcPr>
            <w:tcW w:w="708" w:type="dxa"/>
            <w:vMerge w:val="restart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7</w:t>
            </w:r>
          </w:p>
        </w:tc>
        <w:tc>
          <w:tcPr>
            <w:tcW w:w="846" w:type="dxa"/>
            <w:vMerge w:val="restart"/>
            <w:shd w:val="clear" w:color="auto" w:fill="FFFFFF" w:themeFill="background1"/>
            <w:vAlign w:val="center"/>
          </w:tcPr>
          <w:p w:rsidR="00F25F60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خا</w:t>
            </w:r>
            <w:bookmarkStart w:id="0" w:name="_GoBack"/>
            <w:bookmarkEnd w:id="0"/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نواده</w:t>
            </w:r>
          </w:p>
          <w:p w:rsidR="00F25F60" w:rsidRDefault="00F25F60" w:rsidP="00F25F60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  <w:p w:rsidR="00F25F60" w:rsidRPr="00407A37" w:rsidRDefault="00F25F60" w:rsidP="00F25F60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F25F60">
              <w:rPr>
                <w:rFonts w:ascii="Calibri" w:hAnsi="Calibri" w:cs="B Mitra" w:hint="cs"/>
                <w:sz w:val="18"/>
                <w:szCs w:val="18"/>
                <w:rtl/>
              </w:rPr>
              <w:t>( باروری سالم)</w:t>
            </w:r>
          </w:p>
        </w:tc>
      </w:tr>
      <w:tr w:rsidR="00F25F60" w:rsidRPr="00407A37" w:rsidTr="00C32676">
        <w:trPr>
          <w:trHeight w:val="79"/>
          <w:jc w:val="center"/>
        </w:trPr>
        <w:tc>
          <w:tcPr>
            <w:tcW w:w="684" w:type="dxa"/>
            <w:vMerge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shd w:val="clear" w:color="auto" w:fill="BFBFBF" w:themeFill="background1" w:themeFillShade="BF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BFBFBF" w:themeFill="background1" w:themeFillShade="BF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shd w:val="clear" w:color="auto" w:fill="BFBFBF" w:themeFill="background1" w:themeFillShade="BF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F60" w:rsidRPr="00407A37" w:rsidRDefault="00F25F60" w:rsidP="008034E2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F60" w:rsidRPr="00407A37" w:rsidRDefault="00153D21" w:rsidP="00153D21">
            <w:pPr>
              <w:bidi/>
              <w:jc w:val="lowKashida"/>
              <w:rPr>
                <w:rFonts w:ascii="Calibri" w:hAnsi="Calibri" w:cs="B Mitra"/>
                <w:sz w:val="20"/>
                <w:szCs w:val="20"/>
                <w:rtl/>
              </w:rPr>
            </w:pP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بر اساس پسخوراندهای ارسالی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1C1" w:rsidRPr="00F25F60" w:rsidRDefault="00603319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 xml:space="preserve">2. </w:t>
            </w:r>
            <w:r w:rsidR="00F25F60" w:rsidRPr="00F25F60">
              <w:rPr>
                <w:rFonts w:ascii="Calibri" w:hAnsi="Calibri" w:cs="B Mitra" w:hint="cs"/>
                <w:sz w:val="20"/>
                <w:szCs w:val="20"/>
                <w:rtl/>
              </w:rPr>
              <w:t>آیا ارجاعات</w:t>
            </w:r>
            <w:r w:rsidR="00F25F60"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="00F25F60" w:rsidRPr="00F25F60">
              <w:rPr>
                <w:rFonts w:ascii="Calibri" w:hAnsi="Calibri" w:cs="B Mitra" w:hint="cs"/>
                <w:sz w:val="20"/>
                <w:szCs w:val="20"/>
                <w:rtl/>
              </w:rPr>
              <w:t>سطح</w:t>
            </w:r>
            <w:r w:rsidR="00F25F60"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="00F25F60" w:rsidRPr="00F25F60">
              <w:rPr>
                <w:rFonts w:ascii="Calibri" w:hAnsi="Calibri" w:cs="B Mitra" w:hint="cs"/>
                <w:sz w:val="20"/>
                <w:szCs w:val="20"/>
                <w:rtl/>
              </w:rPr>
              <w:t>یک</w:t>
            </w:r>
            <w:r w:rsidR="00F25F60"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="00F25F60" w:rsidRPr="00F25F60">
              <w:rPr>
                <w:rFonts w:ascii="Calibri" w:hAnsi="Calibri" w:cs="B Mitra" w:hint="cs"/>
                <w:sz w:val="20"/>
                <w:szCs w:val="20"/>
                <w:rtl/>
              </w:rPr>
              <w:t>در</w:t>
            </w:r>
            <w:r w:rsidR="00F25F60"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="00F25F60" w:rsidRPr="00F25F60">
              <w:rPr>
                <w:rFonts w:ascii="Calibri" w:hAnsi="Calibri" w:cs="B Mitra" w:hint="cs"/>
                <w:sz w:val="20"/>
                <w:szCs w:val="20"/>
                <w:rtl/>
              </w:rPr>
              <w:t>برنامه</w:t>
            </w:r>
            <w:r w:rsidR="00F25F60"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="00F25F60" w:rsidRPr="00F25F60">
              <w:rPr>
                <w:rFonts w:ascii="Calibri" w:hAnsi="Calibri" w:cs="B Mitra" w:hint="cs"/>
                <w:sz w:val="20"/>
                <w:szCs w:val="20"/>
                <w:rtl/>
              </w:rPr>
              <w:t>باروری</w:t>
            </w:r>
            <w:r w:rsidR="00F25F60" w:rsidRPr="00F25F60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="00F25F60" w:rsidRPr="00F25F60">
              <w:rPr>
                <w:rFonts w:ascii="Calibri" w:hAnsi="Calibri" w:cs="B Mitra" w:hint="cs"/>
                <w:sz w:val="20"/>
                <w:szCs w:val="20"/>
                <w:rtl/>
              </w:rPr>
              <w:t>سالم را بررسی</w:t>
            </w:r>
            <w:r w:rsidR="00153D21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F25F60" w:rsidRPr="00F25F60">
              <w:rPr>
                <w:rFonts w:ascii="Calibri" w:hAnsi="Calibri" w:cs="B Mitra" w:hint="cs"/>
                <w:sz w:val="20"/>
                <w:szCs w:val="20"/>
                <w:rtl/>
              </w:rPr>
              <w:t>و در صورت نیاز</w:t>
            </w:r>
            <w:r w:rsidR="003A0216">
              <w:rPr>
                <w:rFonts w:ascii="Calibri" w:hAnsi="Calibri" w:cs="B Mitra" w:hint="cs"/>
                <w:sz w:val="20"/>
                <w:szCs w:val="20"/>
                <w:rtl/>
              </w:rPr>
              <w:t>،</w:t>
            </w:r>
            <w:r w:rsidR="00F25F60" w:rsidRPr="00F25F60">
              <w:rPr>
                <w:rFonts w:ascii="Calibri" w:hAnsi="Calibri" w:cs="B Mitra" w:hint="cs"/>
                <w:sz w:val="20"/>
                <w:szCs w:val="20"/>
                <w:rtl/>
              </w:rPr>
              <w:t xml:space="preserve"> به موقع به سطح بالاتر </w:t>
            </w:r>
            <w:r w:rsidR="003A0216" w:rsidRPr="00F25F60">
              <w:rPr>
                <w:rFonts w:ascii="Calibri" w:hAnsi="Calibri" w:cs="B Mitra" w:hint="cs"/>
                <w:sz w:val="20"/>
                <w:szCs w:val="20"/>
                <w:rtl/>
              </w:rPr>
              <w:t>ارجاع</w:t>
            </w:r>
            <w:r w:rsidR="003A0216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F25F60" w:rsidRPr="00F25F60">
              <w:rPr>
                <w:rFonts w:ascii="Calibri" w:hAnsi="Calibri" w:cs="B Mitra" w:hint="cs"/>
                <w:sz w:val="20"/>
                <w:szCs w:val="20"/>
                <w:rtl/>
              </w:rPr>
              <w:t>نموده و پیگیر</w:t>
            </w:r>
            <w:r w:rsidR="00F25F60">
              <w:rPr>
                <w:rFonts w:ascii="Calibri" w:hAnsi="Calibri" w:cs="B Mitra" w:hint="cs"/>
                <w:sz w:val="20"/>
                <w:szCs w:val="20"/>
                <w:rtl/>
              </w:rPr>
              <w:t>ی</w:t>
            </w:r>
            <w:r w:rsidR="00F25F60" w:rsidRPr="00F25F60">
              <w:rPr>
                <w:rFonts w:ascii="Calibri" w:hAnsi="Calibri" w:cs="B Mitra" w:hint="cs"/>
                <w:sz w:val="20"/>
                <w:szCs w:val="20"/>
                <w:rtl/>
              </w:rPr>
              <w:t xml:space="preserve"> پس خوراند صورت گرفته است؟</w:t>
            </w:r>
          </w:p>
        </w:tc>
        <w:tc>
          <w:tcPr>
            <w:tcW w:w="708" w:type="dxa"/>
            <w:vMerge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shd w:val="clear" w:color="auto" w:fill="FFFFFF" w:themeFill="background1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F25F60" w:rsidRPr="00407A37" w:rsidTr="00C32676">
        <w:trPr>
          <w:trHeight w:val="79"/>
          <w:jc w:val="center"/>
        </w:trPr>
        <w:tc>
          <w:tcPr>
            <w:tcW w:w="684" w:type="dxa"/>
            <w:vMerge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shd w:val="clear" w:color="auto" w:fill="BFBFBF" w:themeFill="background1" w:themeFillShade="BF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BFBFBF" w:themeFill="background1" w:themeFillShade="BF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shd w:val="clear" w:color="auto" w:fill="BFBFBF" w:themeFill="background1" w:themeFillShade="BF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F60" w:rsidRPr="00407A37" w:rsidRDefault="00F25F60" w:rsidP="008034E2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5F60" w:rsidRPr="00407A37" w:rsidRDefault="00153D21" w:rsidP="00153D21">
            <w:pPr>
              <w:bidi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بر اساس گزارش نظارت ها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5F60" w:rsidRDefault="00603319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 xml:space="preserve">3. </w:t>
            </w:r>
            <w:r w:rsidR="00F25F60" w:rsidRPr="00F25F60">
              <w:rPr>
                <w:rFonts w:ascii="Calibri" w:hAnsi="Calibri" w:cs="B Mitra" w:hint="cs"/>
                <w:sz w:val="20"/>
                <w:szCs w:val="20"/>
                <w:rtl/>
              </w:rPr>
              <w:t xml:space="preserve">آيا از واحدها و پرسنل تحت پوشش خود بازديد </w:t>
            </w:r>
            <w:r w:rsidR="003A0216">
              <w:rPr>
                <w:rFonts w:ascii="Calibri" w:hAnsi="Calibri" w:cs="B Mitra" w:hint="cs"/>
                <w:sz w:val="20"/>
                <w:szCs w:val="20"/>
                <w:rtl/>
              </w:rPr>
              <w:t>نموده</w:t>
            </w:r>
            <w:r w:rsidR="00F25F60" w:rsidRPr="00F25F60">
              <w:rPr>
                <w:rFonts w:ascii="Calibri" w:hAnsi="Calibri" w:cs="B Mitra" w:hint="cs"/>
                <w:sz w:val="20"/>
                <w:szCs w:val="20"/>
                <w:rtl/>
              </w:rPr>
              <w:t xml:space="preserve"> و پیگیری رفع مشکلات بازدیدهای انجام شده صورت گرفته است؟</w:t>
            </w:r>
          </w:p>
        </w:tc>
        <w:tc>
          <w:tcPr>
            <w:tcW w:w="708" w:type="dxa"/>
            <w:vMerge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shd w:val="clear" w:color="auto" w:fill="FFFFFF" w:themeFill="background1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F25F60" w:rsidRPr="00407A37" w:rsidTr="00C32676">
        <w:trPr>
          <w:trHeight w:val="79"/>
          <w:jc w:val="center"/>
        </w:trPr>
        <w:tc>
          <w:tcPr>
            <w:tcW w:w="684" w:type="dxa"/>
            <w:vMerge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shd w:val="clear" w:color="auto" w:fill="BFBFBF" w:themeFill="background1" w:themeFillShade="BF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BFBFBF" w:themeFill="background1" w:themeFillShade="BF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shd w:val="clear" w:color="auto" w:fill="BFBFBF" w:themeFill="background1" w:themeFillShade="BF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F60" w:rsidRPr="00407A37" w:rsidRDefault="00F25F60" w:rsidP="008034E2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F60" w:rsidRPr="00407A37" w:rsidRDefault="00153D21" w:rsidP="00A107D5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 xml:space="preserve">مداخلات لازم جهت اصلاح </w:t>
            </w:r>
            <w:r w:rsidR="008034E2">
              <w:rPr>
                <w:rFonts w:ascii="Calibri" w:hAnsi="Calibri" w:cs="B Mitra" w:hint="cs"/>
                <w:sz w:val="20"/>
                <w:szCs w:val="20"/>
                <w:rtl/>
              </w:rPr>
              <w:t>شاخص ها</w:t>
            </w: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 xml:space="preserve"> و افزایش پوشش ها</w:t>
            </w:r>
            <w:r w:rsidR="008034E2">
              <w:rPr>
                <w:rFonts w:ascii="Calibri" w:hAnsi="Calibri" w:cs="B Mitra" w:hint="cs"/>
                <w:sz w:val="20"/>
                <w:szCs w:val="20"/>
                <w:rtl/>
              </w:rPr>
              <w:t xml:space="preserve"> را </w:t>
            </w:r>
            <w:r w:rsidR="00152FEB">
              <w:rPr>
                <w:rFonts w:ascii="Calibri" w:hAnsi="Calibri" w:cs="B Mitra" w:hint="cs"/>
                <w:sz w:val="20"/>
                <w:szCs w:val="20"/>
                <w:rtl/>
              </w:rPr>
              <w:t>بیان</w:t>
            </w:r>
            <w:r w:rsidR="00DE69DE">
              <w:rPr>
                <w:rFonts w:ascii="Calibri" w:hAnsi="Calibri" w:cs="B Mitra" w:hint="cs"/>
                <w:sz w:val="20"/>
                <w:szCs w:val="20"/>
                <w:rtl/>
              </w:rPr>
              <w:t xml:space="preserve"> نماید.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F60" w:rsidRPr="006C4C4A" w:rsidRDefault="00603319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 xml:space="preserve">4. </w:t>
            </w:r>
            <w:r w:rsidR="00F25F60" w:rsidRPr="00F25F60">
              <w:rPr>
                <w:rFonts w:ascii="Calibri" w:hAnsi="Calibri" w:cs="B Mitra" w:hint="cs"/>
                <w:sz w:val="20"/>
                <w:szCs w:val="20"/>
                <w:rtl/>
              </w:rPr>
              <w:t xml:space="preserve">آيا از شاخص هاي برنامه باروری سالم، جايگاه مركز تحت پوشش خود در سطح شهرستان و تحلیل شاخص ها  اطلاع دارد؟ </w:t>
            </w:r>
          </w:p>
        </w:tc>
        <w:tc>
          <w:tcPr>
            <w:tcW w:w="708" w:type="dxa"/>
            <w:vMerge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shd w:val="clear" w:color="auto" w:fill="FFFFFF" w:themeFill="background1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F25F60" w:rsidRPr="00407A37" w:rsidTr="00C32676">
        <w:trPr>
          <w:trHeight w:val="79"/>
          <w:jc w:val="center"/>
        </w:trPr>
        <w:tc>
          <w:tcPr>
            <w:tcW w:w="684" w:type="dxa"/>
            <w:vMerge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Merge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393" w:type="dxa"/>
            <w:shd w:val="clear" w:color="auto" w:fill="BFBFBF" w:themeFill="background1" w:themeFillShade="BF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BFBFBF" w:themeFill="background1" w:themeFillShade="BF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shd w:val="clear" w:color="auto" w:fill="BFBFBF" w:themeFill="background1" w:themeFillShade="BF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F60" w:rsidRPr="00407A37" w:rsidRDefault="00F25F60" w:rsidP="008034E2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F60" w:rsidRPr="00407A37" w:rsidRDefault="00A21773" w:rsidP="00A21773">
            <w:pPr>
              <w:bidi/>
              <w:rPr>
                <w:rFonts w:ascii="Calibri" w:hAnsi="Calibri" w:cs="B Mitra"/>
                <w:sz w:val="20"/>
                <w:szCs w:val="20"/>
                <w:rtl/>
              </w:rPr>
            </w:pPr>
            <w:r w:rsidRPr="00F25F60">
              <w:rPr>
                <w:rFonts w:ascii="Calibri" w:hAnsi="Calibri" w:cs="B Mitra" w:hint="cs"/>
                <w:sz w:val="20"/>
                <w:szCs w:val="20"/>
                <w:rtl/>
              </w:rPr>
              <w:t>متناسب با فیدبک ارسالی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F60" w:rsidRDefault="00603319" w:rsidP="003428F4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5.</w:t>
            </w:r>
            <w:r w:rsidR="00F25F60" w:rsidRPr="00F25F60">
              <w:rPr>
                <w:rFonts w:ascii="Calibri" w:hAnsi="Calibri" w:cs="B Mitra" w:hint="cs"/>
                <w:sz w:val="20"/>
                <w:szCs w:val="20"/>
                <w:rtl/>
              </w:rPr>
              <w:t xml:space="preserve">آيا جهت رفع نواقص اعلام شده در بازدیدهای کارشناس ستادی، اقدام لازم  انجام شده است؟ </w:t>
            </w:r>
          </w:p>
        </w:tc>
        <w:tc>
          <w:tcPr>
            <w:tcW w:w="708" w:type="dxa"/>
            <w:vMerge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Merge/>
            <w:shd w:val="clear" w:color="auto" w:fill="FFFFFF" w:themeFill="background1"/>
            <w:vAlign w:val="center"/>
          </w:tcPr>
          <w:p w:rsidR="00F25F60" w:rsidRPr="00407A37" w:rsidRDefault="00F25F6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0949A3" w:rsidRPr="00407A37" w:rsidTr="00666917">
        <w:trPr>
          <w:jc w:val="center"/>
        </w:trPr>
        <w:tc>
          <w:tcPr>
            <w:tcW w:w="684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393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پیگیری استخراج موارد مراقبت نشده هر یک از گروه های سنی را داشته است (یک تا 4 امتیاز)</w:t>
            </w:r>
          </w:p>
        </w:tc>
        <w:tc>
          <w:tcPr>
            <w:tcW w:w="2775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نسبت به پیگیری مراقبت های انجام نشده گروههای سنی اقدام نموده است</w:t>
            </w:r>
            <w:r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خانواده</w:t>
            </w:r>
          </w:p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( مشترک)</w:t>
            </w:r>
          </w:p>
        </w:tc>
      </w:tr>
      <w:tr w:rsidR="000949A3" w:rsidRPr="00407A37" w:rsidTr="00666917">
        <w:trPr>
          <w:jc w:val="center"/>
        </w:trPr>
        <w:tc>
          <w:tcPr>
            <w:tcW w:w="684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393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3D26FF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داشتن برنامه آموزشی (2 امتیاز)، اجرای برنامه آموزشی برای گروههای هدف کودکان، نوجوانان، جوانان، میانسالان، سالمندان، مادران باردار</w:t>
            </w:r>
            <w:r>
              <w:rPr>
                <w:rFonts w:ascii="Calibri" w:hAnsi="Calibri" w:cs="B Mitra" w:hint="cs"/>
                <w:sz w:val="20"/>
                <w:szCs w:val="20"/>
                <w:rtl/>
              </w:rPr>
              <w:t>، باروری سالم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(2 امتیاز)</w:t>
            </w:r>
          </w:p>
        </w:tc>
        <w:tc>
          <w:tcPr>
            <w:tcW w:w="2775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نسبت به آموزش گروههای هدف اقدام نموده است</w:t>
            </w:r>
            <w:r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9</w:t>
            </w:r>
          </w:p>
        </w:tc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</w:tr>
      <w:tr w:rsidR="000949A3" w:rsidRPr="00407A37" w:rsidTr="00666917">
        <w:trPr>
          <w:jc w:val="center"/>
        </w:trPr>
        <w:tc>
          <w:tcPr>
            <w:tcW w:w="684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393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2976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3D26FF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ارائه شاخص های مشکل دار (1 تا 2 امتیاز) اجرای مداخلات اصلاحی (1 تا 2 امتیاز)</w:t>
            </w:r>
          </w:p>
        </w:tc>
        <w:tc>
          <w:tcPr>
            <w:tcW w:w="2775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از شاخص های برنامه در گروههای سنی آگاهی داشته و راهکارهای مداخله ای ارائه نموده است</w:t>
            </w:r>
            <w:r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10</w:t>
            </w:r>
          </w:p>
        </w:tc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:rsidR="000949A3" w:rsidRPr="00407A37" w:rsidRDefault="000949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39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35622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vAlign w:val="center"/>
          </w:tcPr>
          <w:p w:rsidR="0082280F" w:rsidRPr="00407A37" w:rsidRDefault="008C12E9" w:rsidP="003D26FF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انجام </w:t>
            </w:r>
            <w:r w:rsidR="00492A53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نظارت بر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بیماریابی (1 امتیاز)، </w:t>
            </w:r>
            <w:r w:rsidR="00492A53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نظارت بر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گزارش (1 امتیاز) </w:t>
            </w:r>
            <w:r w:rsidR="00C873C5" w:rsidRPr="00407A37">
              <w:rPr>
                <w:rFonts w:ascii="Calibri" w:hAnsi="Calibri" w:cs="B Mitra" w:hint="cs"/>
                <w:sz w:val="20"/>
                <w:szCs w:val="20"/>
                <w:rtl/>
              </w:rPr>
              <w:t>پیگیری</w:t>
            </w:r>
            <w:r w:rsidR="0065488C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درمان</w:t>
            </w:r>
            <w:r w:rsidR="00C873C5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(1 امتیاز)، </w:t>
            </w:r>
            <w:r w:rsidR="0065488C" w:rsidRPr="00407A37">
              <w:rPr>
                <w:rFonts w:ascii="Calibri" w:hAnsi="Calibri" w:cs="B Mitra" w:hint="cs"/>
                <w:sz w:val="20"/>
                <w:szCs w:val="20"/>
                <w:rtl/>
              </w:rPr>
              <w:t>ارجاع (1 امتیاز)</w:t>
            </w:r>
          </w:p>
        </w:tc>
        <w:tc>
          <w:tcPr>
            <w:tcW w:w="2775" w:type="dxa"/>
            <w:vAlign w:val="center"/>
          </w:tcPr>
          <w:p w:rsidR="0082280F" w:rsidRPr="00407A37" w:rsidRDefault="001F0F3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پزشک </w:t>
            </w:r>
            <w:r w:rsidR="00492A53" w:rsidRPr="00407A37">
              <w:rPr>
                <w:rFonts w:ascii="Calibri" w:hAnsi="Calibri" w:cs="B Mitra"/>
                <w:sz w:val="20"/>
                <w:szCs w:val="20"/>
              </w:rPr>
              <w:t xml:space="preserve"> </w:t>
            </w:r>
            <w:r w:rsidR="00492A53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نظارت بر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مراقبت (بیماریابی، گزارش، پیگیری درمان و ارجاع) کم کاری مادرزادی تیرویید نوزاد را انجام میدهد.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11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غیر واگیر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4C3EE4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393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C3EE4" w:rsidRPr="00407A37" w:rsidRDefault="00D836C9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2976" w:type="dxa"/>
            <w:vAlign w:val="center"/>
          </w:tcPr>
          <w:p w:rsidR="004C3EE4" w:rsidRPr="00407A37" w:rsidRDefault="0065488C" w:rsidP="003D26FF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انجام نظارت بر بیماریابی (1 امتیاز)، نظارت بر گزارش (1 امتیاز) پیگیری درمان (1 امتیاز)، ارجاع (1 امتیاز)</w:t>
            </w:r>
          </w:p>
        </w:tc>
        <w:tc>
          <w:tcPr>
            <w:tcW w:w="2775" w:type="dxa"/>
            <w:vAlign w:val="center"/>
          </w:tcPr>
          <w:p w:rsidR="004C3EE4" w:rsidRPr="00407A37" w:rsidRDefault="001F0F3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مراقبت (بیماریابی، گزارش، پیگیری درمان و ارجاع) بیماری های قلبی و عروق (فشار و چربی خون بالا</w:t>
            </w:r>
            <w:r w:rsidR="00B44C73" w:rsidRPr="00407A37">
              <w:rPr>
                <w:rFonts w:ascii="Calibri" w:hAnsi="Calibri" w:cs="B Mitra" w:hint="cs"/>
                <w:sz w:val="20"/>
                <w:szCs w:val="20"/>
                <w:rtl/>
              </w:rPr>
              <w:t>)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را انجام میدهد.</w:t>
            </w:r>
          </w:p>
        </w:tc>
        <w:tc>
          <w:tcPr>
            <w:tcW w:w="708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846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غیر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واگیر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1F0F33" w:rsidRPr="00407A37" w:rsidRDefault="001F0F3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1F0F33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393" w:type="dxa"/>
            <w:vAlign w:val="center"/>
          </w:tcPr>
          <w:p w:rsidR="001F0F33" w:rsidRPr="00407A37" w:rsidRDefault="001F0F3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1F0F33" w:rsidRPr="00407A37" w:rsidRDefault="001F0F3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1F0F33" w:rsidRPr="00407A37" w:rsidRDefault="001F0F3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1F0F33" w:rsidRPr="00407A37" w:rsidRDefault="001F0F3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1F0F33" w:rsidRPr="00407A37" w:rsidRDefault="001F0F3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F0F33" w:rsidRPr="00407A37" w:rsidRDefault="0017554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2976" w:type="dxa"/>
            <w:vAlign w:val="center"/>
          </w:tcPr>
          <w:p w:rsidR="001F0F33" w:rsidRPr="00407A37" w:rsidRDefault="0065488C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انجام نظارت بر بیماریابی (1 امتیاز)، نظارت بر گزارش (1 امتیاز) پیگیری درمان (1 امتیاز)، ارجاع (1 امتیاز)</w:t>
            </w:r>
          </w:p>
        </w:tc>
        <w:tc>
          <w:tcPr>
            <w:tcW w:w="2775" w:type="dxa"/>
            <w:vAlign w:val="center"/>
          </w:tcPr>
          <w:p w:rsidR="001F0F33" w:rsidRPr="00407A37" w:rsidRDefault="00B44C7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مراقبت (بیماریابی، گزارش، پیگیری درمان و ارجاع) بیماری های قلبی و عروق (</w:t>
            </w:r>
            <w:r w:rsidR="000A6532" w:rsidRPr="00407A37">
              <w:rPr>
                <w:rFonts w:ascii="Calibri" w:hAnsi="Calibri" w:cs="B Mitra" w:hint="cs"/>
                <w:sz w:val="20"/>
                <w:szCs w:val="20"/>
                <w:rtl/>
              </w:rPr>
              <w:t>خطر سنجی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) را انجام میدهد.</w:t>
            </w:r>
          </w:p>
        </w:tc>
        <w:tc>
          <w:tcPr>
            <w:tcW w:w="708" w:type="dxa"/>
            <w:vAlign w:val="center"/>
          </w:tcPr>
          <w:p w:rsidR="001F0F33" w:rsidRPr="00407A37" w:rsidRDefault="001F0F3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13</w:t>
            </w:r>
          </w:p>
        </w:tc>
        <w:tc>
          <w:tcPr>
            <w:tcW w:w="846" w:type="dxa"/>
            <w:vAlign w:val="center"/>
          </w:tcPr>
          <w:p w:rsidR="001F0F33" w:rsidRPr="00407A37" w:rsidRDefault="001F0F3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غیر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واگیر</w:t>
            </w:r>
          </w:p>
        </w:tc>
      </w:tr>
      <w:tr w:rsidR="00407A37" w:rsidRPr="00407A37" w:rsidTr="00666917">
        <w:trPr>
          <w:trHeight w:val="1002"/>
          <w:jc w:val="center"/>
        </w:trPr>
        <w:tc>
          <w:tcPr>
            <w:tcW w:w="684" w:type="dxa"/>
            <w:vAlign w:val="center"/>
          </w:tcPr>
          <w:p w:rsidR="001F0F33" w:rsidRPr="00407A37" w:rsidRDefault="001F0F3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1F0F33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393" w:type="dxa"/>
            <w:vAlign w:val="center"/>
          </w:tcPr>
          <w:p w:rsidR="001F0F33" w:rsidRPr="00407A37" w:rsidRDefault="001F0F3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1F0F33" w:rsidRPr="00407A37" w:rsidRDefault="001F0F3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1F0F33" w:rsidRPr="00407A37" w:rsidRDefault="001F0F3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1F0F33" w:rsidRPr="00407A37" w:rsidRDefault="001F0F3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1F0F33" w:rsidRPr="00407A37" w:rsidRDefault="001F0F3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F0F33" w:rsidRPr="00407A37" w:rsidRDefault="0035622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vAlign w:val="center"/>
          </w:tcPr>
          <w:p w:rsidR="001F0F33" w:rsidRPr="00407A37" w:rsidRDefault="0065488C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انجام نظارت بر بیماریابی (1 امتیاز)، نظارت بر گزارش (1 امتیاز) پیگیری درمان (1 امتیاز)، ارجاع (1 امتیاز)</w:t>
            </w:r>
          </w:p>
        </w:tc>
        <w:tc>
          <w:tcPr>
            <w:tcW w:w="2775" w:type="dxa"/>
            <w:vAlign w:val="center"/>
          </w:tcPr>
          <w:p w:rsidR="001F0F33" w:rsidRPr="00407A37" w:rsidRDefault="00D836C9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نظارت بر </w:t>
            </w:r>
            <w:r w:rsidR="005E3306" w:rsidRPr="00407A37">
              <w:rPr>
                <w:rFonts w:ascii="Calibri" w:hAnsi="Calibri" w:cs="B Mitra" w:hint="cs"/>
                <w:sz w:val="20"/>
                <w:szCs w:val="20"/>
                <w:rtl/>
              </w:rPr>
              <w:t>مراقبت (بیماریابی، گزارش، پیگیری درمان و ارجاع) سرطان ها (سرویکس، پستان) را انجام میدهد.</w:t>
            </w:r>
          </w:p>
        </w:tc>
        <w:tc>
          <w:tcPr>
            <w:tcW w:w="708" w:type="dxa"/>
            <w:vAlign w:val="center"/>
          </w:tcPr>
          <w:p w:rsidR="001F0F33" w:rsidRPr="00407A37" w:rsidRDefault="001F0F3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14</w:t>
            </w:r>
          </w:p>
        </w:tc>
        <w:tc>
          <w:tcPr>
            <w:tcW w:w="846" w:type="dxa"/>
            <w:vAlign w:val="center"/>
          </w:tcPr>
          <w:p w:rsidR="001F0F33" w:rsidRPr="00407A37" w:rsidRDefault="001F0F3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غیر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واگیر</w:t>
            </w:r>
          </w:p>
        </w:tc>
      </w:tr>
      <w:tr w:rsidR="00407A37" w:rsidRPr="00407A37" w:rsidTr="00666917">
        <w:trPr>
          <w:trHeight w:val="872"/>
          <w:jc w:val="center"/>
        </w:trPr>
        <w:tc>
          <w:tcPr>
            <w:tcW w:w="684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4C3EE4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393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C3EE4" w:rsidRPr="00407A37" w:rsidRDefault="00D836C9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vAlign w:val="center"/>
          </w:tcPr>
          <w:p w:rsidR="004C3EE4" w:rsidRPr="00407A37" w:rsidRDefault="0065488C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انجام نظارت بر بیماریابی (1 امتیاز)، نظارت بر گزارش (1 امتیاز) پیگیری درمان (1 امتیاز)، ارجاع (1 امتیاز)</w:t>
            </w:r>
          </w:p>
        </w:tc>
        <w:tc>
          <w:tcPr>
            <w:tcW w:w="2775" w:type="dxa"/>
            <w:vAlign w:val="center"/>
          </w:tcPr>
          <w:p w:rsidR="004C3EE4" w:rsidRPr="00407A37" w:rsidRDefault="00B44C7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مراقبت (بیماریابی، گزارش، پیگیری درمان و ارجاع) سرطان ها (کولورکتال) را انجام میدهد.</w:t>
            </w:r>
          </w:p>
        </w:tc>
        <w:tc>
          <w:tcPr>
            <w:tcW w:w="708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846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غیر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واگیر</w:t>
            </w:r>
          </w:p>
        </w:tc>
      </w:tr>
      <w:tr w:rsidR="00407A37" w:rsidRPr="00407A37" w:rsidTr="00666917">
        <w:trPr>
          <w:trHeight w:val="870"/>
          <w:jc w:val="center"/>
        </w:trPr>
        <w:tc>
          <w:tcPr>
            <w:tcW w:w="684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4C3EE4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393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C3EE4" w:rsidRPr="00407A37" w:rsidRDefault="00D836C9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2976" w:type="dxa"/>
            <w:vAlign w:val="center"/>
          </w:tcPr>
          <w:p w:rsidR="004C3EE4" w:rsidRPr="00407A37" w:rsidRDefault="0065488C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انجام نظارت بر بیماریابی (1 امتیاز)، نظارت بر گزارش (1 امتیاز) پیگیری درمان (1 امتیاز)، ارجاع (1 امتیاز)</w:t>
            </w:r>
          </w:p>
        </w:tc>
        <w:tc>
          <w:tcPr>
            <w:tcW w:w="2775" w:type="dxa"/>
            <w:vAlign w:val="center"/>
          </w:tcPr>
          <w:p w:rsidR="004C3EE4" w:rsidRPr="00407A37" w:rsidRDefault="00B44C7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مراقبت (بیماریابی، گزارش، پیگیری درمان و ارجاع) دیابت را انجام میدهد.</w:t>
            </w:r>
          </w:p>
        </w:tc>
        <w:tc>
          <w:tcPr>
            <w:tcW w:w="708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846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غیر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واگیر</w:t>
            </w:r>
          </w:p>
        </w:tc>
      </w:tr>
      <w:tr w:rsidR="00407A37" w:rsidRPr="00407A37" w:rsidTr="00666917">
        <w:trPr>
          <w:trHeight w:val="919"/>
          <w:jc w:val="center"/>
        </w:trPr>
        <w:tc>
          <w:tcPr>
            <w:tcW w:w="684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4C3EE4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393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C3EE4" w:rsidRPr="00407A37" w:rsidRDefault="0035622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4C3EE4" w:rsidRPr="00407A37" w:rsidRDefault="0065488C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انجام نظارت بر بیماریابی (1 امتیاز)، نظارت بر گزارش (1 امتیاز) پیگیری درمان (1 امتیاز)، ارجاع (1 امتیاز)</w:t>
            </w:r>
          </w:p>
        </w:tc>
        <w:tc>
          <w:tcPr>
            <w:tcW w:w="2775" w:type="dxa"/>
            <w:tcBorders>
              <w:bottom w:val="single" w:sz="4" w:space="0" w:color="auto"/>
            </w:tcBorders>
            <w:vAlign w:val="center"/>
          </w:tcPr>
          <w:p w:rsidR="004C3EE4" w:rsidRPr="00407A37" w:rsidRDefault="00B44C7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مراقبت (بیماریابی، گزارش،</w:t>
            </w:r>
            <w:r w:rsidR="00C5210D">
              <w:rPr>
                <w:rFonts w:ascii="Calibri" w:hAnsi="Calibri" w:cs="B Mitra" w:hint="cs"/>
                <w:sz w:val="20"/>
                <w:szCs w:val="20"/>
                <w:rtl/>
              </w:rPr>
              <w:t xml:space="preserve"> پیگیری درمان و ارجاع) تالاسمی</w:t>
            </w:r>
            <w:r w:rsidR="00404409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و فنیل کتونوری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را انجام میدهد.</w:t>
            </w:r>
          </w:p>
        </w:tc>
        <w:tc>
          <w:tcPr>
            <w:tcW w:w="708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17</w:t>
            </w:r>
          </w:p>
        </w:tc>
        <w:tc>
          <w:tcPr>
            <w:tcW w:w="846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غیر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واگیر</w:t>
            </w:r>
            <w:r w:rsidR="00404409" w:rsidRPr="00407A37">
              <w:rPr>
                <w:rFonts w:ascii="Calibri" w:hAnsi="Calibri" w:cs="B Mitra" w:hint="cs"/>
                <w:sz w:val="20"/>
                <w:szCs w:val="20"/>
                <w:rtl/>
              </w:rPr>
              <w:t>/ خانواده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CE797E" w:rsidRPr="00407A37" w:rsidRDefault="00CE797E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CE797E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393" w:type="dxa"/>
            <w:vAlign w:val="center"/>
          </w:tcPr>
          <w:p w:rsidR="00CE797E" w:rsidRPr="00407A37" w:rsidRDefault="00CE797E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CE797E" w:rsidRPr="00407A37" w:rsidRDefault="00CE797E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CE797E" w:rsidRPr="00407A37" w:rsidRDefault="00CE797E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CE797E" w:rsidRPr="00407A37" w:rsidRDefault="00CE797E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CE797E" w:rsidRPr="00407A37" w:rsidRDefault="00CE797E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CE797E" w:rsidRPr="00407A37" w:rsidRDefault="00D836C9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97E" w:rsidRPr="00407A37" w:rsidRDefault="00B44C7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اطلاع از </w:t>
            </w:r>
            <w:r w:rsidR="00413CF1" w:rsidRPr="00407A37">
              <w:rPr>
                <w:rFonts w:ascii="Calibri" w:hAnsi="Calibri" w:cs="B Mitra" w:hint="cs"/>
                <w:sz w:val="20"/>
                <w:szCs w:val="20"/>
                <w:rtl/>
              </w:rPr>
              <w:t>اجرای</w:t>
            </w:r>
            <w:r w:rsidR="00492A53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دستور عمل (</w:t>
            </w:r>
            <w:r w:rsidR="00D836C9" w:rsidRPr="00407A37"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امتیاز) </w:t>
            </w:r>
            <w:r w:rsidR="00492A53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نظارت بر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اجرای دستور عمل (</w:t>
            </w:r>
            <w:r w:rsidR="00D836C9" w:rsidRPr="00407A37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امتیاز)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97E" w:rsidRPr="00407A37" w:rsidRDefault="00B44C7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دستور عمل ابلاغی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سوانح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و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حوادث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را اجرا نموده است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CE797E" w:rsidRPr="00407A37" w:rsidRDefault="00CE797E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18</w:t>
            </w:r>
          </w:p>
        </w:tc>
        <w:tc>
          <w:tcPr>
            <w:tcW w:w="846" w:type="dxa"/>
            <w:vAlign w:val="center"/>
          </w:tcPr>
          <w:p w:rsidR="00CE797E" w:rsidRPr="00407A37" w:rsidRDefault="00CE797E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غیر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واگیر</w:t>
            </w:r>
          </w:p>
        </w:tc>
      </w:tr>
      <w:tr w:rsidR="00407A37" w:rsidRPr="00407A37" w:rsidTr="00666917">
        <w:trPr>
          <w:trHeight w:val="995"/>
          <w:jc w:val="center"/>
        </w:trPr>
        <w:tc>
          <w:tcPr>
            <w:tcW w:w="684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4C3EE4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393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C3EE4" w:rsidRPr="00407A37" w:rsidRDefault="00D836C9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:rsidR="004C3EE4" w:rsidRPr="00407A37" w:rsidRDefault="00413CF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ارائه</w:t>
            </w:r>
            <w:r w:rsidR="00492A53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شاخص های مشکل دار </w:t>
            </w:r>
            <w:r w:rsidR="00B44C73" w:rsidRPr="00407A37">
              <w:rPr>
                <w:rFonts w:ascii="Calibri" w:hAnsi="Calibri" w:cs="B Mitra" w:hint="cs"/>
                <w:sz w:val="20"/>
                <w:szCs w:val="20"/>
                <w:rtl/>
              </w:rPr>
              <w:t>(</w:t>
            </w:r>
            <w:r w:rsidR="00D836C9" w:rsidRPr="00407A37"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  <w:r w:rsidR="00B44C73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امتیاز)، ارائه راهکارهای مداخله ای (</w:t>
            </w:r>
            <w:r w:rsidR="00D836C9" w:rsidRPr="00407A37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  <w:r w:rsidR="00B44C73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امتیاز)</w:t>
            </w:r>
          </w:p>
        </w:tc>
        <w:tc>
          <w:tcPr>
            <w:tcW w:w="2775" w:type="dxa"/>
            <w:tcBorders>
              <w:top w:val="single" w:sz="4" w:space="0" w:color="auto"/>
            </w:tcBorders>
            <w:vAlign w:val="center"/>
          </w:tcPr>
          <w:p w:rsidR="004C3EE4" w:rsidRPr="00407A37" w:rsidRDefault="00B44C7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از شاخص های بیماریهای غیر واگیر آگاهی داشته و راهکارهای مداخله ای ارائه نموده است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19</w:t>
            </w:r>
          </w:p>
        </w:tc>
        <w:tc>
          <w:tcPr>
            <w:tcW w:w="846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غیر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واگیر</w:t>
            </w:r>
          </w:p>
        </w:tc>
      </w:tr>
      <w:tr w:rsidR="00407A37" w:rsidRPr="00407A37" w:rsidTr="00666917">
        <w:trPr>
          <w:trHeight w:val="1265"/>
          <w:jc w:val="center"/>
        </w:trPr>
        <w:tc>
          <w:tcPr>
            <w:tcW w:w="684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4C3EE4" w:rsidRPr="00407A37" w:rsidRDefault="00B4066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393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C3EE4" w:rsidRPr="00407A37" w:rsidRDefault="00B4066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2976" w:type="dxa"/>
            <w:vAlign w:val="center"/>
          </w:tcPr>
          <w:p w:rsidR="004C3EE4" w:rsidRPr="00407A37" w:rsidRDefault="00B44C73" w:rsidP="00B206DD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پزشک بسته خدمات بیماری های غیر واگیر</w:t>
            </w:r>
            <w:r w:rsidR="00413CF1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ابلاغی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را در اختیار دارد (1 امتیاز)</w:t>
            </w:r>
            <w:r w:rsidR="00B206DD">
              <w:rPr>
                <w:rFonts w:ascii="Calibri" w:hAnsi="Calibri" w:cs="B Mitra" w:hint="cs"/>
                <w:sz w:val="20"/>
                <w:szCs w:val="20"/>
                <w:rtl/>
              </w:rPr>
              <w:t>،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پزشک از</w:t>
            </w:r>
            <w:r w:rsidR="00492A53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حداقل 80 درصد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محتوای دستور عمل های مربوطه اطلاع دارد (3 امتیاز)</w:t>
            </w:r>
          </w:p>
        </w:tc>
        <w:tc>
          <w:tcPr>
            <w:tcW w:w="2775" w:type="dxa"/>
            <w:vAlign w:val="center"/>
          </w:tcPr>
          <w:p w:rsidR="004C3EE4" w:rsidRPr="00407A37" w:rsidRDefault="00B44C7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از محتوی بسته خدمات مراقبت بیماری های غیر واگیر برای پزشک خانواده آگاهی دارد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20</w:t>
            </w:r>
          </w:p>
        </w:tc>
        <w:tc>
          <w:tcPr>
            <w:tcW w:w="846" w:type="dxa"/>
            <w:vAlign w:val="center"/>
          </w:tcPr>
          <w:p w:rsidR="004C3EE4" w:rsidRPr="00407A37" w:rsidRDefault="004C3EE4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غیر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واگیر</w:t>
            </w:r>
          </w:p>
        </w:tc>
      </w:tr>
      <w:tr w:rsidR="00407A37" w:rsidRPr="00407A37" w:rsidTr="00666917">
        <w:trPr>
          <w:trHeight w:val="2672"/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39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17554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A40" w:rsidRPr="00407A37" w:rsidRDefault="00413CF1" w:rsidP="00B206DD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نظارت بر </w:t>
            </w:r>
            <w:r w:rsidR="001D749C" w:rsidRPr="00407A37">
              <w:rPr>
                <w:rFonts w:ascii="Calibri" w:hAnsi="Calibri" w:cs="B Mitra" w:hint="cs"/>
                <w:sz w:val="20"/>
                <w:szCs w:val="20"/>
                <w:rtl/>
              </w:rPr>
              <w:t>اخذ به موقع آمار</w:t>
            </w:r>
            <w:r w:rsidR="005E3306" w:rsidRPr="00407A37">
              <w:rPr>
                <w:rFonts w:ascii="Calibri" w:hAnsi="Calibri" w:cs="B Mitra" w:hint="cs"/>
                <w:sz w:val="20"/>
                <w:szCs w:val="20"/>
                <w:rtl/>
              </w:rPr>
              <w:t>،</w:t>
            </w:r>
            <w:r w:rsidR="001D749C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ارسال به موقع و همخوانی</w:t>
            </w:r>
            <w:r w:rsidR="005E3306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C01A4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آمار خانه و مرکز، </w:t>
            </w:r>
            <w:r w:rsidR="001D749C" w:rsidRPr="00407A37">
              <w:rPr>
                <w:rFonts w:ascii="Calibri" w:hAnsi="Calibri" w:cs="B Mitra" w:hint="cs"/>
                <w:sz w:val="20"/>
                <w:szCs w:val="20"/>
                <w:rtl/>
              </w:rPr>
              <w:t>تحلیل آمار و نصب جدول پایش واکسیناسیون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انجام شده است ( مستندات انجام یا پیگیری انجام فعالیتها) </w:t>
            </w:r>
            <w:r w:rsidR="00C01A40" w:rsidRPr="00407A37">
              <w:rPr>
                <w:rFonts w:ascii="Calibri" w:hAnsi="Calibri" w:cs="B Mitra" w:hint="cs"/>
                <w:sz w:val="20"/>
                <w:szCs w:val="20"/>
                <w:rtl/>
              </w:rPr>
              <w:t>هر کدام یک امتیاز</w:t>
            </w:r>
          </w:p>
          <w:p w:rsidR="0082280F" w:rsidRPr="00407A37" w:rsidRDefault="001D749C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مستندات</w:t>
            </w:r>
            <w:r w:rsidR="00C01A4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: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فرم های آماری ایمنسازی رسیده از خانه های بهداشت و ارسالی به سطح بالاتر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(آمار خانه بهداشت تا سوم توسط مرکز وصول و مرکز تا پنجم ماه بعد ارسال) و نمودار استاندارد پایش ایمنسازی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D278EA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نظارت بر</w:t>
            </w:r>
            <w:r w:rsidR="005E3306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اجرای برنامه ایمنسازی اقدام مناسب داشته است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21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بیماریهای واگیر</w:t>
            </w:r>
          </w:p>
        </w:tc>
      </w:tr>
      <w:tr w:rsidR="00407A37" w:rsidRPr="00407A37" w:rsidTr="00666917">
        <w:trPr>
          <w:trHeight w:val="2114"/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39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55012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492A53" w:rsidP="00B206DD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نظارت بر </w:t>
            </w:r>
            <w:r w:rsidR="001D749C" w:rsidRPr="00407A37">
              <w:rPr>
                <w:rFonts w:ascii="Calibri" w:hAnsi="Calibri" w:cs="B Mitra" w:hint="cs"/>
                <w:sz w:val="20"/>
                <w:szCs w:val="20"/>
                <w:rtl/>
              </w:rPr>
              <w:t>درخواست ب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ه </w:t>
            </w:r>
            <w:r w:rsidR="001D749C" w:rsidRPr="00407A37">
              <w:rPr>
                <w:rFonts w:ascii="Calibri" w:hAnsi="Calibri" w:cs="B Mitra" w:hint="cs"/>
                <w:sz w:val="20"/>
                <w:szCs w:val="20"/>
                <w:rtl/>
              </w:rPr>
              <w:t>موقع واکسن از سطوح پایین به بالا</w:t>
            </w:r>
            <w:r w:rsidR="00C01A4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1D749C" w:rsidRPr="00407A37">
              <w:rPr>
                <w:rFonts w:ascii="Calibri" w:hAnsi="Calibri" w:cs="B Mitra" w:hint="cs"/>
                <w:sz w:val="20"/>
                <w:szCs w:val="20"/>
                <w:rtl/>
              </w:rPr>
              <w:t>(درخواست خانه بهداشت تا سوم و مرکز تا پنجم ماه بعد)</w:t>
            </w:r>
            <w:r w:rsidR="00C01A4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، </w:t>
            </w:r>
            <w:r w:rsidR="001D749C" w:rsidRPr="00407A37">
              <w:rPr>
                <w:rFonts w:ascii="Calibri" w:hAnsi="Calibri" w:cs="B Mitra" w:hint="cs"/>
                <w:sz w:val="20"/>
                <w:szCs w:val="20"/>
                <w:rtl/>
              </w:rPr>
              <w:t>ثبت واکسن دریافتی توسط مرکز و خانه بهداشت در دفتر</w:t>
            </w:r>
            <w:r w:rsidR="00C01A4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، </w:t>
            </w:r>
            <w:r w:rsidR="001D749C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ثبت واکسن تحویلی به </w:t>
            </w:r>
            <w:r w:rsidR="00C01A4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خانه بهداشت در دفتر تحویلی مرکز، </w:t>
            </w:r>
            <w:r w:rsidR="001D749C" w:rsidRPr="00407A37">
              <w:rPr>
                <w:rFonts w:ascii="Calibri" w:hAnsi="Calibri" w:cs="B Mitra" w:hint="cs"/>
                <w:sz w:val="20"/>
                <w:szCs w:val="20"/>
                <w:rtl/>
              </w:rPr>
              <w:t>چارت نمودار دمای یخچال</w:t>
            </w:r>
            <w:r w:rsidR="0003729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(مستندات انجام یا پیگیری انجام فعالیتها) </w:t>
            </w:r>
            <w:r w:rsidR="00C01A4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هر کدام یک امتیاز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10D" w:rsidRDefault="00C01A40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پزشک </w:t>
            </w:r>
            <w:r w:rsidR="00D278EA" w:rsidRPr="00407A37">
              <w:rPr>
                <w:rFonts w:ascii="Calibri" w:hAnsi="Calibri" w:cs="B Mitra" w:hint="cs"/>
                <w:sz w:val="20"/>
                <w:szCs w:val="20"/>
                <w:rtl/>
              </w:rPr>
              <w:t>نظارت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به </w:t>
            </w:r>
            <w:r w:rsidR="0082280F" w:rsidRPr="00407A37">
              <w:rPr>
                <w:rFonts w:ascii="Calibri" w:hAnsi="Calibri" w:cs="B Mitra" w:hint="cs"/>
                <w:sz w:val="20"/>
                <w:szCs w:val="20"/>
                <w:rtl/>
              </w:rPr>
              <w:t>درخواست -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82280F" w:rsidRPr="00407A37">
              <w:rPr>
                <w:rFonts w:ascii="Calibri" w:hAnsi="Calibri" w:cs="B Mitra" w:hint="cs"/>
                <w:sz w:val="20"/>
                <w:szCs w:val="20"/>
                <w:rtl/>
              </w:rPr>
              <w:t>تحویل و نگهداری (زنجیره سرد)</w:t>
            </w:r>
            <w:r w:rsidR="001D749C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82280F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واکسن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عملکرد </w:t>
            </w:r>
            <w:r w:rsidR="001D749C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مناسب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داشته</w:t>
            </w:r>
            <w:r w:rsidR="00C5210D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است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  <w:r w:rsidR="00E1178E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</w:p>
          <w:p w:rsidR="0082280F" w:rsidRPr="00407A37" w:rsidRDefault="00E1178E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br/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22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بیماریهای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واگیر</w:t>
            </w:r>
          </w:p>
        </w:tc>
      </w:tr>
      <w:tr w:rsidR="00407A37" w:rsidRPr="00407A37" w:rsidTr="00666917">
        <w:trPr>
          <w:trHeight w:val="1266"/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39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17554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492A5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نظارت بر </w:t>
            </w:r>
            <w:r w:rsidR="00C01A40" w:rsidRPr="00407A37">
              <w:rPr>
                <w:rFonts w:ascii="Calibri" w:hAnsi="Calibri" w:cs="B Mitra" w:hint="cs"/>
                <w:sz w:val="20"/>
                <w:szCs w:val="20"/>
                <w:rtl/>
              </w:rPr>
              <w:t>انجام</w:t>
            </w:r>
            <w:r w:rsidR="0003729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آموزش پیشگیری و</w:t>
            </w:r>
            <w:r w:rsidR="00C01A4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بیماریابی (1 امتیاز)،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نظارت بر </w:t>
            </w:r>
            <w:r w:rsidR="00C01A40" w:rsidRPr="00407A37">
              <w:rPr>
                <w:rFonts w:ascii="Calibri" w:hAnsi="Calibri" w:cs="B Mitra" w:hint="cs"/>
                <w:sz w:val="20"/>
                <w:szCs w:val="20"/>
                <w:rtl/>
              </w:rPr>
              <w:t>گزارش (1 امتیاز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) و </w:t>
            </w:r>
            <w:r w:rsidR="00C01A4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درمان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و </w:t>
            </w:r>
            <w:r w:rsidR="00C01A40" w:rsidRPr="00407A37">
              <w:rPr>
                <w:rFonts w:ascii="Calibri" w:hAnsi="Calibri" w:cs="B Mitra" w:hint="cs"/>
                <w:sz w:val="20"/>
                <w:szCs w:val="20"/>
                <w:rtl/>
              </w:rPr>
              <w:t>مشاوره (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  <w:r w:rsidR="00C01A4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امتیاز) </w:t>
            </w:r>
            <w:r w:rsidR="0082280F" w:rsidRPr="00407A37">
              <w:rPr>
                <w:rFonts w:ascii="Calibri" w:hAnsi="Calibri" w:cs="B Mitra" w:hint="cs"/>
                <w:sz w:val="20"/>
                <w:szCs w:val="20"/>
                <w:rtl/>
              </w:rPr>
              <w:br/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82280F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مراقبت (</w:t>
            </w:r>
            <w:r w:rsidR="0003729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آموزش پیشگیری،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بیماریابی، گزارش،  پیگیری درمان و مشاوره) از بیماریهای آمیزشی و </w:t>
            </w:r>
            <w:r w:rsidRPr="00407A37">
              <w:rPr>
                <w:rFonts w:ascii="Calibri" w:hAnsi="Calibri" w:cs="B Mitra" w:hint="cs"/>
                <w:sz w:val="20"/>
                <w:szCs w:val="20"/>
              </w:rPr>
              <w:t>HIV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و هپاتیت های ویروسی را انجام میدهد.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23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بیماریهای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واگیر</w:t>
            </w:r>
          </w:p>
        </w:tc>
      </w:tr>
      <w:tr w:rsidR="00407A37" w:rsidRPr="00407A37" w:rsidTr="00666917">
        <w:trPr>
          <w:trHeight w:val="986"/>
          <w:jc w:val="center"/>
        </w:trPr>
        <w:tc>
          <w:tcPr>
            <w:tcW w:w="684" w:type="dxa"/>
            <w:vAlign w:val="center"/>
          </w:tcPr>
          <w:p w:rsidR="003F76A3" w:rsidRPr="00407A37" w:rsidRDefault="003F76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3F76A3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393" w:type="dxa"/>
            <w:vAlign w:val="center"/>
          </w:tcPr>
          <w:p w:rsidR="003F76A3" w:rsidRPr="00407A37" w:rsidRDefault="003F76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3F76A3" w:rsidRPr="00407A37" w:rsidRDefault="003F76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3F76A3" w:rsidRPr="00407A37" w:rsidRDefault="003F76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3F76A3" w:rsidRPr="00407A37" w:rsidRDefault="003F76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3F76A3" w:rsidRPr="00407A37" w:rsidRDefault="003F76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3F76A3" w:rsidRPr="00407A37" w:rsidRDefault="0017554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6A3" w:rsidRPr="00407A37" w:rsidRDefault="0003729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نظارت بر انجام آموزش پیشگیری و بیماریابی (1 امتیاز)، نظارت بر گزارش (1 امتیاز) و درمان و مشاوره (2 امتیاز)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6A3" w:rsidRPr="00407A37" w:rsidRDefault="003F76A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مراقبت (</w:t>
            </w:r>
            <w:r w:rsidR="0003729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آموزش پیشگیری،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بیماریابی، گزارش،  پیگیری درمان و ارجاع) بیماری سل را انجام میدهد.</w:t>
            </w:r>
          </w:p>
        </w:tc>
        <w:tc>
          <w:tcPr>
            <w:tcW w:w="708" w:type="dxa"/>
            <w:vAlign w:val="center"/>
          </w:tcPr>
          <w:p w:rsidR="003F76A3" w:rsidRPr="00407A37" w:rsidRDefault="003F76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24</w:t>
            </w:r>
          </w:p>
        </w:tc>
        <w:tc>
          <w:tcPr>
            <w:tcW w:w="846" w:type="dxa"/>
            <w:vAlign w:val="center"/>
          </w:tcPr>
          <w:p w:rsidR="003F76A3" w:rsidRPr="00407A37" w:rsidRDefault="003F76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بیماریهای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واگیر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3F76A3" w:rsidRPr="00407A37" w:rsidRDefault="003F76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3F76A3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393" w:type="dxa"/>
            <w:vAlign w:val="center"/>
          </w:tcPr>
          <w:p w:rsidR="003F76A3" w:rsidRPr="00407A37" w:rsidRDefault="003F76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3F76A3" w:rsidRPr="00407A37" w:rsidRDefault="003F76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3F76A3" w:rsidRPr="00407A37" w:rsidRDefault="003F76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3F76A3" w:rsidRPr="00407A37" w:rsidRDefault="003F76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3F76A3" w:rsidRPr="00407A37" w:rsidRDefault="003F76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3F76A3" w:rsidRPr="00407A37" w:rsidRDefault="0055012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6A3" w:rsidRPr="00407A37" w:rsidRDefault="0003729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نظارت بر انجام آموزش پیشگیری و بیماریابی (1 امتیاز)، نظارت بر گزارش (1 امتیاز) و درمان و مشاوره (2 امتیاز)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6A3" w:rsidRPr="00407A37" w:rsidRDefault="003F76A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مراقبت (</w:t>
            </w:r>
            <w:r w:rsidR="0003729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آموزش پیشگیری،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بیماریابی، گزارش،  پیگیری درمان و ارجاع) بیماری های قابل انتقال بین انسان و حیوان را انجام میدهد.</w:t>
            </w:r>
          </w:p>
        </w:tc>
        <w:tc>
          <w:tcPr>
            <w:tcW w:w="708" w:type="dxa"/>
            <w:vAlign w:val="center"/>
          </w:tcPr>
          <w:p w:rsidR="003F76A3" w:rsidRPr="00407A37" w:rsidRDefault="003F76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25</w:t>
            </w:r>
          </w:p>
        </w:tc>
        <w:tc>
          <w:tcPr>
            <w:tcW w:w="846" w:type="dxa"/>
            <w:vAlign w:val="center"/>
          </w:tcPr>
          <w:p w:rsidR="003F76A3" w:rsidRPr="00407A37" w:rsidRDefault="003F76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بیماریهای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واگیر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3F76A3" w:rsidRPr="00407A37" w:rsidRDefault="003F76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3F76A3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393" w:type="dxa"/>
            <w:vAlign w:val="center"/>
          </w:tcPr>
          <w:p w:rsidR="003F76A3" w:rsidRPr="00407A37" w:rsidRDefault="003F76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3F76A3" w:rsidRPr="00407A37" w:rsidRDefault="003F76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3F76A3" w:rsidRPr="00407A37" w:rsidRDefault="003F76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3F76A3" w:rsidRPr="00407A37" w:rsidRDefault="003F76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3F76A3" w:rsidRPr="00407A37" w:rsidRDefault="003F76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3F76A3" w:rsidRPr="00407A37" w:rsidRDefault="0055012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6A3" w:rsidRPr="00407A37" w:rsidRDefault="0003729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نظارت بر انجام آموزش پیشگیری و بیماریابی (1 امتیاز)، نظارت بر گزارش (1 امتیاز) و درمان و مشاوره (2 امتیاز)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6A3" w:rsidRPr="00407A37" w:rsidRDefault="003F76A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مراقبت (</w:t>
            </w:r>
            <w:r w:rsidR="0003729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آموزش پیشگیری،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بیماریابی، گزارش،  پیگیری درمان و ارجاع) بیماری های منتقله از آب و غذا را انجام میدهد.</w:t>
            </w:r>
          </w:p>
        </w:tc>
        <w:tc>
          <w:tcPr>
            <w:tcW w:w="708" w:type="dxa"/>
            <w:vAlign w:val="center"/>
          </w:tcPr>
          <w:p w:rsidR="003F76A3" w:rsidRPr="00407A37" w:rsidRDefault="003F76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26</w:t>
            </w:r>
          </w:p>
        </w:tc>
        <w:tc>
          <w:tcPr>
            <w:tcW w:w="846" w:type="dxa"/>
            <w:vAlign w:val="center"/>
          </w:tcPr>
          <w:p w:rsidR="003F76A3" w:rsidRPr="00407A37" w:rsidRDefault="003F76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بیماریهای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واگیر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39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55012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03729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نظارت بر انجام آموزش پیشگیری و بیماریابی (1 امتیاز)، نظارت بر گزارش (1 امتیاز) و درمان و مشاوره (2 امتیاز)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8A3C16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مراقبت (</w:t>
            </w:r>
            <w:r w:rsidR="0003729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آموزش پیشگیری،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بیماریابی، گزارش،  پیگیری درمان و ارجاع) بیماری های بازپدید و نوپدید و مالاریا را انجام میدهد.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27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بیماریهای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واگیر</w:t>
            </w:r>
          </w:p>
        </w:tc>
      </w:tr>
      <w:tr w:rsidR="00407A37" w:rsidRPr="00407A37" w:rsidTr="00666917">
        <w:trPr>
          <w:trHeight w:val="718"/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39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55012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03729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ارائه</w:t>
            </w:r>
            <w:r w:rsidR="00550127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شاخص های مشکل دار </w:t>
            </w:r>
            <w:r w:rsidR="00550127" w:rsidRPr="00407A37">
              <w:rPr>
                <w:rFonts w:ascii="Calibri" w:hAnsi="Calibri" w:cs="B Mitra" w:hint="cs"/>
                <w:sz w:val="20"/>
                <w:szCs w:val="20"/>
                <w:rtl/>
              </w:rPr>
              <w:t>(2 امتیاز)، ارائه راهکارهای مداخله ای (2 امتیاز)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8A3C16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از شاخص های بیماریهای واگیر آگاهی داشته و راهکارهای مداخله ای ارائه نموده است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28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بیماریهای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واگیر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39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55012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550127" w:rsidP="00B206DD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پزشک راهنمای جامع نظام مراقبت بیماری های واگیر</w:t>
            </w:r>
            <w:r w:rsidR="0003729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ابلاغی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را در اختیار دارد (1 امتیاز)</w:t>
            </w:r>
            <w:r w:rsidR="00B206DD">
              <w:rPr>
                <w:rFonts w:ascii="Calibri" w:hAnsi="Calibri" w:cs="B Mitra" w:hint="cs"/>
                <w:sz w:val="20"/>
                <w:szCs w:val="20"/>
                <w:rtl/>
              </w:rPr>
              <w:t>،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پزشک از محتوای </w:t>
            </w:r>
            <w:r w:rsidR="0065488C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کلی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دستورعمل های مربوطه اطلاع دارد (3 امتیاز)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82280F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راهنمای جامع نظام مراقبت بیماری های واگیر برای پزشک خانواده </w:t>
            </w:r>
            <w:r w:rsidR="00037290" w:rsidRPr="00407A37">
              <w:rPr>
                <w:rFonts w:ascii="Calibri" w:hAnsi="Calibri" w:cs="B Mitra" w:hint="cs"/>
                <w:sz w:val="20"/>
                <w:szCs w:val="20"/>
                <w:rtl/>
              </w:rPr>
              <w:t>را در اختیار دارد و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محتوای </w:t>
            </w:r>
            <w:r w:rsidR="0003729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کلی آن را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می داند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29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بیماریهای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واگیر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39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82280F" w:rsidRPr="00407A37" w:rsidRDefault="0017554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88C" w:rsidRPr="00407A37" w:rsidRDefault="0065488C" w:rsidP="000537BF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پزشک قوانین، دستورعمل و برنامه های بهداشت محیط را در اختیار دارد (1 امتیاز) پزشک از محتوای کلی قوانین، دستورعمل و برنامه های بهداشت محیط (1 تا 3 امتیاز)</w:t>
            </w:r>
          </w:p>
          <w:p w:rsidR="0082280F" w:rsidRPr="00407A37" w:rsidRDefault="00951DAF" w:rsidP="000537BF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(بهداشت آب و ف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اضلاب-کنترل و نظارت کمی و کیفی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مواد غذایی مراکز تهیه و توزیع و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اماکن عمومی- عملیات بهداشت محیط روستا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- طرح تشدید در ایام خاص- کنترل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حشرات و جوندگان ناقل بیماری-مدیریت پسماند-کنترل و کاهش  دخانیات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- آلودگی هوا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- ادغام بهداشت مواد غذایی در نظام شبکه و....)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951DAF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از ق</w:t>
            </w:r>
            <w:r w:rsidR="00550127" w:rsidRPr="00407A37">
              <w:rPr>
                <w:rFonts w:ascii="Calibri" w:hAnsi="Calibri" w:cs="B Mitra" w:hint="cs"/>
                <w:sz w:val="20"/>
                <w:szCs w:val="20"/>
                <w:rtl/>
              </w:rPr>
              <w:t>وانین</w:t>
            </w:r>
            <w:r w:rsidR="0082280F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، دستورعمل و برنامه های بهداشت محیط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اطلاع دارد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30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محیط و حرفه ای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C5441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39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C5441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C5441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دستیابی به اهداف مورد نظر تا 75% محقق شده و یا مستدات پیگیری مداخلات آن وجود دارد</w:t>
            </w:r>
            <w:r w:rsidR="0082280F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(4 امتیاز) حسب مورد نقص در دستیابی به اهداف و عدم انجام پیگیری امتیاز کسر می گردد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82280F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دستیابی به اهداف و اثر بخشی برنامه های  بهداشت محیط و بهداشت حرفه ای در  مرکز مربوطه </w:t>
            </w:r>
            <w:r w:rsidR="00951DAF" w:rsidRPr="00407A37">
              <w:rPr>
                <w:rFonts w:ascii="Calibri" w:hAnsi="Calibri" w:cs="B Mitra" w:hint="cs"/>
                <w:sz w:val="20"/>
                <w:szCs w:val="20"/>
                <w:rtl/>
              </w:rPr>
              <w:t>را پیگیری نموده است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31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محیط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و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حرفه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ای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C5441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39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C5441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2CF" w:rsidRPr="00407A37" w:rsidRDefault="004632CF" w:rsidP="00B206DD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اطلاع از  نحوه تامين و بهسازي آب  و عملیات بهداشت محیط روستاها ي تحت پوشش (2 امتیاز) و نظارت در جهت بهبود بهداشت محیط روستا</w:t>
            </w:r>
          </w:p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ذکر   ( </w:t>
            </w:r>
            <w:r w:rsidR="004632CF"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امتیاز )</w:t>
            </w:r>
            <w:r w:rsidR="004632CF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جمعا 4 امتیاز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951DAF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از </w:t>
            </w:r>
            <w:r w:rsidR="0082280F" w:rsidRPr="00407A37">
              <w:rPr>
                <w:rFonts w:ascii="Calibri" w:hAnsi="Calibri" w:cs="B Mitra" w:hint="cs"/>
                <w:sz w:val="20"/>
                <w:szCs w:val="20"/>
                <w:rtl/>
              </w:rPr>
              <w:t>نحوه تامين و بهسازي آب  و عملیات بهداشت محیط روستاها ي تحت پوشش و</w:t>
            </w:r>
            <w:r w:rsidR="00C5210D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82280F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نظارت و اقدام در جهت بهبود  بهداشت محیط روستا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اطلاع دارد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32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محیط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و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حرفه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ای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39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17554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65488C" w:rsidP="000537BF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حدا قل </w:t>
            </w:r>
            <w:r w:rsidR="00037290" w:rsidRPr="00407A37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82280F" w:rsidRPr="00407A37">
              <w:rPr>
                <w:rFonts w:ascii="Calibri" w:hAnsi="Calibri" w:cs="B Mitra" w:hint="cs"/>
                <w:sz w:val="20"/>
                <w:szCs w:val="20"/>
                <w:rtl/>
              </w:rPr>
              <w:t>بازدید</w:t>
            </w:r>
            <w:r w:rsidR="00951DAF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یا نظارت </w:t>
            </w:r>
            <w:r w:rsidR="0082280F" w:rsidRPr="00407A37">
              <w:rPr>
                <w:rFonts w:ascii="Calibri" w:hAnsi="Calibri" w:cs="B Mitra" w:hint="cs"/>
                <w:sz w:val="20"/>
                <w:szCs w:val="20"/>
                <w:rtl/>
              </w:rPr>
              <w:t>در هر فصل از اماکن و مراکز تحت پوشش انجام شود (</w:t>
            </w:r>
            <w:r w:rsidR="004632CF" w:rsidRPr="00407A37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  <w:r w:rsidR="0003729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امتیاز) </w:t>
            </w:r>
            <w:r w:rsidR="00DD0311" w:rsidRPr="00407A37">
              <w:rPr>
                <w:rFonts w:ascii="Calibri" w:hAnsi="Calibri" w:cs="B Mitra" w:hint="cs"/>
                <w:sz w:val="20"/>
                <w:szCs w:val="20"/>
                <w:rtl/>
              </w:rPr>
              <w:t>هر بازدید کمتر لز 4 بازدید یک امتیاز کسر می شود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82280F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از مراکز تهیه و توزیع مواد غذایی و اماکن عمومی حساس (نام مراکز و اماکن)</w:t>
            </w:r>
            <w:r w:rsidR="00951DAF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نظارت و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951DAF" w:rsidRPr="00407A37">
              <w:rPr>
                <w:rFonts w:ascii="Calibri" w:hAnsi="Calibri" w:cs="B Mitra" w:hint="cs"/>
                <w:sz w:val="20"/>
                <w:szCs w:val="20"/>
                <w:rtl/>
              </w:rPr>
              <w:t>بازدید به عمل آورده است</w:t>
            </w:r>
            <w:r w:rsidR="000537BF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33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محیط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و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حرفه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ای</w:t>
            </w:r>
          </w:p>
        </w:tc>
      </w:tr>
      <w:tr w:rsidR="00407A37" w:rsidRPr="00407A37" w:rsidTr="00666917">
        <w:trPr>
          <w:trHeight w:val="53"/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39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17554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4632CF" w:rsidP="004C3081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اقدام آموزشی</w:t>
            </w:r>
            <w:r w:rsidR="0082280F" w:rsidRPr="00407A37">
              <w:rPr>
                <w:rFonts w:ascii="Calibri" w:hAnsi="Calibri" w:cs="B Mitra" w:hint="cs"/>
                <w:sz w:val="20"/>
                <w:szCs w:val="20"/>
                <w:rtl/>
              </w:rPr>
              <w:t>/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82280F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فرهنگ سازی در خصوص کنترل و کاهش مصرف مواد دخانی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(1 امتیاز)</w:t>
            </w:r>
            <w:r w:rsidR="00C5441F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82280F" w:rsidRPr="00407A37">
              <w:rPr>
                <w:rFonts w:ascii="Calibri" w:hAnsi="Calibri" w:cs="B Mitra" w:hint="cs"/>
                <w:sz w:val="20"/>
                <w:szCs w:val="20"/>
                <w:rtl/>
              </w:rPr>
              <w:t>شارکت در معرفی مراکز عرضه قلیان به مراجع قضایی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(</w:t>
            </w:r>
            <w:r w:rsidR="0082280F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 امتیاز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)</w:t>
            </w:r>
            <w:r w:rsidR="0082280F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مشارکت در تعطیل نمودن مراکز عرضه قلیان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(2</w:t>
            </w:r>
            <w:r w:rsidR="0082280F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امتیاز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)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951DAF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د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ر فعالیت های مشارکتی</w:t>
            </w:r>
            <w:r w:rsidR="0082280F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برنامه های بهداشت محیط و بهداشت حرفه ای از جمله کنترل دخانیات، بهداشت محیط روستا و</w:t>
            </w:r>
            <w:r w:rsidR="00B206DD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82280F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.....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مشارکت دارد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34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محیط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و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حرفه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ای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39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17554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AD2B5E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اطلاع از  وضعیت تو</w:t>
            </w:r>
            <w:r w:rsidR="00DD0311" w:rsidRPr="00407A37">
              <w:rPr>
                <w:rFonts w:ascii="Calibri" w:hAnsi="Calibri" w:cs="B Mitra" w:hint="cs"/>
                <w:sz w:val="20"/>
                <w:szCs w:val="20"/>
                <w:rtl/>
              </w:rPr>
              <w:t>زیع کارگاههای خانگی و غیر خانگی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، شاغلین و مراکز ارائه دهنده خدمات بهداشت حرفه ای و مراکز ارائه خدمات تخصصی طب کار منطقه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 xml:space="preserve"> تحت پوشش (1 امتیاز) پیگیری در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جهت بهبود شاخص هاي بهداشت حرفه ای (1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lastRenderedPageBreak/>
              <w:t>امتیاز) اطلاع و نظارت بر معاينات شاغلين كارگاههاي تحت پوشش (1 امتیاز) شناسایی وارجاع  موارد مشكوك به بيماريهاي شغلي به سطوح بالاتر (1 امتیاز)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82280F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lastRenderedPageBreak/>
              <w:t>از  وضعیت توزیع کارگاههای خانگی و غیر خانگی، شاغلین و مراکز ارائه دهنده خدمات بهداشت حرفه ای و مراکز ارائه خدمات تخصصی طب کار منطقه تحت پوشش و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پیگیری در  جهت بهبود شاخص هاي بهداشت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lastRenderedPageBreak/>
              <w:t xml:space="preserve">حرفه ای- اطلاع و نظارت بر معاينات شاغلين كارگاههاي تحت پوشش وشناسایی وارجاع  موارد مشكوك به بيماريهاي شغلي به سطوح بالاتر </w:t>
            </w:r>
            <w:r w:rsidR="00951DAF" w:rsidRPr="00407A37">
              <w:rPr>
                <w:rFonts w:ascii="Calibri" w:hAnsi="Calibri" w:cs="B Mitra" w:hint="cs"/>
                <w:sz w:val="20"/>
                <w:szCs w:val="20"/>
                <w:rtl/>
              </w:rPr>
              <w:t>اطلاع دارد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lastRenderedPageBreak/>
              <w:t>35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محیط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و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حرفه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ای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82280F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17554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82280F" w:rsidP="004C3081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ثبت 100- 90%  پرونده</w:t>
            </w:r>
            <w:r w:rsidR="00550127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(</w:t>
            </w:r>
            <w:r w:rsidR="00AD2B5E" w:rsidRPr="00407A37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امتیاز ) - 90- 70 %  پرونده ها (</w:t>
            </w:r>
            <w:r w:rsidR="00AD2B5E" w:rsidRPr="00407A37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امتیاز)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-  کمتر از 70% (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صفر</w:t>
            </w:r>
            <w:r w:rsidR="00C5441F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امتیاز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)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82280F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بر ثبت</w:t>
            </w:r>
            <w:r w:rsidR="00550127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،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ارائه آمار و اطلاعات  بهداشت محیط و بهداشت حرفه ای در سامانه جامع بازرسی  و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 xml:space="preserve"> ارائه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آمار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های مرتبط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با پروژه های پیوست سلامت </w:t>
            </w:r>
            <w:r w:rsidR="00DD0311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در جمعیت تحت پوشش خود </w:t>
            </w:r>
            <w:r w:rsidR="00951DAF" w:rsidRPr="00407A37">
              <w:rPr>
                <w:rFonts w:ascii="Calibri" w:hAnsi="Calibri" w:cs="B Mitra" w:hint="cs"/>
                <w:sz w:val="20"/>
                <w:szCs w:val="20"/>
                <w:rtl/>
              </w:rPr>
              <w:t>نظارت دارد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36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محیط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و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حرفه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ای</w:t>
            </w:r>
          </w:p>
        </w:tc>
      </w:tr>
      <w:tr w:rsidR="00407A37" w:rsidRPr="00407A37" w:rsidTr="00666917">
        <w:trPr>
          <w:trHeight w:val="677"/>
          <w:jc w:val="center"/>
        </w:trPr>
        <w:tc>
          <w:tcPr>
            <w:tcW w:w="684" w:type="dxa"/>
            <w:vAlign w:val="center"/>
          </w:tcPr>
          <w:p w:rsidR="009B0810" w:rsidRPr="00407A37" w:rsidRDefault="009B081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9B0810" w:rsidRPr="00407A37" w:rsidRDefault="009B081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9B0810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285" w:type="dxa"/>
            <w:vAlign w:val="center"/>
          </w:tcPr>
          <w:p w:rsidR="009B0810" w:rsidRPr="00407A37" w:rsidRDefault="009B081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9B0810" w:rsidRPr="00407A37" w:rsidRDefault="009B081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9B0810" w:rsidRPr="00407A37" w:rsidRDefault="009B081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9B0810" w:rsidRPr="00407A37" w:rsidRDefault="009B081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B0810" w:rsidRPr="00407A37" w:rsidRDefault="0035622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810" w:rsidRPr="00407A37" w:rsidRDefault="001A67A2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اطلاع کامل از برنامه (4 امتیاز)، اطلاع نسبی (1 تا 3 امتیاز)، اطلاع ندارد (صفر امتیاز)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810" w:rsidRPr="00407A37" w:rsidRDefault="009B0810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از برنامه ها و طرح هاي در دس</w:t>
            </w:r>
            <w:r w:rsidR="003D480E" w:rsidRPr="00407A37">
              <w:rPr>
                <w:rFonts w:ascii="Calibri" w:hAnsi="Calibri" w:cs="B Mitra" w:hint="cs"/>
                <w:sz w:val="20"/>
                <w:szCs w:val="20"/>
                <w:rtl/>
              </w:rPr>
              <w:t>ت اجراي دهان و دندان آگاهی دارد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9B0810" w:rsidRPr="00407A37" w:rsidRDefault="009B081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37</w:t>
            </w:r>
          </w:p>
        </w:tc>
        <w:tc>
          <w:tcPr>
            <w:tcW w:w="846" w:type="dxa"/>
            <w:vAlign w:val="center"/>
          </w:tcPr>
          <w:p w:rsidR="009B0810" w:rsidRPr="00407A37" w:rsidRDefault="009B081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دهان و دندان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82280F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35622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4C308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ارائه</w:t>
            </w:r>
            <w:r w:rsidR="001A67A2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شاخص ها</w:t>
            </w:r>
            <w:r w:rsidR="00DD0311" w:rsidRPr="00407A37">
              <w:rPr>
                <w:rFonts w:ascii="Calibri" w:hAnsi="Calibri" w:cs="B Mitra" w:hint="cs"/>
                <w:sz w:val="20"/>
                <w:szCs w:val="20"/>
                <w:rtl/>
              </w:rPr>
              <w:t>ی مشکل دار</w:t>
            </w:r>
            <w:r w:rsidR="001A67A2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(</w:t>
            </w:r>
            <w:r w:rsidR="00BB320C"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  <w:r w:rsidR="001A67A2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امتیاز)، </w:t>
            </w:r>
            <w:r w:rsidR="00BB320C" w:rsidRPr="00407A37">
              <w:rPr>
                <w:rFonts w:ascii="Calibri" w:hAnsi="Calibri" w:cs="B Mitra" w:hint="cs"/>
                <w:sz w:val="20"/>
                <w:szCs w:val="20"/>
                <w:rtl/>
              </w:rPr>
              <w:t>ارجاع بیماران (2 امتیاز)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3D480E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از شاخص های سلامت دهان و دندان جمعیت تحت پوشش آگاهی دارد</w:t>
            </w:r>
            <w:r w:rsidR="00BB320C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و بیماران را ارجاع 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BB320C" w:rsidRPr="00407A37">
              <w:rPr>
                <w:rFonts w:ascii="Calibri" w:hAnsi="Calibri" w:cs="B Mitra" w:hint="cs"/>
                <w:sz w:val="20"/>
                <w:szCs w:val="20"/>
                <w:rtl/>
              </w:rPr>
              <w:t>می نماید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38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دهان و دندان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82280F" w:rsidRPr="00407A37" w:rsidRDefault="00B4066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B4066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3260E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نیاز سنجی سلامت منطفه انجام شده است (1 امتیاز)، برنامه </w:t>
            </w:r>
            <w:r w:rsidR="0082280F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آموزش برای گروه هدف، مبتنی بر اولویت های استخراج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شده از نیازسنجی سلامت منطقه بوده (1 امتیاز) و انجام می شود (2 امتیاز)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82280F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آموزش های مبتنی بر اولویت های مشکلات سلامتی منطقه را برای گروه های هدف ارایه می دهد.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39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آموزش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82280F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82280F" w:rsidRPr="00407A37" w:rsidRDefault="0035622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3260E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ارائه گزارش</w:t>
            </w:r>
            <w:r w:rsidR="00BB320C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از نظارت شامل گزارش آموزش ها (2 امتیاز) و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BB320C" w:rsidRPr="00407A37">
              <w:rPr>
                <w:rFonts w:ascii="Calibri" w:hAnsi="Calibri" w:cs="B Mitra" w:hint="cs"/>
                <w:sz w:val="20"/>
                <w:szCs w:val="20"/>
                <w:rtl/>
              </w:rPr>
              <w:t>آمار مربوطه</w:t>
            </w:r>
            <w:r w:rsidR="0082280F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(</w:t>
            </w:r>
            <w:r w:rsidR="00BB320C"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امتیاز)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BB320C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نظارت بر</w:t>
            </w:r>
            <w:r w:rsidR="00D278EA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82280F" w:rsidRPr="00407A37">
              <w:rPr>
                <w:rFonts w:ascii="Calibri" w:hAnsi="Calibri" w:cs="B Mitra" w:hint="cs"/>
                <w:sz w:val="20"/>
                <w:szCs w:val="20"/>
                <w:rtl/>
              </w:rPr>
              <w:t>توانمندسازی خانوارهای تحت پوشش از طریق آموزش سفیران سلامت</w:t>
            </w:r>
            <w:r w:rsidR="00D278EA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دارد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40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آموزش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82280F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35622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BB320C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ارائه گزارش از نظارت شامل گزارش آموزش ها (2 امتیاز) و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آمار مربوطه (2 امتیاز)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BB320C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نظارت بر </w:t>
            </w:r>
            <w:r w:rsidR="0082280F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برگزاری کارگاه های آموزشی برای اعضای شورای ارتقای سلامت سازمان ها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دارد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41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آموزش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82280F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35622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BB320C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ارائه گزارش از نظارت شامل گزارش آموزش ها (2 امتیاز) و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آمار مربوطه (2 امتیاز)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82280F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در برگزاری کارگاه های آموزشی برای شوراهای شهری/روستایی و شورایاری </w:t>
            </w:r>
            <w:r w:rsidR="00D278EA" w:rsidRPr="00407A37">
              <w:rPr>
                <w:rFonts w:ascii="Calibri" w:hAnsi="Calibri" w:cs="B Mitra" w:hint="cs"/>
                <w:sz w:val="20"/>
                <w:szCs w:val="20"/>
                <w:rtl/>
              </w:rPr>
              <w:t>نظارت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می کند.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42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آموزش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82280F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35622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9E33E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ارائه گزارش  (2 امتیاز) و آمار مربوطه (2 امتیاز)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82280F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در تشکیل گروه های خودیار </w:t>
            </w:r>
            <w:r w:rsidR="00D278EA" w:rsidRPr="00407A37">
              <w:rPr>
                <w:rFonts w:ascii="Calibri" w:hAnsi="Calibri" w:cs="B Mitra" w:hint="cs"/>
                <w:sz w:val="20"/>
                <w:szCs w:val="20"/>
                <w:rtl/>
              </w:rPr>
              <w:t>نظارت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می کند.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43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آموزش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82280F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35622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9E33E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ارائه گزارش از نظارت شامل گزارش آموزش ها (2 امتیاز) و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آمار مربوطه (2 امتیاز)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D278EA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بر </w:t>
            </w:r>
            <w:r w:rsidR="0082280F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برنامه های آموزشی سفیر سلامت دانش آموز را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نظارت</w:t>
            </w:r>
            <w:r w:rsidR="0082280F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می کند.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44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آموزش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82280F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35622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82280F" w:rsidP="004C3081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بررسی صورت  جلسات آموزش. حداقل یک جلسه آموزشی در ماه</w:t>
            </w:r>
            <w:r w:rsidR="00C5441F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(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4 امتیاز</w:t>
            </w:r>
            <w:r w:rsidR="00C5441F" w:rsidRPr="00407A37">
              <w:rPr>
                <w:rFonts w:ascii="Calibri" w:hAnsi="Calibri" w:cs="B Mitra" w:hint="cs"/>
                <w:sz w:val="20"/>
                <w:szCs w:val="20"/>
                <w:rtl/>
              </w:rPr>
              <w:t>)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در صورت تاخیر برنامه آموزشی تا دو ماه</w:t>
            </w:r>
            <w:r w:rsidR="00C5441F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(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3 امتیاز</w:t>
            </w:r>
            <w:r w:rsidR="00C5441F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)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هر سه ماه یک جلسه</w:t>
            </w:r>
            <w:r w:rsidR="00C5441F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(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 امتیاز</w:t>
            </w:r>
            <w:r w:rsidR="00C5441F" w:rsidRPr="00407A37">
              <w:rPr>
                <w:rFonts w:ascii="Calibri" w:hAnsi="Calibri" w:cs="B Mitra" w:hint="cs"/>
                <w:sz w:val="20"/>
                <w:szCs w:val="20"/>
                <w:rtl/>
              </w:rPr>
              <w:t>)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A50868" w:rsidRPr="00407A37">
              <w:rPr>
                <w:rFonts w:ascii="Calibri" w:hAnsi="Calibri" w:cs="B Mitra" w:hint="cs"/>
                <w:sz w:val="20"/>
                <w:szCs w:val="20"/>
                <w:rtl/>
              </w:rPr>
              <w:t>عدم برنامه آموزشی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C5441F" w:rsidRPr="00407A37">
              <w:rPr>
                <w:rFonts w:ascii="Calibri" w:hAnsi="Calibri" w:cs="B Mitra" w:hint="cs"/>
                <w:sz w:val="20"/>
                <w:szCs w:val="20"/>
                <w:rtl/>
              </w:rPr>
              <w:t>(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صفر</w:t>
            </w:r>
            <w:r w:rsidR="00C5441F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امتیاز)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82280F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آموزش  سلامت روان به جمعیت تحت پوشش</w:t>
            </w:r>
            <w:r w:rsidR="009B081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را انجام می دهد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45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سلامت روان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82280F" w:rsidRPr="00407A37" w:rsidRDefault="00B4066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B4066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D28" w:rsidRPr="00407A37" w:rsidRDefault="00356F90" w:rsidP="00B206DD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در بررسی حداقل 4 پرونده در صورت انجام مراحل شناسایی (1 امتیاز)، ارجاع (1 امتیاز)، مشاوره (1 امتیاز)،</w:t>
            </w:r>
            <w:r w:rsidR="00A50868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و پی گیری فرد پر خطر (1 امتیاز)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4C3081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</w:rPr>
              <w:t>مراقبت (بیماریابی، گزارش،</w:t>
            </w:r>
            <w:r w:rsidR="009B081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پیگیری درمان و ارجاع) بیماری های </w:t>
            </w:r>
            <w:r w:rsidR="00592D28" w:rsidRPr="00407A37">
              <w:rPr>
                <w:rFonts w:ascii="Calibri" w:hAnsi="Calibri" w:cs="B Mitra" w:hint="cs"/>
                <w:sz w:val="20"/>
                <w:szCs w:val="20"/>
                <w:rtl/>
              </w:rPr>
              <w:t>اعصاب و روان</w:t>
            </w:r>
            <w:r>
              <w:rPr>
                <w:rFonts w:ascii="Calibri" w:hAnsi="Calibri" w:cs="B Mitra" w:hint="cs"/>
                <w:sz w:val="20"/>
                <w:szCs w:val="20"/>
                <w:rtl/>
              </w:rPr>
              <w:t xml:space="preserve"> و سوء مصرف مواد</w:t>
            </w:r>
            <w:r w:rsidR="00592D28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9B0810" w:rsidRPr="00407A37">
              <w:rPr>
                <w:rFonts w:ascii="Calibri" w:hAnsi="Calibri" w:cs="B Mitra" w:hint="cs"/>
                <w:sz w:val="20"/>
                <w:szCs w:val="20"/>
                <w:rtl/>
              </w:rPr>
              <w:t>را انجام میدهد.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46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سلامت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روان</w:t>
            </w:r>
          </w:p>
        </w:tc>
      </w:tr>
      <w:tr w:rsidR="00407A37" w:rsidRPr="00407A37" w:rsidTr="00666917">
        <w:trPr>
          <w:trHeight w:val="1490"/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82280F" w:rsidRPr="00407A37" w:rsidRDefault="00B4066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B4066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00E" w:rsidRPr="00407A37" w:rsidRDefault="0082280F" w:rsidP="00B206DD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آگاهی از </w:t>
            </w:r>
            <w:r w:rsidR="00AD2B5E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میزان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بیماران مبتلا به اختلال</w:t>
            </w:r>
            <w:r w:rsidR="00C7100E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ات جمعیت تحت پوشش دارد (2 امتیاز) </w:t>
            </w:r>
            <w:r w:rsidR="00DD0311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تحلیل شاخص ها و </w:t>
            </w:r>
            <w:r w:rsidR="00A50868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مقایسه </w:t>
            </w:r>
            <w:r w:rsidR="00DD0311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آن با مقادیر میانگین کشوری </w:t>
            </w:r>
            <w:r w:rsidR="00C7100E" w:rsidRPr="00407A37">
              <w:rPr>
                <w:rFonts w:ascii="Calibri" w:hAnsi="Calibri" w:cs="B Mitra" w:hint="cs"/>
                <w:sz w:val="20"/>
                <w:szCs w:val="20"/>
                <w:rtl/>
              </w:rPr>
              <w:t>(بیماران مبتلا به اختلال افسردگی 12 درصد، اختلالات اضطرابی 14 درصد، سایکوز/دوقطبی حد اقل 1 درصد، صرع 1 تا 3 نفر در هر هزار نفر، معلولیت ذهنی 1 درصد، اختلالات شایع روانپزشکی کودکان 3 تا 5 درصد)</w:t>
            </w:r>
            <w:r w:rsidR="00DD0311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دارد (2 امتیاز)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280F" w:rsidRPr="00407A37" w:rsidRDefault="00DD0311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</w:t>
            </w:r>
            <w:r w:rsidR="00356F9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ز شاخص های بیماریهای اعصاب و روان در جمعیت تحت پوشش آگاهی </w:t>
            </w:r>
            <w:r w:rsidR="009E33E3" w:rsidRPr="00407A37">
              <w:rPr>
                <w:rFonts w:ascii="Calibri" w:hAnsi="Calibri" w:cs="B Mitra" w:hint="cs"/>
                <w:sz w:val="20"/>
                <w:szCs w:val="20"/>
                <w:rtl/>
              </w:rPr>
              <w:t>دارد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47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سلامت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روان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82280F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35622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356F90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بسته خدمات </w:t>
            </w:r>
            <w:r w:rsidR="00C7100E" w:rsidRPr="00407A37">
              <w:rPr>
                <w:rFonts w:ascii="Calibri" w:hAnsi="Calibri" w:cs="B Mitra" w:hint="cs"/>
                <w:sz w:val="20"/>
                <w:szCs w:val="20"/>
                <w:rtl/>
              </w:rPr>
              <w:t>را در اختیار دارد (1 امتیاز)، آگاهی پزشک از محتوای آن (1 امتیاز)،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اجرای دستور عمل ها مربوطه  (</w:t>
            </w:r>
            <w:r w:rsidR="00C7100E"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امتیاز)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356F90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از بسته خدمات سلامت روان آگاهی دارد</w:t>
            </w:r>
            <w:r w:rsidR="00C7100E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و آن را اجرا می نماید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48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سلامت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روان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82280F" w:rsidRPr="00407A37" w:rsidRDefault="00B4066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B4066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C7100E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بسته خدمات را در اختیار دارد (1 امتیاز)، آگاه</w:t>
            </w:r>
            <w:r w:rsidR="00EA6465">
              <w:rPr>
                <w:rFonts w:ascii="Calibri" w:hAnsi="Calibri" w:cs="B Mitra" w:hint="cs"/>
                <w:sz w:val="20"/>
                <w:szCs w:val="20"/>
                <w:rtl/>
              </w:rPr>
              <w:t>ی پزشک از محتوای آن (1 امتیاز)،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اجرای دستور عمل ها مربوطه  (2 امتیاز)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C7100E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از بسته خدمات پیشگیری، درمان و کاهش آسیب اعتیاد مطلع و آن را اجرا می نماید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49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سلامت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روان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82280F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35622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82280F" w:rsidP="00B206DD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بررسی 4 پرونده درمان بیماران. ار</w:t>
            </w:r>
            <w:r w:rsidR="00A50868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ائه داروهای </w:t>
            </w:r>
            <w:r w:rsidR="00A50868" w:rsidRPr="00407A37">
              <w:rPr>
                <w:rFonts w:ascii="Calibri" w:hAnsi="Calibri" w:cs="B Mitra" w:hint="cs"/>
                <w:sz w:val="20"/>
                <w:szCs w:val="20"/>
                <w:rtl/>
              </w:rPr>
              <w:lastRenderedPageBreak/>
              <w:t>مصوب و رایگان.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هر پرونده کامل</w:t>
            </w:r>
            <w:r w:rsidR="00A50868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(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 امتیاز</w:t>
            </w:r>
            <w:r w:rsidR="00A50868" w:rsidRPr="00407A37">
              <w:rPr>
                <w:rFonts w:ascii="Calibri" w:hAnsi="Calibri" w:cs="B Mitra" w:hint="cs"/>
                <w:sz w:val="20"/>
                <w:szCs w:val="20"/>
                <w:rtl/>
              </w:rPr>
              <w:t>)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82280F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lastRenderedPageBreak/>
              <w:t>داروهای روانپزشکی مصوب</w:t>
            </w:r>
            <w:r w:rsidR="00356F9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ابلاغی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از لیست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lastRenderedPageBreak/>
              <w:t>داروئی برنامه پزشک خانواده</w:t>
            </w:r>
            <w:r w:rsidR="00356F9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را تجویز می نماید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lastRenderedPageBreak/>
              <w:t>50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سلامت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lastRenderedPageBreak/>
              <w:t>روان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82280F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35622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درصورتی که 100 درصد موارد ارجاع فوری پاسخ داده شده باشد امتیاز تعلق می گیرد.</w:t>
            </w:r>
            <w:r w:rsidR="00C7100E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در غیر اینصورت صفر امتیاز</w:t>
            </w:r>
            <w:r w:rsidR="00D278EA" w:rsidRPr="00407A37">
              <w:rPr>
                <w:rFonts w:ascii="Calibri" w:hAnsi="Calibri" w:cs="B Mitra" w:hint="cs"/>
                <w:sz w:val="20"/>
                <w:szCs w:val="20"/>
                <w:rtl/>
              </w:rPr>
              <w:t>. در صورت عدم وجود موارد اورژانس امتیاز کامل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82280F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ویزیت موارد اورژانس روانپزشکی</w:t>
            </w:r>
            <w:r w:rsidR="00356F90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و مشکلات اجتماعی انجام داده است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51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سلامت</w:t>
            </w:r>
            <w:r w:rsidRPr="00407A37">
              <w:rPr>
                <w:rFonts w:ascii="Calibri" w:hAnsi="Calibri" w:cs="B Mitra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روان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82280F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35622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38B" w:rsidRPr="00407A37" w:rsidRDefault="001B238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برن</w:t>
            </w:r>
            <w:r w:rsidR="00A50868" w:rsidRPr="00407A37">
              <w:rPr>
                <w:rFonts w:ascii="Calibri" w:hAnsi="Calibri" w:cs="B Mitra" w:hint="cs"/>
                <w:sz w:val="20"/>
                <w:szCs w:val="20"/>
                <w:rtl/>
              </w:rPr>
              <w:t>امه های مدیریت خطر بلایا</w:t>
            </w:r>
            <w:r w:rsidR="00DD0311" w:rsidRPr="00407A37">
              <w:rPr>
                <w:rFonts w:ascii="Calibri" w:hAnsi="Calibri" w:cs="B Mitra" w:hint="cs"/>
                <w:sz w:val="20"/>
                <w:szCs w:val="20"/>
                <w:rtl/>
              </w:rPr>
              <w:t>ی ابلاغی</w:t>
            </w:r>
            <w:r w:rsidR="00A50868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 را می شناسد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(2 امتیاز)، مشارکت در اجرای برنامه مربوطه (2 امتیاز)</w:t>
            </w:r>
          </w:p>
          <w:p w:rsidR="0082280F" w:rsidRPr="00407A37" w:rsidRDefault="001B238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برنامه ها ی مورد نظر: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br/>
              <w:t>1. برنامه ارزيابي و آموزش آمادگی خانوار برای بلایا (</w:t>
            </w:r>
            <w:r w:rsidRPr="00407A37">
              <w:rPr>
                <w:rFonts w:ascii="Calibri" w:hAnsi="Calibri" w:cs="B Mitra" w:hint="cs"/>
                <w:sz w:val="20"/>
                <w:szCs w:val="20"/>
              </w:rPr>
              <w:t>DART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)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br/>
              <w:t>2. برنامه نظام مراقبت وقوع و پيامدهاي بلايا (</w:t>
            </w:r>
            <w:r w:rsidRPr="00407A37">
              <w:rPr>
                <w:rFonts w:ascii="Calibri" w:hAnsi="Calibri" w:cs="B Mitra" w:hint="cs"/>
                <w:sz w:val="20"/>
                <w:szCs w:val="20"/>
              </w:rPr>
              <w:t>DSS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)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br/>
              <w:t>3. برنامه عمليات پاسخ نظام سلامت در بلايا و فوريت ها (</w:t>
            </w:r>
            <w:r w:rsidRPr="00407A37">
              <w:rPr>
                <w:rFonts w:ascii="Calibri" w:hAnsi="Calibri" w:cs="B Mitra" w:hint="cs"/>
                <w:sz w:val="20"/>
                <w:szCs w:val="20"/>
              </w:rPr>
              <w:t>EOP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)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br/>
              <w:t>4. برنامه ارزيابي ايمني و خطر بلايا (</w:t>
            </w:r>
            <w:r w:rsidRPr="00407A37">
              <w:rPr>
                <w:rFonts w:ascii="Calibri" w:hAnsi="Calibri" w:cs="B Mitra" w:hint="cs"/>
                <w:sz w:val="20"/>
                <w:szCs w:val="20"/>
              </w:rPr>
              <w:t>SARA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)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br/>
              <w:t>5. برنامه كاهش آسيب پذيري سازه اي و غيرسازه اي در واحدهاي بهداشتي (</w:t>
            </w:r>
            <w:r w:rsidRPr="00407A37">
              <w:rPr>
                <w:rFonts w:ascii="Calibri" w:hAnsi="Calibri" w:cs="B Mitra" w:hint="cs"/>
                <w:sz w:val="20"/>
                <w:szCs w:val="20"/>
              </w:rPr>
              <w:t>SNS</w:t>
            </w:r>
            <w:r w:rsidR="00A50868" w:rsidRPr="00407A37">
              <w:rPr>
                <w:rFonts w:ascii="Calibri" w:hAnsi="Calibri" w:cs="B Mitra" w:hint="cs"/>
                <w:sz w:val="20"/>
                <w:szCs w:val="20"/>
                <w:rtl/>
              </w:rPr>
              <w:t>)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82280F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برنامه ادغام شده مدیریت خطر بلایا را </w:t>
            </w:r>
            <w:r w:rsidR="00356F90" w:rsidRPr="00407A37">
              <w:rPr>
                <w:rFonts w:ascii="Calibri" w:hAnsi="Calibri" w:cs="B Mitra" w:hint="cs"/>
                <w:sz w:val="20"/>
                <w:szCs w:val="20"/>
                <w:rtl/>
              </w:rPr>
              <w:t>می شناسد</w:t>
            </w:r>
            <w:r w:rsidR="001B238B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و </w:t>
            </w:r>
            <w:r w:rsidR="00D278EA" w:rsidRPr="00407A37">
              <w:rPr>
                <w:rFonts w:ascii="Calibri" w:hAnsi="Calibri" w:cs="B Mitra" w:hint="cs"/>
                <w:sz w:val="20"/>
                <w:szCs w:val="20"/>
                <w:rtl/>
              </w:rPr>
              <w:t>نظارت</w:t>
            </w:r>
            <w:r w:rsidR="001B238B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D278EA" w:rsidRPr="00407A37">
              <w:rPr>
                <w:rFonts w:ascii="Calibri" w:hAnsi="Calibri" w:cs="B Mitra" w:hint="cs"/>
                <w:sz w:val="20"/>
                <w:szCs w:val="20"/>
                <w:rtl/>
              </w:rPr>
              <w:t>بر</w:t>
            </w:r>
            <w:r w:rsidR="001B238B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اجرای آن نموده است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52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مدیریت بلایا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82280F" w:rsidRPr="00407A37" w:rsidRDefault="00B4066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B4066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38B" w:rsidRPr="00407A37" w:rsidRDefault="001B238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وجود شاخص های مدیریت خطر بلایا (1 امتیاز)</w:t>
            </w:r>
          </w:p>
          <w:p w:rsidR="0082280F" w:rsidRPr="00407A37" w:rsidRDefault="001B238B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آگاهی و تحلیل بر شاخص ها (</w:t>
            </w:r>
            <w:r w:rsidR="00A50868" w:rsidRPr="00407A37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امتیاز)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82280F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شاخص های م</w:t>
            </w:r>
            <w:r w:rsidR="00A50868" w:rsidRPr="00407A37">
              <w:rPr>
                <w:rFonts w:ascii="Calibri" w:hAnsi="Calibri" w:cs="B Mitra" w:hint="cs"/>
                <w:sz w:val="20"/>
                <w:szCs w:val="20"/>
                <w:rtl/>
              </w:rPr>
              <w:t>دیریت خطر بلایا به درستی محاسبه و تحلیل می شود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53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مدیریت بلایا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82280F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12</w:t>
            </w: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35622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0868" w:rsidRPr="00407A37" w:rsidRDefault="00A50868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آگاهی از اولویت ها (1 امتیاز)، وجود برنامه آموزشی (1 امتیاز)، اجرای آموزش ها (2 امتیاز)</w:t>
            </w:r>
          </w:p>
          <w:p w:rsidR="0082280F" w:rsidRPr="00407A37" w:rsidRDefault="003628AC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استاندارد: در جهت اصلاح الگوی مصرف/ کاهش مصرف روغن، نمک و فست فود ها/ افزایش سرانه مصرف غذای دریایی، میوه و سبزی و لبنیات/ کنترل وزن و چاقی/ آموزش تغذیه و آهن یاری دختران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280F" w:rsidRPr="00407A37" w:rsidRDefault="00A92674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از اولویت های برنامه تغذیه سالم آگاه است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54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تغذیه</w:t>
            </w:r>
          </w:p>
        </w:tc>
      </w:tr>
      <w:tr w:rsidR="00407A37" w:rsidRPr="00407A37" w:rsidTr="00666917">
        <w:trPr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82280F" w:rsidRPr="00407A37" w:rsidRDefault="00B4066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612E4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8AC" w:rsidRPr="00407A37" w:rsidRDefault="003628AC" w:rsidP="00FD51B8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شناخت مشکلات </w:t>
            </w:r>
            <w:r w:rsidR="00A50868" w:rsidRPr="00407A37">
              <w:rPr>
                <w:rFonts w:ascii="Calibri" w:hAnsi="Calibri" w:cs="B Mitra" w:hint="cs"/>
                <w:sz w:val="20"/>
                <w:szCs w:val="20"/>
                <w:rtl/>
              </w:rPr>
              <w:t>(1 امتیاز)، اجرای مداخله آموزشی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A50868" w:rsidRPr="00407A37">
              <w:rPr>
                <w:rFonts w:ascii="Calibri" w:hAnsi="Calibri" w:cs="B Mitra" w:hint="cs"/>
                <w:sz w:val="20"/>
                <w:szCs w:val="20"/>
                <w:rtl/>
              </w:rPr>
              <w:t>با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جلب مشارکت برون بخشی (</w:t>
            </w:r>
            <w:r w:rsidR="00A50868" w:rsidRPr="00407A37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امتیاز)</w:t>
            </w:r>
          </w:p>
          <w:p w:rsidR="0082280F" w:rsidRPr="00407A37" w:rsidRDefault="003628AC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استاندارد: آمار مادر و کودک با مشکلات سوء تغذیه یا مشکلات اقتصادی/ شیوع کم خونی/ مشکل دسترسی فیزیکی و اقتصادی به منابع غذایی/ باور های نامناسب غذایی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280F" w:rsidRPr="00407A37" w:rsidRDefault="0082280F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مشکلات تغذیه ای منطقه</w:t>
            </w:r>
            <w:r w:rsidR="00A92674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را می شناسد و مداخلات اصلاحی را تدوین و اجرا نموده است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55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تغذیه</w:t>
            </w:r>
          </w:p>
        </w:tc>
      </w:tr>
      <w:tr w:rsidR="00407A37" w:rsidRPr="00407A37" w:rsidTr="00666917">
        <w:trPr>
          <w:trHeight w:val="2293"/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82280F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35622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8AC" w:rsidRPr="00407A37" w:rsidRDefault="00A50868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نظارت و</w:t>
            </w:r>
            <w:r w:rsidR="00FD51B8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انجام هماهنگی در </w:t>
            </w:r>
            <w:r w:rsidR="003628AC" w:rsidRPr="00407A37">
              <w:rPr>
                <w:rFonts w:ascii="Calibri" w:hAnsi="Calibri" w:cs="B Mitra" w:hint="cs"/>
                <w:sz w:val="20"/>
                <w:szCs w:val="20"/>
                <w:rtl/>
              </w:rPr>
              <w:t>اجرای هر 3 مورد ذکر شده در 100درصد خانه های بهداشت تحت پوشش (4 امتیاز)</w:t>
            </w:r>
          </w:p>
          <w:p w:rsidR="003628AC" w:rsidRPr="00407A37" w:rsidRDefault="003628AC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اجرای 1-2 مورد ذکر شده در کلیه خانه های بهداشت تحت پوشش (3 امتیاز)</w:t>
            </w:r>
          </w:p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اجرای1-2 مورد ذکر شده در 50-70درصد خانه های بهداشت تحت پوشش </w:t>
            </w:r>
            <w:r w:rsidR="003628AC" w:rsidRPr="00407A37">
              <w:rPr>
                <w:rFonts w:ascii="Calibri" w:hAnsi="Calibri" w:cs="B Mitra" w:hint="cs"/>
                <w:sz w:val="20"/>
                <w:szCs w:val="20"/>
                <w:rtl/>
              </w:rPr>
              <w:t>(2 امتیاز)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br/>
            </w:r>
            <w:r w:rsidR="003628AC" w:rsidRPr="00407A37">
              <w:rPr>
                <w:rFonts w:ascii="Calibri" w:hAnsi="Calibri" w:cs="B Mitra" w:hint="cs"/>
                <w:sz w:val="20"/>
                <w:szCs w:val="20"/>
                <w:rtl/>
              </w:rPr>
              <w:t>عدم نظارت و</w:t>
            </w:r>
            <w:r w:rsidR="00FD51B8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="003628AC" w:rsidRPr="00407A37">
              <w:rPr>
                <w:rFonts w:ascii="Calibri" w:hAnsi="Calibri" w:cs="B Mitra" w:hint="cs"/>
                <w:sz w:val="20"/>
                <w:szCs w:val="20"/>
                <w:rtl/>
              </w:rPr>
              <w:t>انجام هماهنگی دراجرای موارد ذکر شده (صفر امتیاز)</w:t>
            </w:r>
          </w:p>
          <w:p w:rsidR="003628AC" w:rsidRPr="00407A37" w:rsidRDefault="003628AC" w:rsidP="004C3081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استاندارد: فراهم نمودن زمینه اجرای طرح های آموزش عملی باغچه های سبزیکاری، آموزش عملی تغذیه تکمیلی،</w:t>
            </w:r>
            <w:r w:rsidR="00FD51B8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اجرای بررسی ید نمک دانش آموزان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br/>
              <w:t>بر اساس مستندات (عکس،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فیلم،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صورتجلسه)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280F" w:rsidRPr="00407A37" w:rsidRDefault="00A92674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بر اجرای </w:t>
            </w:r>
            <w:r w:rsidR="0082280F" w:rsidRPr="00407A37">
              <w:rPr>
                <w:rFonts w:ascii="Calibri" w:hAnsi="Calibri" w:cs="B Mitra" w:hint="cs"/>
                <w:sz w:val="20"/>
                <w:szCs w:val="20"/>
                <w:rtl/>
              </w:rPr>
              <w:t>مداخلات آموزشی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مرتبط با تغذیه سالم نظارت دارد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56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تغذیه</w:t>
            </w:r>
          </w:p>
        </w:tc>
      </w:tr>
      <w:tr w:rsidR="00407A37" w:rsidRPr="00407A37" w:rsidTr="00666917">
        <w:trPr>
          <w:trHeight w:val="62"/>
          <w:jc w:val="center"/>
        </w:trPr>
        <w:tc>
          <w:tcPr>
            <w:tcW w:w="684" w:type="dxa"/>
            <w:vAlign w:val="center"/>
          </w:tcPr>
          <w:p w:rsidR="00524DA3" w:rsidRPr="00407A37" w:rsidRDefault="00524D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524DA3" w:rsidRPr="00407A37" w:rsidRDefault="00524D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524DA3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285" w:type="dxa"/>
            <w:vAlign w:val="center"/>
          </w:tcPr>
          <w:p w:rsidR="00524DA3" w:rsidRPr="00407A37" w:rsidRDefault="00524D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524DA3" w:rsidRPr="00407A37" w:rsidRDefault="00524D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524DA3" w:rsidRPr="00407A37" w:rsidRDefault="00524D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524DA3" w:rsidRPr="00407A37" w:rsidRDefault="00524D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524DA3" w:rsidRPr="00407A37" w:rsidRDefault="0035622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DA3" w:rsidRPr="00407A37" w:rsidRDefault="00524DA3" w:rsidP="00FD51B8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پزشک بسته خدمتی </w:t>
            </w:r>
            <w:r w:rsidR="00DD0311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ابلاغی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را در اختیار دارد (1 امتیاز)</w:t>
            </w:r>
            <w:r w:rsidR="00FD51B8">
              <w:rPr>
                <w:rFonts w:ascii="Calibri" w:hAnsi="Calibri" w:cs="B Mitra" w:hint="cs"/>
                <w:sz w:val="20"/>
                <w:szCs w:val="20"/>
                <w:rtl/>
              </w:rPr>
              <w:t>،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پزشک از محتوای دستورعمل های مربوطه اطلاع دارد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(3 امتیاز)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DA3" w:rsidRPr="00407A37" w:rsidRDefault="00524DA3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بسته خدمتی تغذیه را در اختیار داشته و به محتوی آن آگاهی دارد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524DA3" w:rsidRPr="00407A37" w:rsidRDefault="00524D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57</w:t>
            </w:r>
          </w:p>
        </w:tc>
        <w:tc>
          <w:tcPr>
            <w:tcW w:w="846" w:type="dxa"/>
            <w:vAlign w:val="center"/>
          </w:tcPr>
          <w:p w:rsidR="00524DA3" w:rsidRPr="00407A37" w:rsidRDefault="00524DA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تغذیه</w:t>
            </w:r>
          </w:p>
        </w:tc>
      </w:tr>
      <w:tr w:rsidR="00407A37" w:rsidRPr="00407A37" w:rsidTr="00666917">
        <w:trPr>
          <w:trHeight w:val="707"/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82280F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35622A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868" w:rsidRPr="00407A37" w:rsidRDefault="00A50868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اطلاع از آمار گروه هدف و برنامه های اجرایی</w:t>
            </w:r>
            <w:r w:rsidRPr="00407A37">
              <w:rPr>
                <w:rFonts w:ascii="Calibri" w:hAnsi="Calibri" w:cs="B Mitra" w:hint="cs"/>
                <w:sz w:val="20"/>
                <w:szCs w:val="20"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(2 امتیاز)</w:t>
            </w:r>
          </w:p>
          <w:p w:rsidR="0082280F" w:rsidRPr="00407A37" w:rsidRDefault="00FA3777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نظارت بر اجرای فعالیت های اجتماع محور</w:t>
            </w:r>
            <w:r w:rsidRPr="00407A37">
              <w:rPr>
                <w:rFonts w:ascii="Calibri" w:hAnsi="Calibri" w:cs="B Mitra" w:hint="cs"/>
                <w:sz w:val="20"/>
                <w:szCs w:val="20"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(</w:t>
            </w:r>
            <w:r w:rsidR="00A50868"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امتیاز)</w:t>
            </w:r>
            <w:r w:rsidR="0082280F" w:rsidRPr="00407A37">
              <w:rPr>
                <w:rFonts w:ascii="Calibri" w:hAnsi="Calibri" w:cs="B Mitra" w:hint="cs"/>
                <w:sz w:val="20"/>
                <w:szCs w:val="20"/>
              </w:rPr>
              <w:br/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82280F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در فعالیت های اجتماعی محور (حمایت های تغذیه ای و توانمندسازی خانوارهای نیازمند برگزاری جشنواره ها، برگزاری مناسبت های مختلف و...) مشارکت </w:t>
            </w:r>
            <w:r w:rsidR="00FA3777" w:rsidRPr="00407A37">
              <w:rPr>
                <w:rFonts w:ascii="Calibri" w:hAnsi="Calibri" w:cs="B Mitra" w:hint="cs"/>
                <w:sz w:val="20"/>
                <w:szCs w:val="20"/>
                <w:rtl/>
              </w:rPr>
              <w:t>می نماید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58</w:t>
            </w:r>
          </w:p>
        </w:tc>
        <w:tc>
          <w:tcPr>
            <w:tcW w:w="84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تغذیه</w:t>
            </w:r>
          </w:p>
        </w:tc>
      </w:tr>
      <w:tr w:rsidR="00407A37" w:rsidRPr="00407A37" w:rsidTr="00666917">
        <w:trPr>
          <w:trHeight w:val="878"/>
          <w:jc w:val="center"/>
        </w:trPr>
        <w:tc>
          <w:tcPr>
            <w:tcW w:w="684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82280F" w:rsidRPr="00407A37" w:rsidRDefault="00A7442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285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2280F" w:rsidRPr="00407A37" w:rsidRDefault="00A7442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A7115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اطلاع از آمار گروه هدف و برنامه های اجرای</w:t>
            </w:r>
            <w:r w:rsidR="002348E5" w:rsidRPr="00407A37">
              <w:rPr>
                <w:rFonts w:ascii="Calibri" w:hAnsi="Calibri" w:cs="B Mitra" w:hint="cs"/>
                <w:sz w:val="20"/>
                <w:szCs w:val="20"/>
                <w:rtl/>
              </w:rPr>
              <w:t>ی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،</w:t>
            </w:r>
            <w:r w:rsidRPr="00407A37">
              <w:rPr>
                <w:rFonts w:ascii="Calibri" w:hAnsi="Calibri" w:cs="B Mitra" w:hint="cs"/>
                <w:sz w:val="20"/>
                <w:szCs w:val="20"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توصیه به گروه هدف، مشاوره فعال و پیگیری دریافت در مراجعات بعدی (4 امتیاز)</w:t>
            </w:r>
            <w:r w:rsidR="002348E5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حسب مورد نقص، امتیاز کسر می گردد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0F" w:rsidRPr="00407A37" w:rsidRDefault="0082280F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توصیه و مشاوره مراجعین در خصوص ریزمغذی ها (آهن، ویتامین </w:t>
            </w:r>
            <w:r w:rsidRPr="00407A37">
              <w:rPr>
                <w:rFonts w:ascii="Calibri" w:hAnsi="Calibri" w:cs="B Mitra" w:hint="cs"/>
                <w:sz w:val="20"/>
                <w:szCs w:val="20"/>
              </w:rPr>
              <w:t>D</w:t>
            </w:r>
            <w:r w:rsidR="00FA3777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و ...) انجام می دهد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4178D3" w:rsidRPr="00407A37" w:rsidRDefault="004178D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  <w:p w:rsidR="004178D3" w:rsidRPr="00407A37" w:rsidRDefault="004178D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  <w:p w:rsidR="00A7442F" w:rsidRPr="00407A37" w:rsidRDefault="00A7442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59</w:t>
            </w:r>
          </w:p>
          <w:p w:rsidR="004178D3" w:rsidRPr="00407A37" w:rsidRDefault="004178D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  <w:p w:rsidR="004178D3" w:rsidRPr="00407A37" w:rsidRDefault="004178D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  <w:tc>
          <w:tcPr>
            <w:tcW w:w="846" w:type="dxa"/>
            <w:vAlign w:val="center"/>
          </w:tcPr>
          <w:p w:rsidR="004178D3" w:rsidRPr="00407A37" w:rsidRDefault="004178D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  <w:p w:rsidR="004178D3" w:rsidRPr="00407A37" w:rsidRDefault="004178D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  <w:p w:rsidR="0082280F" w:rsidRPr="00407A37" w:rsidRDefault="0082280F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</w:tr>
      <w:tr w:rsidR="00407A37" w:rsidRPr="00407A37" w:rsidTr="00666917">
        <w:trPr>
          <w:trHeight w:val="58"/>
          <w:jc w:val="center"/>
        </w:trPr>
        <w:tc>
          <w:tcPr>
            <w:tcW w:w="684" w:type="dxa"/>
            <w:vAlign w:val="center"/>
          </w:tcPr>
          <w:p w:rsidR="00363271" w:rsidRPr="00407A37" w:rsidRDefault="0036327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:rsidR="00363271" w:rsidRPr="00407A37" w:rsidRDefault="0036327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363271" w:rsidRPr="00407A37" w:rsidRDefault="0086425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8</w:t>
            </w:r>
          </w:p>
        </w:tc>
        <w:tc>
          <w:tcPr>
            <w:tcW w:w="285" w:type="dxa"/>
            <w:vAlign w:val="center"/>
          </w:tcPr>
          <w:p w:rsidR="00363271" w:rsidRPr="00407A37" w:rsidRDefault="0036327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:rsidR="00363271" w:rsidRPr="00407A37" w:rsidRDefault="0036327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363271" w:rsidRPr="00407A37" w:rsidRDefault="0036327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288" w:type="dxa"/>
            <w:vAlign w:val="center"/>
          </w:tcPr>
          <w:p w:rsidR="00363271" w:rsidRPr="00407A37" w:rsidRDefault="0036327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363271" w:rsidRPr="00407A37" w:rsidRDefault="0036327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271" w:rsidRPr="00407A37" w:rsidRDefault="002348E5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</w:t>
            </w:r>
            <w:r w:rsidR="00363271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طلاع از آمار گروه هدف و برنامه های اجرایی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و مشارکت در آموزش گروه هدف و نظارت بر اجرای طرح </w:t>
            </w:r>
            <w:r w:rsidR="00363271" w:rsidRPr="00407A37">
              <w:rPr>
                <w:rFonts w:ascii="Calibri" w:hAnsi="Calibri" w:cs="B Mitra" w:hint="cs"/>
                <w:sz w:val="20"/>
                <w:szCs w:val="20"/>
                <w:rtl/>
              </w:rPr>
              <w:t>(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  <w:r w:rsidR="00363271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امتیاز)</w:t>
            </w:r>
          </w:p>
          <w:p w:rsidR="00363271" w:rsidRPr="00407A37" w:rsidRDefault="002348E5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حسب مورد نقص، امتیاز کسر می گردد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271" w:rsidRPr="00407A37" w:rsidRDefault="00363271" w:rsidP="00C5210D">
            <w:pPr>
              <w:bidi/>
              <w:jc w:val="both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میزان مشارکت پزشک در برنامه های بین بخشی بهبود تغذیه (مکمل یاری در مدارس، پایگاه تغذیه سالم در مدارس، برنامه کاهش سوء تغذیه کودکان ( روستا مهد، برنامه حمایتی) حمایت تغذیه ای مادران باردار،  مناسب است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08" w:type="dxa"/>
            <w:vAlign w:val="center"/>
          </w:tcPr>
          <w:p w:rsidR="00363271" w:rsidRPr="00407A37" w:rsidRDefault="00363271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60</w:t>
            </w:r>
          </w:p>
        </w:tc>
        <w:tc>
          <w:tcPr>
            <w:tcW w:w="846" w:type="dxa"/>
            <w:vAlign w:val="center"/>
          </w:tcPr>
          <w:p w:rsidR="00363271" w:rsidRPr="00407A37" w:rsidRDefault="00612E4D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تغذیه</w:t>
            </w:r>
          </w:p>
        </w:tc>
      </w:tr>
      <w:tr w:rsidR="00363271" w:rsidRPr="00E1178E" w:rsidTr="0051241E">
        <w:trPr>
          <w:trHeight w:val="426"/>
          <w:jc w:val="center"/>
        </w:trPr>
        <w:tc>
          <w:tcPr>
            <w:tcW w:w="684" w:type="dxa"/>
            <w:vAlign w:val="center"/>
          </w:tcPr>
          <w:p w:rsidR="00363271" w:rsidRPr="00E1178E" w:rsidRDefault="00363271" w:rsidP="00407A37">
            <w:pPr>
              <w:bidi/>
              <w:jc w:val="center"/>
              <w:rPr>
                <w:rFonts w:ascii="Calibri" w:hAnsi="Calibri" w:cs="B Zar"/>
                <w:sz w:val="16"/>
                <w:szCs w:val="16"/>
              </w:rPr>
            </w:pPr>
          </w:p>
        </w:tc>
        <w:tc>
          <w:tcPr>
            <w:tcW w:w="10250" w:type="dxa"/>
            <w:gridSpan w:val="11"/>
            <w:vAlign w:val="center"/>
          </w:tcPr>
          <w:p w:rsidR="00363271" w:rsidRPr="00E1178E" w:rsidRDefault="00363271" w:rsidP="00407A37">
            <w:pPr>
              <w:bidi/>
              <w:jc w:val="center"/>
              <w:rPr>
                <w:rFonts w:ascii="Calibri" w:hAnsi="Calibri" w:cs="B Zar"/>
                <w:b/>
                <w:bCs/>
                <w:sz w:val="16"/>
                <w:szCs w:val="16"/>
                <w:rtl/>
              </w:rPr>
            </w:pPr>
            <w:r w:rsidRPr="00E1178E">
              <w:rPr>
                <w:rFonts w:ascii="Calibri" w:hAnsi="Calibri" w:cs="B Zar" w:hint="cs"/>
                <w:b/>
                <w:bCs/>
                <w:sz w:val="16"/>
                <w:szCs w:val="16"/>
                <w:rtl/>
              </w:rPr>
              <w:t xml:space="preserve">جمع </w:t>
            </w:r>
            <w:r w:rsidR="00505343" w:rsidRPr="00E1178E">
              <w:rPr>
                <w:rFonts w:ascii="Calibri" w:hAnsi="Calibri" w:cs="B Zar" w:hint="cs"/>
                <w:b/>
                <w:bCs/>
                <w:sz w:val="16"/>
                <w:szCs w:val="16"/>
                <w:rtl/>
              </w:rPr>
              <w:t xml:space="preserve"> امتیاز</w:t>
            </w:r>
            <w:r w:rsidR="00A443D9" w:rsidRPr="00E1178E">
              <w:rPr>
                <w:rFonts w:ascii="Calibri" w:hAnsi="Calibri" w:cs="B Zar" w:hint="cs"/>
                <w:b/>
                <w:bCs/>
                <w:sz w:val="16"/>
                <w:szCs w:val="16"/>
                <w:rtl/>
              </w:rPr>
              <w:t xml:space="preserve"> جدول 2</w:t>
            </w:r>
          </w:p>
        </w:tc>
      </w:tr>
    </w:tbl>
    <w:p w:rsidR="001A7C74" w:rsidRDefault="001A7C74" w:rsidP="001A7C74">
      <w:pPr>
        <w:bidi/>
        <w:spacing w:after="0" w:line="240" w:lineRule="auto"/>
        <w:rPr>
          <w:rFonts w:ascii="Calibri" w:hAnsi="Calibri" w:cs="B Zar"/>
          <w:sz w:val="16"/>
          <w:szCs w:val="16"/>
          <w:rtl/>
        </w:rPr>
      </w:pPr>
    </w:p>
    <w:p w:rsidR="00407A37" w:rsidRDefault="00407A37" w:rsidP="00407A37">
      <w:pPr>
        <w:bidi/>
        <w:spacing w:after="0" w:line="240" w:lineRule="auto"/>
        <w:rPr>
          <w:rFonts w:ascii="Calibri" w:hAnsi="Calibri" w:cs="B Zar"/>
          <w:sz w:val="16"/>
          <w:szCs w:val="16"/>
          <w:rtl/>
        </w:rPr>
      </w:pPr>
    </w:p>
    <w:p w:rsidR="001A7C74" w:rsidRPr="00407A37" w:rsidRDefault="00A443D9" w:rsidP="00407A37">
      <w:pPr>
        <w:jc w:val="center"/>
        <w:rPr>
          <w:rFonts w:ascii="Calibri" w:hAnsi="Calibri" w:cs="Titr"/>
          <w:sz w:val="28"/>
          <w:szCs w:val="28"/>
          <w:rtl/>
        </w:rPr>
      </w:pPr>
      <w:r w:rsidRPr="00407A37">
        <w:rPr>
          <w:rFonts w:ascii="Calibri" w:hAnsi="Calibri" w:cs="Titr" w:hint="cs"/>
          <w:sz w:val="28"/>
          <w:szCs w:val="28"/>
          <w:rtl/>
        </w:rPr>
        <w:t>جدول 3- امتیازات ویژه</w:t>
      </w:r>
    </w:p>
    <w:tbl>
      <w:tblPr>
        <w:tblStyle w:val="TableGrid"/>
        <w:tblW w:w="10855" w:type="dxa"/>
        <w:jc w:val="center"/>
        <w:tblInd w:w="46" w:type="dxa"/>
        <w:tblLayout w:type="fixed"/>
        <w:tblLook w:val="04A0" w:firstRow="1" w:lastRow="0" w:firstColumn="1" w:lastColumn="0" w:noHBand="0" w:noVBand="1"/>
      </w:tblPr>
      <w:tblGrid>
        <w:gridCol w:w="769"/>
        <w:gridCol w:w="686"/>
        <w:gridCol w:w="1809"/>
        <w:gridCol w:w="6804"/>
        <w:gridCol w:w="787"/>
      </w:tblGrid>
      <w:tr w:rsidR="00505343" w:rsidRPr="00E1178E" w:rsidTr="00A553D3">
        <w:trPr>
          <w:trHeight w:val="511"/>
          <w:jc w:val="center"/>
        </w:trPr>
        <w:tc>
          <w:tcPr>
            <w:tcW w:w="769" w:type="dxa"/>
            <w:vAlign w:val="center"/>
          </w:tcPr>
          <w:p w:rsidR="00505343" w:rsidRPr="00407A37" w:rsidRDefault="00505343" w:rsidP="00407A37">
            <w:pPr>
              <w:spacing w:after="160" w:line="259" w:lineRule="auto"/>
              <w:jc w:val="center"/>
              <w:rPr>
                <w:rFonts w:ascii="Calibri" w:hAnsi="Calibri" w:cs="Titr"/>
                <w:sz w:val="20"/>
                <w:szCs w:val="20"/>
                <w:rtl/>
              </w:rPr>
            </w:pPr>
            <w:r w:rsidRPr="00407A37">
              <w:rPr>
                <w:rFonts w:ascii="Calibri" w:hAnsi="Calibri" w:cs="Titr" w:hint="cs"/>
                <w:sz w:val="20"/>
                <w:szCs w:val="20"/>
                <w:rtl/>
              </w:rPr>
              <w:t>امتیاز</w:t>
            </w:r>
          </w:p>
        </w:tc>
        <w:tc>
          <w:tcPr>
            <w:tcW w:w="686" w:type="dxa"/>
            <w:vAlign w:val="center"/>
          </w:tcPr>
          <w:p w:rsidR="00505343" w:rsidRPr="00407A37" w:rsidRDefault="00505343" w:rsidP="00407A37">
            <w:pPr>
              <w:spacing w:after="160" w:line="259" w:lineRule="auto"/>
              <w:jc w:val="center"/>
              <w:rPr>
                <w:rFonts w:ascii="Calibri" w:hAnsi="Calibri" w:cs="Titr"/>
                <w:sz w:val="20"/>
                <w:szCs w:val="20"/>
              </w:rPr>
            </w:pPr>
            <w:r w:rsidRPr="00407A37">
              <w:rPr>
                <w:rFonts w:ascii="Calibri" w:hAnsi="Calibri" w:cs="Titr" w:hint="cs"/>
                <w:sz w:val="20"/>
                <w:szCs w:val="20"/>
                <w:rtl/>
              </w:rPr>
              <w:t>سقف امتیاز</w:t>
            </w:r>
          </w:p>
        </w:tc>
        <w:tc>
          <w:tcPr>
            <w:tcW w:w="1809" w:type="dxa"/>
            <w:vAlign w:val="center"/>
          </w:tcPr>
          <w:p w:rsidR="00505343" w:rsidRPr="00407A37" w:rsidRDefault="00505343" w:rsidP="00407A37">
            <w:pPr>
              <w:spacing w:after="160" w:line="259" w:lineRule="auto"/>
              <w:jc w:val="center"/>
              <w:rPr>
                <w:rFonts w:ascii="Calibri" w:hAnsi="Calibri" w:cs="Titr"/>
                <w:sz w:val="20"/>
                <w:szCs w:val="20"/>
              </w:rPr>
            </w:pPr>
            <w:r w:rsidRPr="00407A37">
              <w:rPr>
                <w:rFonts w:ascii="Calibri" w:hAnsi="Calibri" w:cs="Titr" w:hint="cs"/>
                <w:sz w:val="20"/>
                <w:szCs w:val="20"/>
                <w:rtl/>
              </w:rPr>
              <w:t>ذکر مورد</w:t>
            </w:r>
          </w:p>
        </w:tc>
        <w:tc>
          <w:tcPr>
            <w:tcW w:w="6804" w:type="dxa"/>
            <w:vAlign w:val="center"/>
          </w:tcPr>
          <w:p w:rsidR="00505343" w:rsidRPr="00407A37" w:rsidRDefault="00505343" w:rsidP="00407A37">
            <w:pPr>
              <w:spacing w:after="160" w:line="259" w:lineRule="auto"/>
              <w:jc w:val="center"/>
              <w:rPr>
                <w:rFonts w:ascii="Calibri" w:hAnsi="Calibri" w:cs="Titr"/>
                <w:sz w:val="20"/>
                <w:szCs w:val="20"/>
              </w:rPr>
            </w:pPr>
            <w:r w:rsidRPr="00407A37">
              <w:rPr>
                <w:rFonts w:ascii="Calibri" w:hAnsi="Calibri" w:cs="Titr" w:hint="cs"/>
                <w:sz w:val="20"/>
                <w:szCs w:val="20"/>
                <w:rtl/>
              </w:rPr>
              <w:t>گویه</w:t>
            </w:r>
          </w:p>
        </w:tc>
        <w:tc>
          <w:tcPr>
            <w:tcW w:w="787" w:type="dxa"/>
            <w:vAlign w:val="center"/>
          </w:tcPr>
          <w:p w:rsidR="00505343" w:rsidRPr="00407A37" w:rsidRDefault="00505343" w:rsidP="00407A37">
            <w:pPr>
              <w:spacing w:after="160" w:line="259" w:lineRule="auto"/>
              <w:jc w:val="center"/>
              <w:rPr>
                <w:rFonts w:ascii="Calibri" w:hAnsi="Calibri" w:cs="Titr"/>
                <w:sz w:val="20"/>
                <w:szCs w:val="20"/>
              </w:rPr>
            </w:pPr>
            <w:r w:rsidRPr="00407A37">
              <w:rPr>
                <w:rFonts w:ascii="Calibri" w:hAnsi="Calibri" w:cs="Titr" w:hint="cs"/>
                <w:sz w:val="20"/>
                <w:szCs w:val="20"/>
                <w:rtl/>
              </w:rPr>
              <w:t>ردیف</w:t>
            </w:r>
          </w:p>
        </w:tc>
      </w:tr>
      <w:tr w:rsidR="00505343" w:rsidRPr="00E1178E" w:rsidTr="00A553D3">
        <w:trPr>
          <w:jc w:val="center"/>
        </w:trPr>
        <w:tc>
          <w:tcPr>
            <w:tcW w:w="769" w:type="dxa"/>
            <w:vAlign w:val="center"/>
          </w:tcPr>
          <w:p w:rsidR="00505343" w:rsidRPr="00407A37" w:rsidRDefault="0050534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:rsidR="00505343" w:rsidRPr="00407A37" w:rsidRDefault="005C3616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30</w:t>
            </w:r>
          </w:p>
        </w:tc>
        <w:tc>
          <w:tcPr>
            <w:tcW w:w="1809" w:type="dxa"/>
            <w:vAlign w:val="center"/>
          </w:tcPr>
          <w:p w:rsidR="00505343" w:rsidRPr="00407A37" w:rsidRDefault="0050534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343" w:rsidRPr="00407A37" w:rsidRDefault="00505343" w:rsidP="00C5210D">
            <w:pPr>
              <w:bidi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خلاقیت و نوآوری در انجام وظایف خود در راستای ا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رتقای کیفیت خدمات دارد (از جمله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صرفه جویی در منابع، پیگیری امور فنی، بار زیاد مراجعین ( بیش از 70 مورد  میانگین روزانه)، تلاش مستند در کاهش تجویز داروهای تزریقی، تلاش در رفع نواقص پایش قبلی و .. داشته است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(هر مورد تا </w:t>
            </w:r>
            <w:r w:rsidR="00852DDA" w:rsidRPr="00407A37">
              <w:rPr>
                <w:rFonts w:ascii="Calibri" w:hAnsi="Calibri" w:cs="B Mitra" w:hint="cs"/>
                <w:sz w:val="20"/>
                <w:szCs w:val="20"/>
                <w:rtl/>
              </w:rPr>
              <w:t>10</w:t>
            </w:r>
            <w:r w:rsidR="008048C7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امتیاز)</w:t>
            </w:r>
          </w:p>
        </w:tc>
        <w:tc>
          <w:tcPr>
            <w:tcW w:w="787" w:type="dxa"/>
            <w:vAlign w:val="center"/>
          </w:tcPr>
          <w:p w:rsidR="00505343" w:rsidRPr="00407A37" w:rsidRDefault="0050534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</w:t>
            </w:r>
          </w:p>
        </w:tc>
      </w:tr>
      <w:tr w:rsidR="00505343" w:rsidRPr="00E1178E" w:rsidTr="00A553D3">
        <w:trPr>
          <w:jc w:val="center"/>
        </w:trPr>
        <w:tc>
          <w:tcPr>
            <w:tcW w:w="769" w:type="dxa"/>
            <w:vAlign w:val="center"/>
          </w:tcPr>
          <w:p w:rsidR="00505343" w:rsidRPr="00407A37" w:rsidRDefault="0050534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:rsidR="00505343" w:rsidRPr="00407A37" w:rsidRDefault="005C3616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25</w:t>
            </w:r>
          </w:p>
        </w:tc>
        <w:tc>
          <w:tcPr>
            <w:tcW w:w="1809" w:type="dxa"/>
            <w:vAlign w:val="center"/>
          </w:tcPr>
          <w:p w:rsidR="00505343" w:rsidRPr="00407A37" w:rsidRDefault="0050534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05343" w:rsidRPr="00407A37" w:rsidRDefault="00505343" w:rsidP="00C5210D">
            <w:pPr>
              <w:bidi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مورد 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نجات جان بیمار با مداخله مستقیم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خود داشته است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.</w:t>
            </w:r>
          </w:p>
        </w:tc>
        <w:tc>
          <w:tcPr>
            <w:tcW w:w="787" w:type="dxa"/>
            <w:vAlign w:val="center"/>
          </w:tcPr>
          <w:p w:rsidR="00505343" w:rsidRPr="00407A37" w:rsidRDefault="0050534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2</w:t>
            </w:r>
          </w:p>
        </w:tc>
      </w:tr>
      <w:tr w:rsidR="00505343" w:rsidRPr="00E1178E" w:rsidTr="00A553D3">
        <w:trPr>
          <w:jc w:val="center"/>
        </w:trPr>
        <w:tc>
          <w:tcPr>
            <w:tcW w:w="769" w:type="dxa"/>
            <w:vAlign w:val="center"/>
          </w:tcPr>
          <w:p w:rsidR="00505343" w:rsidRPr="00407A37" w:rsidRDefault="0050534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:rsidR="00505343" w:rsidRPr="00407A37" w:rsidRDefault="005C3616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1809" w:type="dxa"/>
            <w:vAlign w:val="center"/>
          </w:tcPr>
          <w:p w:rsidR="00505343" w:rsidRPr="00407A37" w:rsidRDefault="0050534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:rsidR="00505343" w:rsidRPr="00407A37" w:rsidRDefault="00505343" w:rsidP="00C5210D">
            <w:pPr>
              <w:bidi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گذ</w:t>
            </w:r>
            <w:r w:rsidR="004C3081">
              <w:rPr>
                <w:rFonts w:ascii="Calibri" w:hAnsi="Calibri" w:cs="B Mitra" w:hint="cs"/>
                <w:sz w:val="20"/>
                <w:szCs w:val="20"/>
                <w:rtl/>
              </w:rPr>
              <w:t>راندن دوره های آموزشی مورد نیاز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شبکه (به ازای هر گواهی </w:t>
            </w:r>
            <w:r w:rsidR="005C3616" w:rsidRPr="00407A37">
              <w:rPr>
                <w:rFonts w:ascii="Calibri" w:hAnsi="Calibri" w:cs="B Mitra" w:hint="cs"/>
                <w:sz w:val="20"/>
                <w:szCs w:val="20"/>
                <w:rtl/>
              </w:rPr>
              <w:t>5</w:t>
            </w: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امتیاز</w:t>
            </w:r>
            <w:r w:rsidR="002348E5" w:rsidRPr="00407A37">
              <w:rPr>
                <w:rFonts w:ascii="Calibri" w:hAnsi="Calibri" w:cs="B Mitra" w:hint="cs"/>
                <w:sz w:val="20"/>
                <w:szCs w:val="20"/>
                <w:rtl/>
              </w:rPr>
              <w:t>)</w:t>
            </w:r>
          </w:p>
        </w:tc>
        <w:tc>
          <w:tcPr>
            <w:tcW w:w="787" w:type="dxa"/>
            <w:vAlign w:val="center"/>
          </w:tcPr>
          <w:p w:rsidR="00505343" w:rsidRPr="00407A37" w:rsidRDefault="0050534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3</w:t>
            </w:r>
          </w:p>
        </w:tc>
      </w:tr>
      <w:tr w:rsidR="00441A93" w:rsidRPr="00E1178E" w:rsidTr="00A553D3">
        <w:trPr>
          <w:jc w:val="center"/>
        </w:trPr>
        <w:tc>
          <w:tcPr>
            <w:tcW w:w="769" w:type="dxa"/>
            <w:vAlign w:val="center"/>
          </w:tcPr>
          <w:p w:rsidR="00441A93" w:rsidRPr="00407A37" w:rsidRDefault="00441A9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:rsidR="00441A93" w:rsidRPr="00407A37" w:rsidRDefault="005C3616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1809" w:type="dxa"/>
            <w:vAlign w:val="center"/>
          </w:tcPr>
          <w:p w:rsidR="00441A93" w:rsidRPr="00407A37" w:rsidRDefault="00441A9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A93" w:rsidRPr="00407A37" w:rsidRDefault="00441A93" w:rsidP="00C5210D">
            <w:pPr>
              <w:bidi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ارائه خدمات به جمعیت مازاد بر استاندارد جمعیت تحت پوشش مورد قرارداد</w:t>
            </w:r>
            <w:r w:rsidR="00265E24" w:rsidRPr="00407A37">
              <w:rPr>
                <w:rFonts w:ascii="Calibri" w:hAnsi="Calibri" w:cs="B Mitra"/>
                <w:sz w:val="20"/>
                <w:szCs w:val="20"/>
              </w:rPr>
              <w:t xml:space="preserve"> </w:t>
            </w:r>
            <w:r w:rsidR="00265E24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( به ازای هر </w:t>
            </w:r>
            <w:r w:rsidR="005C3616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500 </w:t>
            </w:r>
            <w:r w:rsidR="00265E24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نفر جمعیت مازاد </w:t>
            </w:r>
            <w:r w:rsidR="005C3616" w:rsidRPr="00407A37">
              <w:rPr>
                <w:rFonts w:ascii="Calibri" w:hAnsi="Calibri" w:cs="B Mitra" w:hint="cs"/>
                <w:sz w:val="20"/>
                <w:szCs w:val="20"/>
                <w:rtl/>
              </w:rPr>
              <w:t>5</w:t>
            </w:r>
            <w:r w:rsidR="00265E24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امتیاز)</w:t>
            </w:r>
          </w:p>
        </w:tc>
        <w:tc>
          <w:tcPr>
            <w:tcW w:w="787" w:type="dxa"/>
            <w:vAlign w:val="center"/>
          </w:tcPr>
          <w:p w:rsidR="00441A93" w:rsidRPr="00407A37" w:rsidRDefault="00441A9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4</w:t>
            </w:r>
          </w:p>
        </w:tc>
      </w:tr>
      <w:tr w:rsidR="00441A93" w:rsidRPr="00E1178E" w:rsidTr="00A553D3">
        <w:trPr>
          <w:jc w:val="center"/>
        </w:trPr>
        <w:tc>
          <w:tcPr>
            <w:tcW w:w="769" w:type="dxa"/>
            <w:vAlign w:val="center"/>
          </w:tcPr>
          <w:p w:rsidR="00441A93" w:rsidRPr="00407A37" w:rsidRDefault="00441A9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:rsidR="00441A93" w:rsidRPr="00407A37" w:rsidRDefault="005C3616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15</w:t>
            </w:r>
          </w:p>
        </w:tc>
        <w:tc>
          <w:tcPr>
            <w:tcW w:w="1809" w:type="dxa"/>
            <w:vAlign w:val="center"/>
          </w:tcPr>
          <w:p w:rsidR="00441A93" w:rsidRPr="00407A37" w:rsidRDefault="00441A9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A93" w:rsidRPr="00407A37" w:rsidRDefault="00441A93" w:rsidP="00C5210D">
            <w:pPr>
              <w:bidi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انجام دهگردشی بیش از تعداد استاندارد تعیین شده در طول ماه</w:t>
            </w:r>
            <w:r w:rsidR="00265E24" w:rsidRPr="00407A37">
              <w:rPr>
                <w:rFonts w:ascii="Calibri" w:hAnsi="Calibri" w:cs="B Mitra" w:hint="cs"/>
                <w:sz w:val="20"/>
                <w:szCs w:val="20"/>
                <w:rtl/>
              </w:rPr>
              <w:t xml:space="preserve"> (به ازای هر دهگردشی مازاد، 5  امتیاز)</w:t>
            </w:r>
          </w:p>
        </w:tc>
        <w:tc>
          <w:tcPr>
            <w:tcW w:w="787" w:type="dxa"/>
            <w:vAlign w:val="center"/>
          </w:tcPr>
          <w:p w:rsidR="00441A93" w:rsidRPr="00407A37" w:rsidRDefault="00441A93" w:rsidP="00407A37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5</w:t>
            </w:r>
          </w:p>
        </w:tc>
      </w:tr>
      <w:tr w:rsidR="00505343" w:rsidRPr="00E1178E" w:rsidTr="00A553D3">
        <w:trPr>
          <w:jc w:val="center"/>
        </w:trPr>
        <w:tc>
          <w:tcPr>
            <w:tcW w:w="769" w:type="dxa"/>
            <w:vAlign w:val="center"/>
          </w:tcPr>
          <w:p w:rsidR="00505343" w:rsidRPr="00E1178E" w:rsidRDefault="00505343" w:rsidP="00407A37">
            <w:pPr>
              <w:bidi/>
              <w:jc w:val="center"/>
              <w:rPr>
                <w:rFonts w:ascii="Calibri" w:hAnsi="Calibri" w:cs="B Zar"/>
                <w:sz w:val="16"/>
                <w:szCs w:val="16"/>
              </w:rPr>
            </w:pPr>
          </w:p>
        </w:tc>
        <w:tc>
          <w:tcPr>
            <w:tcW w:w="10086" w:type="dxa"/>
            <w:gridSpan w:val="4"/>
            <w:vAlign w:val="center"/>
          </w:tcPr>
          <w:p w:rsidR="00505343" w:rsidRPr="00E1178E" w:rsidRDefault="00505343" w:rsidP="00407A37">
            <w:pPr>
              <w:bidi/>
              <w:jc w:val="center"/>
              <w:rPr>
                <w:rFonts w:ascii="Calibri" w:hAnsi="Calibri" w:cs="B Zar"/>
                <w:b/>
                <w:bCs/>
                <w:sz w:val="16"/>
                <w:szCs w:val="16"/>
                <w:rtl/>
              </w:rPr>
            </w:pPr>
            <w:r w:rsidRPr="00E1178E">
              <w:rPr>
                <w:rFonts w:ascii="Calibri" w:hAnsi="Calibri" w:cs="B Zar" w:hint="cs"/>
                <w:b/>
                <w:bCs/>
                <w:sz w:val="16"/>
                <w:szCs w:val="16"/>
                <w:rtl/>
              </w:rPr>
              <w:t>جمع امتیازجدول 3</w:t>
            </w:r>
          </w:p>
        </w:tc>
      </w:tr>
    </w:tbl>
    <w:p w:rsidR="00D302FF" w:rsidRDefault="00D302FF" w:rsidP="00D302FF">
      <w:pPr>
        <w:bidi/>
        <w:spacing w:after="0" w:line="240" w:lineRule="auto"/>
        <w:rPr>
          <w:rFonts w:ascii="Calibri" w:hAnsi="Calibri" w:cs="B Zar"/>
          <w:sz w:val="16"/>
          <w:szCs w:val="16"/>
          <w:rtl/>
        </w:rPr>
      </w:pPr>
    </w:p>
    <w:p w:rsidR="00A553D3" w:rsidRDefault="00A553D3" w:rsidP="00A553D3">
      <w:pPr>
        <w:bidi/>
        <w:spacing w:after="0" w:line="240" w:lineRule="auto"/>
        <w:rPr>
          <w:rFonts w:ascii="Calibri" w:hAnsi="Calibri" w:cs="B Zar"/>
          <w:sz w:val="16"/>
          <w:szCs w:val="16"/>
          <w:rtl/>
        </w:rPr>
      </w:pPr>
    </w:p>
    <w:p w:rsidR="00A553D3" w:rsidRDefault="00A553D3" w:rsidP="00A553D3">
      <w:pPr>
        <w:bidi/>
        <w:spacing w:after="0" w:line="240" w:lineRule="auto"/>
        <w:rPr>
          <w:rFonts w:ascii="Calibri" w:hAnsi="Calibri" w:cs="B Zar"/>
          <w:sz w:val="16"/>
          <w:szCs w:val="16"/>
          <w:rtl/>
        </w:rPr>
      </w:pPr>
    </w:p>
    <w:p w:rsidR="00A553D3" w:rsidRDefault="00A553D3" w:rsidP="00A553D3">
      <w:pPr>
        <w:bidi/>
        <w:spacing w:after="0" w:line="240" w:lineRule="auto"/>
        <w:rPr>
          <w:rFonts w:ascii="Calibri" w:hAnsi="Calibri" w:cs="B Zar"/>
          <w:sz w:val="16"/>
          <w:szCs w:val="16"/>
          <w:rtl/>
        </w:rPr>
      </w:pPr>
    </w:p>
    <w:p w:rsidR="00407A37" w:rsidRPr="00E1178E" w:rsidRDefault="00407A37" w:rsidP="00407A37">
      <w:pPr>
        <w:bidi/>
        <w:spacing w:after="0" w:line="240" w:lineRule="auto"/>
        <w:rPr>
          <w:rFonts w:ascii="Calibri" w:hAnsi="Calibri" w:cs="B Zar"/>
          <w:sz w:val="16"/>
          <w:szCs w:val="16"/>
          <w:rtl/>
        </w:rPr>
      </w:pPr>
    </w:p>
    <w:p w:rsidR="00A443D9" w:rsidRPr="00407A37" w:rsidRDefault="00A443D9" w:rsidP="00A553D3">
      <w:pPr>
        <w:bidi/>
        <w:spacing w:after="0" w:line="240" w:lineRule="auto"/>
        <w:jc w:val="center"/>
        <w:rPr>
          <w:rFonts w:ascii="Calibri" w:hAnsi="Calibri" w:cs="Titr"/>
          <w:sz w:val="28"/>
          <w:szCs w:val="28"/>
        </w:rPr>
      </w:pPr>
      <w:r w:rsidRPr="00407A37">
        <w:rPr>
          <w:rFonts w:ascii="Calibri" w:hAnsi="Calibri" w:cs="Titr" w:hint="cs"/>
          <w:sz w:val="28"/>
          <w:szCs w:val="28"/>
          <w:rtl/>
        </w:rPr>
        <w:t>جمع کل امتیازات</w:t>
      </w:r>
    </w:p>
    <w:tbl>
      <w:tblPr>
        <w:tblStyle w:val="TableGrid"/>
        <w:bidiVisual/>
        <w:tblW w:w="0" w:type="auto"/>
        <w:jc w:val="center"/>
        <w:tblInd w:w="2080" w:type="dxa"/>
        <w:tblLook w:val="04A0" w:firstRow="1" w:lastRow="0" w:firstColumn="1" w:lastColumn="0" w:noHBand="0" w:noVBand="1"/>
      </w:tblPr>
      <w:tblGrid>
        <w:gridCol w:w="4351"/>
        <w:gridCol w:w="4274"/>
      </w:tblGrid>
      <w:tr w:rsidR="00A443D9" w:rsidRPr="00E1178E" w:rsidTr="00407A37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3D9" w:rsidRPr="00407A37" w:rsidRDefault="00A443D9" w:rsidP="00407A37">
            <w:pPr>
              <w:bidi/>
              <w:spacing w:line="192" w:lineRule="auto"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جمع امتیاز جدول 1- مدیریت خدمات سلامت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D9" w:rsidRPr="00407A37" w:rsidRDefault="00A443D9" w:rsidP="00407A37">
            <w:pPr>
              <w:bidi/>
              <w:spacing w:line="192" w:lineRule="auto"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A443D9" w:rsidRPr="00E1178E" w:rsidTr="00407A37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3D9" w:rsidRPr="00407A37" w:rsidRDefault="00A443D9" w:rsidP="00407A37">
            <w:pPr>
              <w:bidi/>
              <w:spacing w:line="192" w:lineRule="auto"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جمع امتیاز جدول 2- عملکرد فنی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D9" w:rsidRPr="00407A37" w:rsidRDefault="00A443D9" w:rsidP="00407A37">
            <w:pPr>
              <w:bidi/>
              <w:spacing w:line="192" w:lineRule="auto"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A443D9" w:rsidRPr="00E1178E" w:rsidTr="00407A37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3D9" w:rsidRPr="00407A37" w:rsidRDefault="00A443D9" w:rsidP="00407A37">
            <w:pPr>
              <w:bidi/>
              <w:spacing w:line="192" w:lineRule="auto"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جمع امتیاز جدول 3- امتیازات ویژه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D9" w:rsidRPr="00407A37" w:rsidRDefault="00A443D9" w:rsidP="00407A37">
            <w:pPr>
              <w:bidi/>
              <w:spacing w:line="192" w:lineRule="auto"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  <w:tr w:rsidR="00A443D9" w:rsidRPr="00E1178E" w:rsidTr="00407A37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3D9" w:rsidRPr="00407A37" w:rsidRDefault="00A443D9" w:rsidP="00407A37">
            <w:pPr>
              <w:bidi/>
              <w:spacing w:line="192" w:lineRule="auto"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  <w:r w:rsidRPr="00407A37">
              <w:rPr>
                <w:rFonts w:ascii="Calibri" w:hAnsi="Calibri" w:cs="B Mitra" w:hint="cs"/>
                <w:sz w:val="20"/>
                <w:szCs w:val="20"/>
                <w:rtl/>
              </w:rPr>
              <w:t>جمع کل امتیازات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D9" w:rsidRPr="00407A37" w:rsidRDefault="00A443D9" w:rsidP="00407A37">
            <w:pPr>
              <w:bidi/>
              <w:spacing w:line="192" w:lineRule="auto"/>
              <w:jc w:val="center"/>
              <w:rPr>
                <w:rFonts w:ascii="Calibri" w:hAnsi="Calibri" w:cs="B Mitra"/>
                <w:sz w:val="20"/>
                <w:szCs w:val="20"/>
                <w:rtl/>
              </w:rPr>
            </w:pPr>
          </w:p>
        </w:tc>
      </w:tr>
    </w:tbl>
    <w:p w:rsidR="00A553D3" w:rsidRDefault="00A7442F" w:rsidP="00A553D3">
      <w:pPr>
        <w:bidi/>
        <w:spacing w:after="0" w:line="240" w:lineRule="auto"/>
        <w:rPr>
          <w:rFonts w:ascii="Calibri" w:hAnsi="Calibri" w:cs="Titr"/>
          <w:rtl/>
        </w:rPr>
      </w:pPr>
      <w:r>
        <w:rPr>
          <w:rFonts w:ascii="Calibri" w:hAnsi="Calibri" w:cs="B Zar" w:hint="cs"/>
          <w:sz w:val="20"/>
          <w:szCs w:val="20"/>
          <w:rtl/>
        </w:rPr>
        <w:t xml:space="preserve">    </w:t>
      </w:r>
      <w:r>
        <w:rPr>
          <w:rFonts w:ascii="Calibri" w:hAnsi="Calibri" w:cs="B Zar" w:hint="cs"/>
          <w:sz w:val="20"/>
          <w:szCs w:val="20"/>
          <w:rtl/>
        </w:rPr>
        <w:tab/>
      </w:r>
      <w:r w:rsidRPr="00407A37">
        <w:rPr>
          <w:rFonts w:ascii="Calibri" w:hAnsi="Calibri" w:cs="Titr" w:hint="cs"/>
          <w:sz w:val="24"/>
          <w:szCs w:val="24"/>
          <w:rtl/>
        </w:rPr>
        <w:tab/>
      </w:r>
    </w:p>
    <w:p w:rsidR="00A553D3" w:rsidRDefault="00A553D3" w:rsidP="00A553D3">
      <w:pPr>
        <w:bidi/>
        <w:spacing w:after="0" w:line="240" w:lineRule="auto"/>
        <w:rPr>
          <w:rFonts w:ascii="Calibri" w:hAnsi="Calibri" w:cs="Titr"/>
          <w:rtl/>
        </w:rPr>
      </w:pPr>
    </w:p>
    <w:p w:rsidR="00A553D3" w:rsidRDefault="00A553D3" w:rsidP="00A553D3">
      <w:pPr>
        <w:bidi/>
        <w:spacing w:after="0" w:line="240" w:lineRule="auto"/>
        <w:rPr>
          <w:rFonts w:ascii="Calibri" w:hAnsi="Calibri" w:cs="Titr"/>
          <w:rtl/>
        </w:rPr>
      </w:pPr>
    </w:p>
    <w:p w:rsidR="004954F2" w:rsidRPr="00A7442F" w:rsidRDefault="006F0B5C" w:rsidP="00A553D3">
      <w:pPr>
        <w:bidi/>
        <w:spacing w:after="0" w:line="240" w:lineRule="auto"/>
        <w:rPr>
          <w:rFonts w:ascii="Calibri" w:hAnsi="Calibri" w:cs="B Zar"/>
          <w:sz w:val="20"/>
          <w:szCs w:val="20"/>
          <w:rtl/>
          <w:lang w:bidi="fa-IR"/>
        </w:rPr>
      </w:pPr>
      <w:r w:rsidRPr="00A553D3">
        <w:rPr>
          <w:rFonts w:ascii="Calibri" w:hAnsi="Calibri" w:cs="Titr" w:hint="cs"/>
          <w:rtl/>
        </w:rPr>
        <w:t xml:space="preserve">نام و نام خانوادگی و امضای پزشک </w:t>
      </w:r>
      <w:r w:rsidR="00A443D9" w:rsidRPr="00A553D3">
        <w:rPr>
          <w:rFonts w:ascii="Calibri" w:hAnsi="Calibri" w:cs="Titr" w:hint="cs"/>
          <w:rtl/>
        </w:rPr>
        <w:t>..........</w:t>
      </w:r>
      <w:r w:rsidRPr="00A553D3">
        <w:rPr>
          <w:rFonts w:ascii="Calibri" w:hAnsi="Calibri" w:cs="Titr"/>
        </w:rPr>
        <w:tab/>
      </w:r>
      <w:r w:rsidR="004178D3" w:rsidRPr="00A553D3">
        <w:rPr>
          <w:rFonts w:ascii="Calibri" w:hAnsi="Calibri" w:cs="Titr" w:hint="cs"/>
          <w:rtl/>
        </w:rPr>
        <w:t xml:space="preserve">     </w:t>
      </w:r>
      <w:r w:rsidR="00EC3997" w:rsidRPr="00A553D3">
        <w:rPr>
          <w:rFonts w:ascii="Calibri" w:hAnsi="Calibri" w:cs="Titr" w:hint="cs"/>
          <w:rtl/>
        </w:rPr>
        <w:t xml:space="preserve">نام و نام خانوادگی و امضای پایش کننده/ تیم پایش </w:t>
      </w:r>
      <w:r w:rsidR="00505343" w:rsidRPr="00A553D3">
        <w:rPr>
          <w:rFonts w:ascii="Calibri" w:hAnsi="Calibri" w:cs="Titr" w:hint="cs"/>
          <w:rtl/>
        </w:rPr>
        <w:t>.......</w:t>
      </w:r>
      <w:r w:rsidR="00A443D9" w:rsidRPr="00A553D3">
        <w:rPr>
          <w:rFonts w:ascii="Calibri" w:hAnsi="Calibri" w:cs="Titr" w:hint="cs"/>
          <w:rtl/>
        </w:rPr>
        <w:t>.........</w:t>
      </w:r>
      <w:r w:rsidR="00A7442F" w:rsidRPr="00407A37">
        <w:rPr>
          <w:rFonts w:ascii="Calibri" w:hAnsi="Calibri" w:cs="Titr"/>
          <w:sz w:val="24"/>
          <w:szCs w:val="24"/>
          <w:rtl/>
        </w:rPr>
        <w:tab/>
      </w:r>
      <w:r w:rsidR="00A7442F">
        <w:rPr>
          <w:rFonts w:ascii="Calibri" w:hAnsi="Calibri" w:cs="B Zar"/>
          <w:sz w:val="20"/>
          <w:szCs w:val="20"/>
          <w:rtl/>
        </w:rPr>
        <w:tab/>
      </w:r>
    </w:p>
    <w:sectPr w:rsidR="004954F2" w:rsidRPr="00A7442F" w:rsidSect="00A553D3">
      <w:footerReference w:type="default" r:id="rId12"/>
      <w:pgSz w:w="11907" w:h="16840" w:code="9"/>
      <w:pgMar w:top="1134" w:right="851" w:bottom="1134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A99" w:rsidRDefault="00A91A99" w:rsidP="000A5ED7">
      <w:pPr>
        <w:spacing w:after="0" w:line="240" w:lineRule="auto"/>
      </w:pPr>
      <w:r>
        <w:separator/>
      </w:r>
    </w:p>
  </w:endnote>
  <w:endnote w:type="continuationSeparator" w:id="0">
    <w:p w:rsidR="00A91A99" w:rsidRDefault="00A91A99" w:rsidP="000A5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t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83820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F5796" w:rsidRDefault="00DF57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267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F5796" w:rsidRDefault="00DF57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A99" w:rsidRDefault="00A91A99" w:rsidP="000A5ED7">
      <w:pPr>
        <w:spacing w:after="0" w:line="240" w:lineRule="auto"/>
      </w:pPr>
      <w:r>
        <w:separator/>
      </w:r>
    </w:p>
  </w:footnote>
  <w:footnote w:type="continuationSeparator" w:id="0">
    <w:p w:rsidR="00A91A99" w:rsidRDefault="00A91A99" w:rsidP="000A5E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0DB8"/>
    <w:multiLevelType w:val="hybridMultilevel"/>
    <w:tmpl w:val="FFE6DAAA"/>
    <w:lvl w:ilvl="0" w:tplc="BB9845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73D55"/>
    <w:multiLevelType w:val="hybridMultilevel"/>
    <w:tmpl w:val="973AFC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8262F"/>
    <w:multiLevelType w:val="hybridMultilevel"/>
    <w:tmpl w:val="832467B6"/>
    <w:lvl w:ilvl="0" w:tplc="04C2F884">
      <w:numFmt w:val="bullet"/>
      <w:lvlText w:val="-"/>
      <w:lvlJc w:val="left"/>
      <w:pPr>
        <w:ind w:left="720" w:hanging="360"/>
      </w:pPr>
      <w:rPr>
        <w:rFonts w:ascii="Calibri" w:eastAsiaTheme="minorHAns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E66AA1"/>
    <w:multiLevelType w:val="hybridMultilevel"/>
    <w:tmpl w:val="88C44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43B"/>
    <w:rsid w:val="00001D45"/>
    <w:rsid w:val="0001244D"/>
    <w:rsid w:val="00015FF7"/>
    <w:rsid w:val="00026B5B"/>
    <w:rsid w:val="00037290"/>
    <w:rsid w:val="000436A9"/>
    <w:rsid w:val="000537BF"/>
    <w:rsid w:val="000835CB"/>
    <w:rsid w:val="00087F5A"/>
    <w:rsid w:val="000949A3"/>
    <w:rsid w:val="00095E2D"/>
    <w:rsid w:val="000A0061"/>
    <w:rsid w:val="000A5ED7"/>
    <w:rsid w:val="000A6532"/>
    <w:rsid w:val="000B4681"/>
    <w:rsid w:val="000C14E4"/>
    <w:rsid w:val="000C73D7"/>
    <w:rsid w:val="000D7762"/>
    <w:rsid w:val="00102CF3"/>
    <w:rsid w:val="00104AD7"/>
    <w:rsid w:val="001240B9"/>
    <w:rsid w:val="00124CE8"/>
    <w:rsid w:val="00130522"/>
    <w:rsid w:val="00141855"/>
    <w:rsid w:val="00142141"/>
    <w:rsid w:val="00142BF2"/>
    <w:rsid w:val="00152FEB"/>
    <w:rsid w:val="00153D21"/>
    <w:rsid w:val="00154818"/>
    <w:rsid w:val="001623B7"/>
    <w:rsid w:val="001644A5"/>
    <w:rsid w:val="001673D3"/>
    <w:rsid w:val="0017554A"/>
    <w:rsid w:val="00195E20"/>
    <w:rsid w:val="00197529"/>
    <w:rsid w:val="001A67A2"/>
    <w:rsid w:val="001A7C74"/>
    <w:rsid w:val="001B238B"/>
    <w:rsid w:val="001B5C72"/>
    <w:rsid w:val="001B7813"/>
    <w:rsid w:val="001C1A49"/>
    <w:rsid w:val="001D5A2B"/>
    <w:rsid w:val="001D749C"/>
    <w:rsid w:val="001E66A4"/>
    <w:rsid w:val="001F0F33"/>
    <w:rsid w:val="001F1A94"/>
    <w:rsid w:val="001F389D"/>
    <w:rsid w:val="00210F52"/>
    <w:rsid w:val="0021582E"/>
    <w:rsid w:val="002348E5"/>
    <w:rsid w:val="0024743B"/>
    <w:rsid w:val="00251759"/>
    <w:rsid w:val="00255113"/>
    <w:rsid w:val="0025695F"/>
    <w:rsid w:val="00265E24"/>
    <w:rsid w:val="00267191"/>
    <w:rsid w:val="00267905"/>
    <w:rsid w:val="002A1E21"/>
    <w:rsid w:val="002A7E9A"/>
    <w:rsid w:val="002B6EAE"/>
    <w:rsid w:val="002C2C0C"/>
    <w:rsid w:val="002C38F6"/>
    <w:rsid w:val="002D636D"/>
    <w:rsid w:val="002F4A50"/>
    <w:rsid w:val="002F4EAB"/>
    <w:rsid w:val="002F70AE"/>
    <w:rsid w:val="00310498"/>
    <w:rsid w:val="00311910"/>
    <w:rsid w:val="003172D9"/>
    <w:rsid w:val="003260EA"/>
    <w:rsid w:val="003428F4"/>
    <w:rsid w:val="0034710B"/>
    <w:rsid w:val="00347B01"/>
    <w:rsid w:val="003555D7"/>
    <w:rsid w:val="0035622A"/>
    <w:rsid w:val="00356F90"/>
    <w:rsid w:val="003628AC"/>
    <w:rsid w:val="00363271"/>
    <w:rsid w:val="003969FC"/>
    <w:rsid w:val="00397878"/>
    <w:rsid w:val="003A0216"/>
    <w:rsid w:val="003B21B8"/>
    <w:rsid w:val="003D26FF"/>
    <w:rsid w:val="003D3FF1"/>
    <w:rsid w:val="003D480E"/>
    <w:rsid w:val="003F5509"/>
    <w:rsid w:val="003F76A3"/>
    <w:rsid w:val="004017C3"/>
    <w:rsid w:val="00404409"/>
    <w:rsid w:val="00407A37"/>
    <w:rsid w:val="00413CF1"/>
    <w:rsid w:val="004178D3"/>
    <w:rsid w:val="00425E1D"/>
    <w:rsid w:val="0043366F"/>
    <w:rsid w:val="00441A93"/>
    <w:rsid w:val="004451AA"/>
    <w:rsid w:val="004551C1"/>
    <w:rsid w:val="004632CF"/>
    <w:rsid w:val="00492A53"/>
    <w:rsid w:val="004954F2"/>
    <w:rsid w:val="00496A6A"/>
    <w:rsid w:val="004A435B"/>
    <w:rsid w:val="004A44E7"/>
    <w:rsid w:val="004B2522"/>
    <w:rsid w:val="004B5162"/>
    <w:rsid w:val="004C0332"/>
    <w:rsid w:val="004C3081"/>
    <w:rsid w:val="004C3EE4"/>
    <w:rsid w:val="004C4FD3"/>
    <w:rsid w:val="004D40AF"/>
    <w:rsid w:val="004E335C"/>
    <w:rsid w:val="004E5E9B"/>
    <w:rsid w:val="004F6375"/>
    <w:rsid w:val="0050086C"/>
    <w:rsid w:val="00505343"/>
    <w:rsid w:val="0051241E"/>
    <w:rsid w:val="00514B7E"/>
    <w:rsid w:val="005206B7"/>
    <w:rsid w:val="00524DA3"/>
    <w:rsid w:val="00526CCA"/>
    <w:rsid w:val="005352BC"/>
    <w:rsid w:val="005360CA"/>
    <w:rsid w:val="00550127"/>
    <w:rsid w:val="00551C4D"/>
    <w:rsid w:val="005719A5"/>
    <w:rsid w:val="00592D28"/>
    <w:rsid w:val="005B778A"/>
    <w:rsid w:val="005C3616"/>
    <w:rsid w:val="005D3922"/>
    <w:rsid w:val="005E3306"/>
    <w:rsid w:val="006029C9"/>
    <w:rsid w:val="0060313D"/>
    <w:rsid w:val="00603319"/>
    <w:rsid w:val="00605939"/>
    <w:rsid w:val="00607546"/>
    <w:rsid w:val="00612E4D"/>
    <w:rsid w:val="00613871"/>
    <w:rsid w:val="00625DE4"/>
    <w:rsid w:val="0065488C"/>
    <w:rsid w:val="0066320D"/>
    <w:rsid w:val="00664027"/>
    <w:rsid w:val="00666917"/>
    <w:rsid w:val="006763A5"/>
    <w:rsid w:val="00696077"/>
    <w:rsid w:val="006E48CF"/>
    <w:rsid w:val="006F0B5C"/>
    <w:rsid w:val="006F1869"/>
    <w:rsid w:val="0072323C"/>
    <w:rsid w:val="007241C9"/>
    <w:rsid w:val="007408FC"/>
    <w:rsid w:val="007543C6"/>
    <w:rsid w:val="007636BC"/>
    <w:rsid w:val="00777658"/>
    <w:rsid w:val="00783DAE"/>
    <w:rsid w:val="00790114"/>
    <w:rsid w:val="00791ABF"/>
    <w:rsid w:val="00792579"/>
    <w:rsid w:val="007A37FE"/>
    <w:rsid w:val="007A7B38"/>
    <w:rsid w:val="007C5B77"/>
    <w:rsid w:val="007F170F"/>
    <w:rsid w:val="008034E2"/>
    <w:rsid w:val="008048C7"/>
    <w:rsid w:val="00810DA3"/>
    <w:rsid w:val="0082280F"/>
    <w:rsid w:val="008234AD"/>
    <w:rsid w:val="00842137"/>
    <w:rsid w:val="00843629"/>
    <w:rsid w:val="00852DDA"/>
    <w:rsid w:val="0085525A"/>
    <w:rsid w:val="0086425D"/>
    <w:rsid w:val="0089068D"/>
    <w:rsid w:val="008949FB"/>
    <w:rsid w:val="008A3C16"/>
    <w:rsid w:val="008A4245"/>
    <w:rsid w:val="008B0108"/>
    <w:rsid w:val="008B6ADB"/>
    <w:rsid w:val="008C12E9"/>
    <w:rsid w:val="008C17B5"/>
    <w:rsid w:val="008D73F7"/>
    <w:rsid w:val="008E35BF"/>
    <w:rsid w:val="008E79B1"/>
    <w:rsid w:val="008F4622"/>
    <w:rsid w:val="0091179B"/>
    <w:rsid w:val="00926A2C"/>
    <w:rsid w:val="0093064C"/>
    <w:rsid w:val="00951DAF"/>
    <w:rsid w:val="00955F40"/>
    <w:rsid w:val="009640DE"/>
    <w:rsid w:val="0097772E"/>
    <w:rsid w:val="009A19FD"/>
    <w:rsid w:val="009A5BCC"/>
    <w:rsid w:val="009A6B6B"/>
    <w:rsid w:val="009B0810"/>
    <w:rsid w:val="009D18B8"/>
    <w:rsid w:val="009D367A"/>
    <w:rsid w:val="009D36AC"/>
    <w:rsid w:val="009E33E3"/>
    <w:rsid w:val="009E61C0"/>
    <w:rsid w:val="009F41D1"/>
    <w:rsid w:val="00A0443D"/>
    <w:rsid w:val="00A107D5"/>
    <w:rsid w:val="00A15019"/>
    <w:rsid w:val="00A21773"/>
    <w:rsid w:val="00A443D9"/>
    <w:rsid w:val="00A50868"/>
    <w:rsid w:val="00A52132"/>
    <w:rsid w:val="00A553D3"/>
    <w:rsid w:val="00A6330D"/>
    <w:rsid w:val="00A7115F"/>
    <w:rsid w:val="00A7442F"/>
    <w:rsid w:val="00A83C3E"/>
    <w:rsid w:val="00A915C7"/>
    <w:rsid w:val="00A91A99"/>
    <w:rsid w:val="00A92674"/>
    <w:rsid w:val="00AA1CC7"/>
    <w:rsid w:val="00AA1F30"/>
    <w:rsid w:val="00AB0559"/>
    <w:rsid w:val="00AB5D60"/>
    <w:rsid w:val="00AC5638"/>
    <w:rsid w:val="00AC5AD7"/>
    <w:rsid w:val="00AD2B5E"/>
    <w:rsid w:val="00AF2204"/>
    <w:rsid w:val="00B01BE7"/>
    <w:rsid w:val="00B1002D"/>
    <w:rsid w:val="00B206DD"/>
    <w:rsid w:val="00B31E42"/>
    <w:rsid w:val="00B4066A"/>
    <w:rsid w:val="00B42601"/>
    <w:rsid w:val="00B44C73"/>
    <w:rsid w:val="00B542B5"/>
    <w:rsid w:val="00B67F5E"/>
    <w:rsid w:val="00B74814"/>
    <w:rsid w:val="00BB320C"/>
    <w:rsid w:val="00BC1D2E"/>
    <w:rsid w:val="00BD1ADB"/>
    <w:rsid w:val="00BD4547"/>
    <w:rsid w:val="00BF1BB6"/>
    <w:rsid w:val="00BF61A8"/>
    <w:rsid w:val="00C01A40"/>
    <w:rsid w:val="00C32676"/>
    <w:rsid w:val="00C4531D"/>
    <w:rsid w:val="00C5210D"/>
    <w:rsid w:val="00C5441F"/>
    <w:rsid w:val="00C549CE"/>
    <w:rsid w:val="00C7100E"/>
    <w:rsid w:val="00C77F72"/>
    <w:rsid w:val="00C849AA"/>
    <w:rsid w:val="00C873C5"/>
    <w:rsid w:val="00C923C3"/>
    <w:rsid w:val="00C95C38"/>
    <w:rsid w:val="00CA387A"/>
    <w:rsid w:val="00CB55D1"/>
    <w:rsid w:val="00CB7DA9"/>
    <w:rsid w:val="00CE3086"/>
    <w:rsid w:val="00CE797E"/>
    <w:rsid w:val="00CF39B9"/>
    <w:rsid w:val="00CF3AD1"/>
    <w:rsid w:val="00D11CC4"/>
    <w:rsid w:val="00D211B7"/>
    <w:rsid w:val="00D24128"/>
    <w:rsid w:val="00D2445B"/>
    <w:rsid w:val="00D278EA"/>
    <w:rsid w:val="00D302FF"/>
    <w:rsid w:val="00D345A4"/>
    <w:rsid w:val="00D40FD0"/>
    <w:rsid w:val="00D51AA5"/>
    <w:rsid w:val="00D57A94"/>
    <w:rsid w:val="00D77509"/>
    <w:rsid w:val="00D77FCC"/>
    <w:rsid w:val="00D836C9"/>
    <w:rsid w:val="00D94F3B"/>
    <w:rsid w:val="00DA3FB4"/>
    <w:rsid w:val="00DB5CCB"/>
    <w:rsid w:val="00DC629A"/>
    <w:rsid w:val="00DD0311"/>
    <w:rsid w:val="00DE5B6F"/>
    <w:rsid w:val="00DE69DE"/>
    <w:rsid w:val="00DF307F"/>
    <w:rsid w:val="00DF4448"/>
    <w:rsid w:val="00DF5796"/>
    <w:rsid w:val="00E01436"/>
    <w:rsid w:val="00E1178E"/>
    <w:rsid w:val="00E16D14"/>
    <w:rsid w:val="00E264CD"/>
    <w:rsid w:val="00E26C8F"/>
    <w:rsid w:val="00E31231"/>
    <w:rsid w:val="00E33B63"/>
    <w:rsid w:val="00E43179"/>
    <w:rsid w:val="00E479D3"/>
    <w:rsid w:val="00E53CC6"/>
    <w:rsid w:val="00E622FF"/>
    <w:rsid w:val="00E7485D"/>
    <w:rsid w:val="00E77B66"/>
    <w:rsid w:val="00E837AE"/>
    <w:rsid w:val="00E921CC"/>
    <w:rsid w:val="00EA5453"/>
    <w:rsid w:val="00EA6465"/>
    <w:rsid w:val="00EB6443"/>
    <w:rsid w:val="00EC2C02"/>
    <w:rsid w:val="00EC3997"/>
    <w:rsid w:val="00ED08BF"/>
    <w:rsid w:val="00ED43D7"/>
    <w:rsid w:val="00ED5435"/>
    <w:rsid w:val="00EE2F57"/>
    <w:rsid w:val="00F040BB"/>
    <w:rsid w:val="00F1462B"/>
    <w:rsid w:val="00F25F60"/>
    <w:rsid w:val="00F35A39"/>
    <w:rsid w:val="00F35B5F"/>
    <w:rsid w:val="00F43793"/>
    <w:rsid w:val="00F50006"/>
    <w:rsid w:val="00F53A21"/>
    <w:rsid w:val="00F65A2F"/>
    <w:rsid w:val="00F753EA"/>
    <w:rsid w:val="00F81A54"/>
    <w:rsid w:val="00F82FFA"/>
    <w:rsid w:val="00F83265"/>
    <w:rsid w:val="00F977C9"/>
    <w:rsid w:val="00FA3777"/>
    <w:rsid w:val="00FC6ECA"/>
    <w:rsid w:val="00FD51B8"/>
    <w:rsid w:val="00FE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38B"/>
  </w:style>
  <w:style w:type="paragraph" w:styleId="Heading1">
    <w:name w:val="heading 1"/>
    <w:basedOn w:val="Normal"/>
    <w:next w:val="Normal"/>
    <w:link w:val="Heading1Char"/>
    <w:qFormat/>
    <w:rsid w:val="00496A6A"/>
    <w:pPr>
      <w:keepNext/>
      <w:bidi/>
      <w:spacing w:after="0" w:line="240" w:lineRule="auto"/>
      <w:outlineLvl w:val="0"/>
    </w:pPr>
    <w:rPr>
      <w:rFonts w:ascii="Times New Roman" w:eastAsia="Times New Roman" w:hAnsi="Times New Roman" w:cs="Times New Roman"/>
      <w:sz w:val="20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7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496A6A"/>
    <w:rPr>
      <w:rFonts w:ascii="Times New Roman" w:eastAsia="Times New Roman" w:hAnsi="Times New Roman" w:cs="Times New Roman"/>
      <w:sz w:val="20"/>
      <w:szCs w:val="28"/>
      <w:lang w:bidi="fa-IR"/>
    </w:rPr>
  </w:style>
  <w:style w:type="paragraph" w:styleId="ListParagraph">
    <w:name w:val="List Paragraph"/>
    <w:basedOn w:val="Normal"/>
    <w:uiPriority w:val="34"/>
    <w:qFormat/>
    <w:rsid w:val="005719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7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2D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A5E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ED7"/>
  </w:style>
  <w:style w:type="paragraph" w:styleId="Footer">
    <w:name w:val="footer"/>
    <w:basedOn w:val="Normal"/>
    <w:link w:val="FooterChar"/>
    <w:uiPriority w:val="99"/>
    <w:unhideWhenUsed/>
    <w:rsid w:val="000A5E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E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38B"/>
  </w:style>
  <w:style w:type="paragraph" w:styleId="Heading1">
    <w:name w:val="heading 1"/>
    <w:basedOn w:val="Normal"/>
    <w:next w:val="Normal"/>
    <w:link w:val="Heading1Char"/>
    <w:qFormat/>
    <w:rsid w:val="00496A6A"/>
    <w:pPr>
      <w:keepNext/>
      <w:bidi/>
      <w:spacing w:after="0" w:line="240" w:lineRule="auto"/>
      <w:outlineLvl w:val="0"/>
    </w:pPr>
    <w:rPr>
      <w:rFonts w:ascii="Times New Roman" w:eastAsia="Times New Roman" w:hAnsi="Times New Roman" w:cs="Times New Roman"/>
      <w:sz w:val="20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7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496A6A"/>
    <w:rPr>
      <w:rFonts w:ascii="Times New Roman" w:eastAsia="Times New Roman" w:hAnsi="Times New Roman" w:cs="Times New Roman"/>
      <w:sz w:val="20"/>
      <w:szCs w:val="28"/>
      <w:lang w:bidi="fa-IR"/>
    </w:rPr>
  </w:style>
  <w:style w:type="paragraph" w:styleId="ListParagraph">
    <w:name w:val="List Paragraph"/>
    <w:basedOn w:val="Normal"/>
    <w:uiPriority w:val="34"/>
    <w:qFormat/>
    <w:rsid w:val="005719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7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2D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A5E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ED7"/>
  </w:style>
  <w:style w:type="paragraph" w:styleId="Footer">
    <w:name w:val="footer"/>
    <w:basedOn w:val="Normal"/>
    <w:link w:val="FooterChar"/>
    <w:uiPriority w:val="99"/>
    <w:unhideWhenUsed/>
    <w:rsid w:val="000A5E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9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BDD36-7189-473E-AF7C-5FA639771D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9C56EF-9C2A-40DC-9133-5235CE824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697D0A-3D39-4C25-921E-FBF15AE986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2E5F8C-49F2-4A19-9C36-EF6A04844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1342</TotalTime>
  <Pages>12</Pages>
  <Words>5046</Words>
  <Characters>28764</Characters>
  <Application>Microsoft Office Word</Application>
  <DocSecurity>0</DocSecurity>
  <Lines>239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33743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اديب فر دكتر محمد علي</dc:creator>
  <cp:keywords/>
  <dc:description/>
  <cp:lastModifiedBy>M.Arzani</cp:lastModifiedBy>
  <cp:revision>153</cp:revision>
  <cp:lastPrinted>2017-02-04T12:24:00Z</cp:lastPrinted>
  <dcterms:created xsi:type="dcterms:W3CDTF">2016-12-03T09:30:00Z</dcterms:created>
  <dcterms:modified xsi:type="dcterms:W3CDTF">2017-07-08T03:40:00Z</dcterms:modified>
</cp:coreProperties>
</file>