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7A" w:rsidRPr="003075D5" w:rsidRDefault="009A2B10" w:rsidP="003075D5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3075D5">
        <w:rPr>
          <w:rFonts w:cs="B Titr" w:hint="cs"/>
          <w:sz w:val="28"/>
          <w:szCs w:val="28"/>
          <w:rtl/>
        </w:rPr>
        <w:t>برنامه زمانبندی آموزش تئوری/ عملی بدو خدمت مراقبین سلامت شهرستان .....................</w:t>
      </w:r>
    </w:p>
    <w:p w:rsidR="009A2B10" w:rsidRPr="003075D5" w:rsidRDefault="009A2B10" w:rsidP="003075D5">
      <w:pPr>
        <w:jc w:val="center"/>
        <w:rPr>
          <w:rFonts w:cs="B Titr"/>
          <w:sz w:val="26"/>
          <w:szCs w:val="26"/>
          <w:rtl/>
        </w:rPr>
      </w:pPr>
      <w:r w:rsidRPr="003075D5">
        <w:rPr>
          <w:rFonts w:cs="B Titr" w:hint="cs"/>
          <w:sz w:val="26"/>
          <w:szCs w:val="26"/>
          <w:rtl/>
        </w:rPr>
        <w:t>تاریخ شروع :</w:t>
      </w:r>
      <w:r w:rsidRPr="003075D5">
        <w:rPr>
          <w:rFonts w:cs="B Titr" w:hint="cs"/>
          <w:sz w:val="26"/>
          <w:szCs w:val="26"/>
          <w:rtl/>
        </w:rPr>
        <w:tab/>
      </w:r>
      <w:r w:rsidRPr="003075D5">
        <w:rPr>
          <w:rFonts w:cs="B Titr" w:hint="cs"/>
          <w:sz w:val="26"/>
          <w:szCs w:val="26"/>
          <w:rtl/>
        </w:rPr>
        <w:tab/>
      </w:r>
      <w:r w:rsidRPr="003075D5">
        <w:rPr>
          <w:rFonts w:cs="B Titr" w:hint="cs"/>
          <w:sz w:val="26"/>
          <w:szCs w:val="26"/>
          <w:rtl/>
        </w:rPr>
        <w:tab/>
      </w:r>
      <w:r w:rsidRPr="003075D5">
        <w:rPr>
          <w:rFonts w:cs="B Titr" w:hint="cs"/>
          <w:sz w:val="26"/>
          <w:szCs w:val="26"/>
          <w:rtl/>
        </w:rPr>
        <w:tab/>
        <w:t>تاریخ پایان</w:t>
      </w:r>
      <w:r w:rsidR="003075D5" w:rsidRPr="003075D5">
        <w:rPr>
          <w:rFonts w:cs="B Titr" w:hint="cs"/>
          <w:sz w:val="26"/>
          <w:szCs w:val="26"/>
          <w:rtl/>
        </w:rPr>
        <w:t>:</w:t>
      </w:r>
    </w:p>
    <w:tbl>
      <w:tblPr>
        <w:tblStyle w:val="TableGrid"/>
        <w:bidiVisual/>
        <w:tblW w:w="15670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2410"/>
        <w:gridCol w:w="5404"/>
        <w:gridCol w:w="1984"/>
        <w:gridCol w:w="1134"/>
        <w:gridCol w:w="1134"/>
        <w:gridCol w:w="1134"/>
        <w:gridCol w:w="1685"/>
      </w:tblGrid>
      <w:tr w:rsidR="00C04A1F" w:rsidTr="00C04A1F">
        <w:trPr>
          <w:tblHeader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793EEC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عنوان آموزشی</w:t>
            </w:r>
          </w:p>
        </w:tc>
        <w:tc>
          <w:tcPr>
            <w:tcW w:w="5404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سرفصل های آموزش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مدت زمان آموزش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777350" w:rsidRPr="003075D5" w:rsidRDefault="00777350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4D19A3" w:rsidTr="00793EEC">
        <w:trPr>
          <w:trHeight w:val="459"/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 xml:space="preserve">اصول </w:t>
            </w:r>
            <w:r w:rsidRPr="0027247D">
              <w:rPr>
                <w:rFonts w:cs="B Mitra"/>
              </w:rPr>
              <w:t>PHC</w:t>
            </w:r>
            <w:r w:rsidRPr="0027247D">
              <w:rPr>
                <w:rFonts w:cs="B Mitra" w:hint="cs"/>
                <w:rtl/>
              </w:rPr>
              <w:t xml:space="preserve"> و مدیریت خدمات سلامت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آموزش و الزامات، ابزار و شیوه ها و نحوه ثبت نام و صدور گواهی</w:t>
            </w:r>
          </w:p>
        </w:tc>
        <w:tc>
          <w:tcPr>
            <w:tcW w:w="1984" w:type="dxa"/>
            <w:vAlign w:val="center"/>
          </w:tcPr>
          <w:p w:rsidR="004D19A3" w:rsidRPr="002F6849" w:rsidRDefault="00744FBA" w:rsidP="004D19A3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 دقیقه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اهداف و عملکرد نظام سلامت در ایران و جهان، مرور اجمالی ساختار و سطوح ارائه خدمات در نظام شبکه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1.5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قوانین و دستورعمل های پزشکی خانواده و مراقبت های های سلامت،  آشنائی با قوانین و دستورعمل های نظام ارجاع  و سطوح شبکه ، ضوابط عقد قراردادها و کار گروه سلامت و نظام پرداخت، شرح وظایف اعضای گروه سلامت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1.5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مرور اجمالی نحوه ثبت و گزارش دهی و تشکیل پرونده سلامت، زیج حیاتی، نحوه ثبت و گزارش دهی، سامانه های الکترونیکی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نحوه تدوین برنامه عملیاتی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1.5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مشتری محوری در سازمان و ارتقای کیفیت خدمات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اهمیت ارزشیابی در نظام سلامت و مرور سریع چک لیست های پایش عملکرد گروه سلامت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اخلاق حرفه ای</w:t>
            </w:r>
          </w:p>
        </w:tc>
        <w:tc>
          <w:tcPr>
            <w:tcW w:w="1984" w:type="dxa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قوانین و مقرارت اداری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قوانین و مقرارت اداری</w:t>
            </w:r>
          </w:p>
        </w:tc>
        <w:tc>
          <w:tcPr>
            <w:tcW w:w="1984" w:type="dxa"/>
            <w:vMerge w:val="restart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آئین نگارش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خودکارسازی اداری وسامانه تردد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روش های برقراری ارتباط، آشنائی با روش های آموزش به جامعه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برنامه ریزی آموزشی</w:t>
            </w:r>
          </w:p>
        </w:tc>
        <w:tc>
          <w:tcPr>
            <w:tcW w:w="1984" w:type="dxa"/>
            <w:vMerge w:val="restart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مستندسازی فعالیت های آموزشی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C04A1F">
        <w:trPr>
          <w:trHeight w:val="469"/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بسیج آموزش همگانی و پویش های سلامتی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برنامه های آموزش سلامت، نحوه دعوت مردم و  و ورود آن ها به برنامه های سلامت، مشارکت مردمی، دستورعمل های  مرتبط با داوطلبان سلامت و سفیران سلامت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خودمراقبتی فردی</w:t>
            </w:r>
          </w:p>
        </w:tc>
        <w:tc>
          <w:tcPr>
            <w:tcW w:w="1984" w:type="dxa"/>
            <w:vMerge w:val="restart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خودمراقبتی سازمانی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17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سفیران سلامت جوان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سفیران سلامت دانش آموز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C04A1F">
        <w:trPr>
          <w:trHeight w:val="509"/>
          <w:jc w:val="center"/>
        </w:trPr>
        <w:tc>
          <w:tcPr>
            <w:tcW w:w="7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مداخلات ارتقای سلامت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20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باعوامل اجتماعی موثر بر سلامت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عوامل اجتماعی تأثیرگذار برسلامت</w:t>
            </w:r>
          </w:p>
        </w:tc>
        <w:tc>
          <w:tcPr>
            <w:tcW w:w="1984" w:type="dxa"/>
            <w:vMerge w:val="restart"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21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توانمندسازی داوطلبان سلامت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22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نیازسنجی سلامت جامعه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23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خودمراقبتی اجتماعی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24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ارتباطات خطر و مشارکت اجتماعی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25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گروه های خودیار</w:t>
            </w:r>
          </w:p>
        </w:tc>
        <w:tc>
          <w:tcPr>
            <w:tcW w:w="1984" w:type="dxa"/>
            <w:vMerge/>
            <w:vAlign w:val="center"/>
          </w:tcPr>
          <w:p w:rsidR="004D19A3" w:rsidRPr="002F6849" w:rsidRDefault="004D19A3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26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کاهش خطر بلایا و حوادث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آشنایی با برنامه مراقبت وقوع و پیامدهای بلایا</w:t>
            </w:r>
          </w:p>
        </w:tc>
        <w:tc>
          <w:tcPr>
            <w:tcW w:w="1984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>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27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آشنایی با برنامه عملیات پاسخ به بلایا و فوریتها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28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برنامه کاهش آسیب پذیری سازه ای و غیر سازه ای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29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برنامه ارزیابی و آموزش خانوار در برابر بلایا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30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برنامه ارزیابی خطر و ایمنی واحدهای بهداشتی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31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برنامه حوادث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32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برنامه پدافند غیر عامل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33</w:t>
            </w:r>
          </w:p>
        </w:tc>
        <w:tc>
          <w:tcPr>
            <w:tcW w:w="2410" w:type="dxa"/>
            <w:vMerge w:val="restart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کودکان و نوزادان، کار با سامانه های موجود و مشاوره شیردهی</w:t>
            </w: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ارزیابی، طبقه</w:t>
            </w:r>
            <w:r w:rsidRPr="0027247D">
              <w:rPr>
                <w:rFonts w:cs="B Mitra" w:hint="cs"/>
                <w:rtl/>
              </w:rPr>
              <w:t xml:space="preserve"> </w:t>
            </w:r>
            <w:r w:rsidRPr="0027247D">
              <w:rPr>
                <w:rFonts w:cs="B Mitra"/>
                <w:rtl/>
              </w:rPr>
              <w:t>بندی، توصيه و مشاوره با مادر در مورد پایش رشد کودک )وزن، قد، دور سر</w:t>
            </w:r>
            <w:r w:rsidRPr="0027247D">
              <w:rPr>
                <w:rFonts w:cs="B Mitra"/>
              </w:rPr>
              <w:t>(</w:t>
            </w:r>
          </w:p>
        </w:tc>
        <w:tc>
          <w:tcPr>
            <w:tcW w:w="1984" w:type="dxa"/>
            <w:vMerge w:val="restart"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 ساعت</w:t>
            </w: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34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مراقبت نوزادان )در دوره های سنی 3-5 روز، 14-15 روز، 30-45 روز</w:t>
            </w:r>
            <w:r w:rsidRPr="0027247D">
              <w:rPr>
                <w:rFonts w:cs="B Mitra"/>
              </w:rPr>
              <w:t>(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 و کنترل کودک از نظر وضعيت عمومی )توانایی شيرخوردن، تنفس، عالئم حياتی، رفلکسها و</w:t>
            </w:r>
            <w:r w:rsidRPr="0027247D">
              <w:rPr>
                <w:rFonts w:cs="B Mitra"/>
              </w:rPr>
              <w:t>...(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 و مراقبت کودک از نظر وضعيت وزن، قد، دور سر )پایش رشد</w:t>
            </w:r>
            <w:r w:rsidRPr="0027247D">
              <w:rPr>
                <w:rFonts w:cs="B Mitra"/>
              </w:rPr>
              <w:t>(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37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ارزیابی، طبقه</w:t>
            </w:r>
            <w:r w:rsidRPr="0027247D">
              <w:rPr>
                <w:rFonts w:cs="B Mitra" w:hint="cs"/>
                <w:rtl/>
              </w:rPr>
              <w:t xml:space="preserve"> </w:t>
            </w:r>
            <w:r w:rsidRPr="0027247D">
              <w:rPr>
                <w:rFonts w:cs="B Mitra"/>
                <w:rtl/>
              </w:rPr>
              <w:t xml:space="preserve">بندی، توصيه و مشاوره با مادر از نظر وضعيت تغذیه با شير مادر و تغذیه تکميلی و تغذیه در سنين </w:t>
            </w:r>
            <w:r w:rsidRPr="0027247D">
              <w:rPr>
                <w:rFonts w:cs="B Mitra" w:hint="cs"/>
                <w:rtl/>
              </w:rPr>
              <w:t>بالاتر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38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 و مراقبت کودک از نظر وضعيت تکامل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39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ارزیابی، طبقه</w:t>
            </w:r>
            <w:r w:rsidRPr="0027247D">
              <w:rPr>
                <w:rFonts w:cs="B Mitra"/>
              </w:rPr>
              <w:t xml:space="preserve"> </w:t>
            </w:r>
            <w:r w:rsidRPr="0027247D">
              <w:rPr>
                <w:rFonts w:cs="B Mitra"/>
                <w:rtl/>
              </w:rPr>
              <w:t>بندی، توصيه و مشاوره با مادر از نظر وضعيت واکسيناسيون و مصرف مکملهای دارویی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40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ارزیابی، طبقه</w:t>
            </w:r>
            <w:r w:rsidRPr="0027247D">
              <w:rPr>
                <w:rFonts w:cs="B Mitra"/>
              </w:rPr>
              <w:t xml:space="preserve"> </w:t>
            </w:r>
            <w:r w:rsidRPr="0027247D">
              <w:rPr>
                <w:rFonts w:cs="B Mitra"/>
                <w:rtl/>
              </w:rPr>
              <w:t>بندی، توصيه و مشاوره با مادراز نظر وضعيت سالمت دهان و دندان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41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مشاوره با مادر در مورد پيشگير</w:t>
            </w:r>
            <w:r w:rsidRPr="0027247D">
              <w:rPr>
                <w:rFonts w:cs="B Mitra" w:hint="cs"/>
                <w:rtl/>
              </w:rPr>
              <w:t>ی</w:t>
            </w:r>
            <w:r w:rsidRPr="0027247D">
              <w:rPr>
                <w:rFonts w:cs="B Mitra"/>
                <w:rtl/>
              </w:rPr>
              <w:t xml:space="preserve"> از سوانح و حوادث و ارتباط متقابل مادر و کودک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42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مشاوره با مادر در مورد تغذیه با شير مادر، تغذیه تکمل</w:t>
            </w:r>
            <w:r w:rsidRPr="0027247D">
              <w:rPr>
                <w:rFonts w:cs="B Mitra" w:hint="cs"/>
                <w:rtl/>
              </w:rPr>
              <w:t>ی</w:t>
            </w:r>
            <w:r w:rsidRPr="0027247D">
              <w:rPr>
                <w:rFonts w:cs="B Mitra"/>
                <w:rtl/>
              </w:rPr>
              <w:t>ی و تغذیه در سنين بعد از 2سالگی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43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پيگيری و ارجاع هر یک از موارد فوق در صورت لزوم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44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ارزیابی، طبقه</w:t>
            </w:r>
            <w:r w:rsidRPr="0027247D">
              <w:rPr>
                <w:rFonts w:cs="B Mitra" w:hint="cs"/>
                <w:rtl/>
              </w:rPr>
              <w:t xml:space="preserve"> </w:t>
            </w:r>
            <w:r w:rsidRPr="0027247D">
              <w:rPr>
                <w:rFonts w:cs="B Mitra"/>
                <w:rtl/>
              </w:rPr>
              <w:t>بندی، توصيه و مشاوره با مادر در مورد وضعيت تکامل کودک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45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توانمند سازی والدین در مراقبت از نوزاد سالم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توانمند سازی والدین در مراقبت از نوزاد نارس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47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ماساژ نوزادان و مراقبت آغوشی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48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مهارت مشاوره شيردهی و مشکالت شایع شيردهی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49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اهميت مشاوره شيردهی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50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گرفتن شرح حال تغذیه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51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تغذیه جایگزین در شش ماهه اول تولد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52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نشانه های خطر در کودک زیر 2 ماه و 2 ماهه تا 5 ساله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53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ارزیابی ، طبقه بندی ، تشخیص و درمان کودک با علایم سرفه یا تنفس مشکل / اسهال و کم آبی /تب/مشکل گوش و گلودرد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54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  <w:lang w:val="af-ZA"/>
              </w:rPr>
              <w:t>خلاصه راهنمای نظام مراقبت از مرگ کودکان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 xml:space="preserve">آشنایی با کد بین المللی </w:t>
            </w:r>
            <w:r w:rsidRPr="0027247D">
              <w:rPr>
                <w:rFonts w:cs="B Mitra"/>
              </w:rPr>
              <w:t>ICD10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56</w:t>
            </w:r>
          </w:p>
        </w:tc>
        <w:tc>
          <w:tcPr>
            <w:tcW w:w="2410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نوجوانان و مدارس، کار با سامانه های موجود</w:t>
            </w: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های دوره ای نوجوانان 18-5 سال (انجام سنجش و مراقبت های دوره ای نوجوانان گروه هدف(دانش آموز/غیر دانش آموز)بر اساس بسته خدمتی و ثبت در سامانه مربوطه</w:t>
            </w:r>
          </w:p>
        </w:tc>
        <w:tc>
          <w:tcPr>
            <w:tcW w:w="1984" w:type="dxa"/>
            <w:vMerge w:val="restart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57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برنامه عملیاتی و تقویم کاری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58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برنامه های سلامت در مدارس(برنامه ریزی حضور در مدرسه،مشخص کردن مدارس تحت پوشش، تشکیل شوراها و...)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59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بررسی و تحلیل شاخص های برنامه های سلامت نوجوانان و مدارس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4D19A3" w:rsidTr="00793EEC">
        <w:trPr>
          <w:jc w:val="center"/>
        </w:trPr>
        <w:tc>
          <w:tcPr>
            <w:tcW w:w="785" w:type="dxa"/>
            <w:vAlign w:val="center"/>
          </w:tcPr>
          <w:p w:rsidR="004D19A3" w:rsidRDefault="004D19A3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60</w:t>
            </w:r>
          </w:p>
        </w:tc>
        <w:tc>
          <w:tcPr>
            <w:tcW w:w="2410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مرگ نوجوانان و دانش آموزان</w:t>
            </w:r>
          </w:p>
        </w:tc>
        <w:tc>
          <w:tcPr>
            <w:tcW w:w="1984" w:type="dxa"/>
            <w:vMerge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4D19A3" w:rsidRPr="0027247D" w:rsidRDefault="004D19A3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61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جوانان ، کار با سامانه های موجود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های دوره ای سلامت جوانان 18-29 سال بر اساس بسته خدمتی و ثبت در سامانه مربوطه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ترویج ازدواج سالم در جوانان</w:t>
            </w:r>
          </w:p>
        </w:tc>
        <w:tc>
          <w:tcPr>
            <w:tcW w:w="1984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پیشگیری از سوانح و حوادث ترافیکی در جوانان</w:t>
            </w:r>
          </w:p>
        </w:tc>
        <w:tc>
          <w:tcPr>
            <w:tcW w:w="1984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پیشگیری از رفتارهای پرخطر</w:t>
            </w:r>
          </w:p>
        </w:tc>
        <w:tc>
          <w:tcPr>
            <w:tcW w:w="1984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تهیه، بررسی و تحلیل شاخص های برنامه های سلامت جوانان</w:t>
            </w:r>
          </w:p>
        </w:tc>
        <w:tc>
          <w:tcPr>
            <w:tcW w:w="1984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66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تحرک جسمانی و فعالیت بدنی در زنان و مردان میانسال سالم و بيمار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 xml:space="preserve">نقش فعاليت جسماني منظم در پيشگيري از بيماري ها و درمان بيماريها با تاكيد بر  بيماري هاي اولويت دار متابوليك، عضلاني اسكلتي و قلبي عروقي و توصيه هاي </w:t>
            </w:r>
            <w:r w:rsidRPr="0027247D">
              <w:rPr>
                <w:rFonts w:cs="B Mitra" w:hint="cs"/>
                <w:color w:val="000000" w:themeColor="text1"/>
                <w:rtl/>
              </w:rPr>
              <w:lastRenderedPageBreak/>
              <w:t>ورزشي متناسب با هر بيماري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lastRenderedPageBreak/>
              <w:t>45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67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هرم حركتي و سطح بندي فعاليت جسماني منظم، ورزش ها و تمرينات قدرتي براي افزايش استقامت عضلاني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تمرينات بدني مناسب در ميانسال بيمار به تفكيك بيماري هاي شايع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69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خدمات جامع ارزیابی سلامت میانسالان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بیان اهداف و معرفی برنامه ارزیابی سلامت میانسالان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ارزیابی شیوه زندگی در میانسالان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ارزیابی سلامت باروری در میانسالان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نحوه تشخیص،طبقه بندی مسائل سلامتی در میانسالان با توجه به ارزیابی های انجام شده و دستورالعمل های مربوطه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چگونگي هماهنگي و سازماندهي فعاليت ها ي اجرايي مربوطه، ثبت، گزارشدهي، ... و دستورالعمل های مربوطه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دستورالعمل های برنامه سلامت میانسالان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75</w:t>
            </w:r>
          </w:p>
        </w:tc>
        <w:tc>
          <w:tcPr>
            <w:tcW w:w="2410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پيشگيري از سرطان پستان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آشنايي با اهميت سرطان  پستان و ضرورت پيشگيري و تشخيص به موقع آن ها، آشنايي با علائم و عوامل خطر مرتبط و راه هاي پيشگيري از آن،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15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76</w:t>
            </w:r>
          </w:p>
        </w:tc>
        <w:tc>
          <w:tcPr>
            <w:tcW w:w="2410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آموزش مراقبت های دوران یائسگی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آشنايي با اهميت و خصوصيات دوران يائسگي، آشنايي با اختلالات جسمي و رواني شايع دوران يائسگي و چگونگي برخورد با آن ها،  توصيه ها و اقدامات بهداشتي مرتبط با آنها به ويژه در زمينه گرگرفتگي، اختلال خواب، خشكي واژن و ضعف عضلات لگن، نكات و هشدارهاي مربوط به هورمون درماني و مكمل درماني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30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77</w:t>
            </w:r>
          </w:p>
        </w:tc>
        <w:tc>
          <w:tcPr>
            <w:tcW w:w="2410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پیشگیری و درمان سرطان گردن رحم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آشنايي با اهميت سرطان گردن رحم و ضرورت پيشگيري و تشخيص به موقع آن ها، آشنايي با علائم و عوامل خطر مرتبط با سرطان گردن رحم و راه هاي پيشگيري از آن ها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15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78</w:t>
            </w:r>
          </w:p>
        </w:tc>
        <w:tc>
          <w:tcPr>
            <w:tcW w:w="2410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پیشگیری و درمان سرطان کولورکتال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57" w:right="57"/>
              <w:jc w:val="center"/>
              <w:rPr>
                <w:rFonts w:cs="B Mitra"/>
                <w:color w:val="000000" w:themeColor="text1"/>
                <w:rtl/>
              </w:rPr>
            </w:pPr>
            <w:r w:rsidRPr="0027247D">
              <w:rPr>
                <w:rFonts w:cs="B Mitra" w:hint="cs"/>
                <w:color w:val="000000" w:themeColor="text1"/>
                <w:rtl/>
              </w:rPr>
              <w:t>آشنايي با اهميت سرطان کولورکتال و ضرورت پيشگيري و تشخيص به موقع آن ها، آشنايي با علائم و عوامل خطر مرتبط با سرطان کولورکتال و راه هاي پيشگيري از آن ها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15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79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سالمندان، کار با سامانه های موجود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پیشگیری از سکته های قلبی و مغزی از طریق خطر سنجی و مراقبت ادغام یافته دیابت، فشارخون بالا و اختلالات چربی خون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120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499" w:hangingChars="227" w:hanging="499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فشارخون در سالمندان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499" w:hangingChars="227" w:hanging="499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اختلالات تغذیه ای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499" w:hangingChars="227" w:hanging="499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افسردگی در سالمندان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83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ind w:left="499" w:hangingChars="227" w:hanging="499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سقوط و عدم تعادل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84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تشخیص زودهنگام و غربالگری سرطان پستان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tabs>
                <w:tab w:val="right" w:pos="1984"/>
              </w:tabs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تشخیص زودهنگام و غربالگری سرطان کولورکتال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86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tabs>
                <w:tab w:val="right" w:pos="1984"/>
              </w:tabs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شناسایی و طبقه بندی خطر پذیری سالمندان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فرمها و نحوه ثبت آن ها در  سامانه سیب و نحوه گزارش گیری آمار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88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شیوه زندگی سالم دوران سالمندی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تغذیه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120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89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فعالیت بدنی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یبوست</w:t>
            </w: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مشکلات </w:t>
            </w: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ادرار</w:t>
            </w: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 xml:space="preserve">پیشگیری از </w:t>
            </w: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>سقوط و حوادث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پوکی استخوان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بهداشت دهان و دندان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>پیشگیری از کمردرد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>مراقبت از زانو و پاها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96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استرس و راههای شاد زیستن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خواب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>حافظه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99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یائسگی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روابط </w:t>
            </w: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زناشوئی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رانندگی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>دخانیات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pStyle w:val="NormalWeb"/>
              <w:bidi/>
              <w:spacing w:before="0" w:beforeAutospacing="0" w:after="0" w:afterAutospacing="0" w:line="276" w:lineRule="auto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27247D">
              <w:rPr>
                <w:rFonts w:cs="B Mitra"/>
                <w:sz w:val="22"/>
                <w:szCs w:val="22"/>
                <w:rtl/>
                <w:lang w:bidi="fa-IR"/>
              </w:rPr>
              <w:t xml:space="preserve">مراقبت از </w:t>
            </w:r>
            <w:r w:rsidRPr="0027247D">
              <w:rPr>
                <w:rFonts w:cs="B Mitra" w:hint="cs"/>
                <w:sz w:val="22"/>
                <w:szCs w:val="22"/>
                <w:rtl/>
                <w:lang w:bidi="fa-IR"/>
              </w:rPr>
              <w:t>بینایی و شنوایی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فرمها، ثبت و راهنمای اداره کلاس (طرح درس وزارتی)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105</w:t>
            </w:r>
          </w:p>
        </w:tc>
        <w:tc>
          <w:tcPr>
            <w:tcW w:w="2410" w:type="dxa"/>
            <w:vMerge w:val="restart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مراقبت های ادغام یافته سلامت مادران باردار</w:t>
            </w: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و اصول کار با مجموعه مراقبت های ادغام یافته سلامت مادران</w:t>
            </w:r>
          </w:p>
        </w:tc>
        <w:tc>
          <w:tcPr>
            <w:tcW w:w="1984" w:type="dxa"/>
            <w:vMerge w:val="restart"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130 دقیقه</w:t>
            </w: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شناسایی گروه هدف مراقبت پیش از بارداری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107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های معمول بارداری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108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های معمول پس از زایمان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109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ثبت خدمات در فرم ها، دفاتر، سامانه یکپارچه بهداشت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110</w:t>
            </w:r>
          </w:p>
        </w:tc>
        <w:tc>
          <w:tcPr>
            <w:tcW w:w="2410" w:type="dxa"/>
            <w:vMerge w:val="restart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نظام مراقبت مرگ مادران</w:t>
            </w: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تعریف و اهمیت مرگ مادران</w:t>
            </w:r>
          </w:p>
        </w:tc>
        <w:tc>
          <w:tcPr>
            <w:tcW w:w="1984" w:type="dxa"/>
            <w:vMerge w:val="restart"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40 دقیقه</w:t>
            </w: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111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اهداف و اصول کلی نظام مراقبت مرگ مادر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112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اجرای مداخلات ابلاغی نظام مراقبت مرگ مادر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113</w:t>
            </w:r>
          </w:p>
        </w:tc>
        <w:tc>
          <w:tcPr>
            <w:tcW w:w="2410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ترويج زايمان طبيعي و فیزیولوژیک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کلاس های آمادگی برای زایمان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10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114</w:t>
            </w:r>
          </w:p>
        </w:tc>
        <w:tc>
          <w:tcPr>
            <w:tcW w:w="2410" w:type="dxa"/>
            <w:vMerge w:val="restart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جوانی جمعیت و فرزندآوری، نحوه مشاوره، کار با سامانه های موجود</w:t>
            </w: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تعاریف جمعیت شناختی : جمعیت- خانوار و ....</w:t>
            </w:r>
          </w:p>
        </w:tc>
        <w:tc>
          <w:tcPr>
            <w:tcW w:w="1984" w:type="dxa"/>
            <w:vMerge w:val="restart"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ساعت</w:t>
            </w: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تعاریف اختصاصی: فرزندآوری، مشاوره فرزندآوری، باروری، ناباروری، سقط جنین، آمار ازدواج و طلاق  ....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شاخصها: میرانهای باروری، میزانهای مرگ و میر و ...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117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روند تغییرات سالمندی در کشور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118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پنجره جمعیتی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119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عوامل کاهش سریع میزان باروری در کشور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120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مفهوم شاخص باروری کلی و وضعیت فعلی کشور و استان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121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مفهوم رشد جمعیت و وضعیت فعلی کشور و استان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122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مفهوم مشاوره فرزندآوری و وضعیت فعلی شاخص در استان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123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فرهنک سازی بهداشتی نسبت به مسئله فرزند آوری (اصلاح فاصله فرزندان، عدم فرزند آوری در سالهای اول ازدواج، اصلاح نگرش استفاده ار روشهای پیشگیری و بی خطر بودن آنها، اصلاح نگرش بارداری پرخطر بالای 35 سال، اصلاح نگرش تک فرزندی و دو فرزندی ....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124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مزایای بیولوژیک فرزند آوری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اطلاع از گروههای هدف  برنامه مشاوره فرزند آوری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اطلاع از گروههای هدف آموزش برنامه  باروری سالم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127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زمان تصویب و ابلاغ قانون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128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تعداد مواد قانون- تبصره ها و تعداد مواد ابلاغ شده برای اجرا به حوزه بهداشت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129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24 (سبد حمایتی گروههای هدف)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130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28 و 35  (شیوه آموزش و تبلیغات و ضرورت حذف محعواهای مغایر)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131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38 (آموزشهای هنگام ازدواج)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132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51 (ممنوعیت توزیع اقلام پیشگیری از بارداری)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133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52 (ممنوعیت استفاده ار روشهای دائمی پیشگیری از بارداری)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134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53(ممنوعیت غربالگری ناهنجاریهای جنینی)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محتوای قانون 56- 60- 61 (ممنوعیت سقط جنین)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شیوه ارائه خدمت مشاوره فرزند آوری توسط غیرپزشک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137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شیوه ارجاع و بازخورد در خدمت مشاوره فرزند آوری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138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ascii="Calibri" w:hAnsi="Calibri" w:cs="B Mitra"/>
                <w:color w:val="000000"/>
                <w:rtl/>
              </w:rPr>
            </w:pPr>
            <w:r w:rsidRPr="0027247D">
              <w:rPr>
                <w:rFonts w:ascii="Calibri" w:hAnsi="Calibri" w:cs="B Mitra" w:hint="cs"/>
                <w:color w:val="000000"/>
                <w:rtl/>
              </w:rPr>
              <w:t>شیوه شناسایی و ارجاع زوجین نابارور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spacing w:line="25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139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و درمان بیماری های واگیر، آشنائی با مرکز مشاوره رفتاری، کار با سامانه های موجود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 xml:space="preserve">کنترل و پیشگیری از </w:t>
            </w:r>
            <w:r w:rsidRPr="0027247D">
              <w:rPr>
                <w:rFonts w:cs="B Mitra"/>
              </w:rPr>
              <w:t>HIV/AIDS</w:t>
            </w:r>
          </w:p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 xml:space="preserve">و هپاتیت های </w:t>
            </w:r>
            <w:r w:rsidRPr="0027247D">
              <w:rPr>
                <w:rFonts w:cs="B Mitra"/>
              </w:rPr>
              <w:t xml:space="preserve">B </w:t>
            </w:r>
            <w:r w:rsidRPr="0027247D">
              <w:rPr>
                <w:rFonts w:cs="B Mitra" w:hint="cs"/>
                <w:rtl/>
              </w:rPr>
              <w:t xml:space="preserve"> و </w:t>
            </w:r>
            <w:r w:rsidRPr="0027247D">
              <w:rPr>
                <w:rFonts w:cs="B Mitra"/>
              </w:rPr>
              <w:t>C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6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کنترل و پیشگیری از سل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کنترل بیماریهای زئونوز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کنترل و پیشگیری از بیماریهای منتقله از طریق آب و غذا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از بیماریهای حاد تنفسی و کنترل عفونت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بیماریهای منتقله از طریق ناقلین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145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بیماری های قابل پیشگیری با واکسن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برنامه ایمنسازی کشوری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5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146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از پیامدهای ناشی از واکسیناسیون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اصول زنجیره سرما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تزریقات ایمن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149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از بیماریهای مشمول واکسیناسیون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150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مرور اجمالی  بیماری های غیرواگیر، کار با سامانه های موجود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فشاخون بالا  و نحوه ثبت واستخراج اطلاعات از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45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پردیابت و دیابت نوع دو - نحوه ثبت واستخراج اطلاعات از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45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غربالگری سرطان ها  و نحوه ثبت واستخراج اطلاعات از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60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غربالگری شنوایی نوزادان ونحوه ثبت اطلاعات در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35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هیپوتیروئیدی نوزادان و  نحوه ثبت اطلاعات در سامانه سیب و سامانه غربالگری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30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بیماری های متابولیک ارثی نوزادان  و نحوه ثبت اطلاعات در سامانه غربالگری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45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156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استئوپروز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آسم ونحوه ثبت اطلاعات در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تالاسمی و نحوه ثبت اطلاعات در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30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159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کم تحرکی و نحوه ثبت اطلاعات در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30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160</w:t>
            </w:r>
          </w:p>
        </w:tc>
        <w:tc>
          <w:tcPr>
            <w:tcW w:w="2410" w:type="dxa"/>
            <w:vMerge w:val="restart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های سلامت روانی اجتماعی و اعتیاد، کار با سامانه های موجود</w:t>
            </w: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نحوه غربالگری سلامت روانی، اجتماعی و اعتیاد</w:t>
            </w:r>
          </w:p>
        </w:tc>
        <w:tc>
          <w:tcPr>
            <w:tcW w:w="1984" w:type="dxa"/>
            <w:vMerge w:val="restart"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161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 xml:space="preserve">نحوه </w:t>
            </w:r>
            <w:r w:rsidRPr="0027247D">
              <w:rPr>
                <w:rFonts w:cs="B Mitra"/>
                <w:rtl/>
              </w:rPr>
              <w:t xml:space="preserve">ثبت اطلاعات </w:t>
            </w:r>
            <w:r w:rsidRPr="0027247D">
              <w:rPr>
                <w:rFonts w:cs="B Mitra" w:hint="cs"/>
                <w:rtl/>
              </w:rPr>
              <w:t xml:space="preserve">و گزارش گیری از </w:t>
            </w:r>
            <w:r w:rsidRPr="0027247D">
              <w:rPr>
                <w:rFonts w:cs="B Mitra"/>
                <w:rtl/>
              </w:rPr>
              <w:t>سامانه س</w:t>
            </w:r>
            <w:r w:rsidRPr="0027247D">
              <w:rPr>
                <w:rFonts w:cs="B Mitra" w:hint="cs"/>
                <w:rtl/>
              </w:rPr>
              <w:t>ی</w:t>
            </w:r>
            <w:r w:rsidRPr="0027247D">
              <w:rPr>
                <w:rFonts w:cs="B Mitra" w:hint="eastAsia"/>
                <w:rtl/>
              </w:rPr>
              <w:t>ب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162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خودکشی  و بار ناشی از آن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163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خودکشی و عوامل اجتماعی و جمعیت شناسی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164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چگونه بیماران با خطر بالای خودکشی را شناسایی کنیم؟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165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انجام مصاحبه با بیمار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6B4560" w:rsidTr="00793EEC">
        <w:trPr>
          <w:jc w:val="center"/>
        </w:trPr>
        <w:tc>
          <w:tcPr>
            <w:tcW w:w="785" w:type="dxa"/>
            <w:vAlign w:val="center"/>
          </w:tcPr>
          <w:p w:rsidR="006B4560" w:rsidRDefault="006B4560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166</w:t>
            </w:r>
          </w:p>
        </w:tc>
        <w:tc>
          <w:tcPr>
            <w:tcW w:w="2410" w:type="dxa"/>
            <w:vMerge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دستورالعمل اجرایی پیشگیری از خودکشی</w:t>
            </w:r>
          </w:p>
        </w:tc>
        <w:tc>
          <w:tcPr>
            <w:tcW w:w="1984" w:type="dxa"/>
            <w:vMerge/>
            <w:vAlign w:val="center"/>
          </w:tcPr>
          <w:p w:rsidR="006B4560" w:rsidRPr="002F6849" w:rsidRDefault="006B4560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6B4560" w:rsidRPr="0027247D" w:rsidRDefault="006B4560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تعریف سلامت اجتماعی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 xml:space="preserve">همسرآزاری </w:t>
            </w:r>
            <w:r w:rsidRPr="0027247D">
              <w:rPr>
                <w:rFonts w:cs="B Mitra"/>
                <w:rtl/>
              </w:rPr>
              <w:t>و انواع آن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169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/>
                <w:rtl/>
              </w:rPr>
              <w:t>کودک آزاری و انواع آن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شناسایی، مراقبت و پیگیری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کلیات اعتیاد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6B4560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چارچوب برنامه اعتیاد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انواع مواد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نحوه برقراری ارتباط مؤثر برای ارائه خدمات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پیشگیری از مصرف مواد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176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شناسایی، مراقبت و پیگیری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کاهش آسیب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178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های تغذیه و امنیت غذائی، نقش تغذیه در پیشگیری ازبیماری ها، شیوه زندگی سالم، کار با سامانه های موجود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اصول کلی تغذیه صحیح و برنامه های ملی دفتر بهبود تغذیه جامعه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179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تغذیه ای در گروههای مختلف سنی(کودکان، نوجوانان، جوانان، میانسالان و سالمندان)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40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مراقبت تغذیه ای مادران باردار و شیرده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مکمل یاری با ریز مغذی ها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عوامل خطرساز در بروز بیماری های غیر واگیر شایع (چاقی، دیابت،چربی خون بالا و فشار خون بالا)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30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کار با سامانه سیب</w:t>
            </w:r>
          </w:p>
        </w:tc>
        <w:tc>
          <w:tcPr>
            <w:tcW w:w="1984" w:type="dxa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10</w:t>
            </w:r>
            <w:r w:rsidR="006B4560">
              <w:rPr>
                <w:rFonts w:cs="B Mitra" w:hint="cs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44FBA" w:rsidTr="00793EEC">
        <w:trPr>
          <w:jc w:val="center"/>
        </w:trPr>
        <w:tc>
          <w:tcPr>
            <w:tcW w:w="785" w:type="dxa"/>
            <w:vAlign w:val="center"/>
          </w:tcPr>
          <w:p w:rsidR="00744FBA" w:rsidRDefault="00744FBA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184</w:t>
            </w:r>
          </w:p>
        </w:tc>
        <w:tc>
          <w:tcPr>
            <w:tcW w:w="2410" w:type="dxa"/>
            <w:vMerge w:val="restart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های سلامت دهان و دندان، کار با سامانه های موجود</w:t>
            </w:r>
          </w:p>
        </w:tc>
        <w:tc>
          <w:tcPr>
            <w:tcW w:w="540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انجام معاینات دانش آموزان مدارس و ثبت نتایج در پرونده سلامت دهان</w:t>
            </w:r>
          </w:p>
        </w:tc>
        <w:tc>
          <w:tcPr>
            <w:tcW w:w="1984" w:type="dxa"/>
            <w:vMerge w:val="restart"/>
            <w:vAlign w:val="center"/>
          </w:tcPr>
          <w:p w:rsidR="00744FBA" w:rsidRPr="002F6849" w:rsidRDefault="00744FBA" w:rsidP="006B4560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ساعت</w:t>
            </w: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44FBA" w:rsidTr="00793EEC">
        <w:trPr>
          <w:jc w:val="center"/>
        </w:trPr>
        <w:tc>
          <w:tcPr>
            <w:tcW w:w="785" w:type="dxa"/>
            <w:vAlign w:val="center"/>
          </w:tcPr>
          <w:p w:rsidR="00744FBA" w:rsidRDefault="00744FBA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185</w:t>
            </w:r>
          </w:p>
        </w:tc>
        <w:tc>
          <w:tcPr>
            <w:tcW w:w="2410" w:type="dxa"/>
            <w:vMerge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تحویل و ثبت مسواک انگشتی در زمان های مشخص شده به همراه آموزش به والدین کودکان 0 تا 2 سال</w:t>
            </w:r>
          </w:p>
        </w:tc>
        <w:tc>
          <w:tcPr>
            <w:tcW w:w="1984" w:type="dxa"/>
            <w:vMerge/>
            <w:vAlign w:val="center"/>
          </w:tcPr>
          <w:p w:rsidR="00744FBA" w:rsidRPr="002F6849" w:rsidRDefault="00744FBA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44FBA" w:rsidTr="00793EEC">
        <w:trPr>
          <w:jc w:val="center"/>
        </w:trPr>
        <w:tc>
          <w:tcPr>
            <w:tcW w:w="785" w:type="dxa"/>
            <w:vAlign w:val="center"/>
          </w:tcPr>
          <w:p w:rsidR="00744FBA" w:rsidRDefault="00744FBA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186</w:t>
            </w:r>
          </w:p>
        </w:tc>
        <w:tc>
          <w:tcPr>
            <w:tcW w:w="2410" w:type="dxa"/>
            <w:vMerge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انجام خدمت وارنیش فلوراید برای کودکان 3 تا 14 سال و ثبت در سامانه</w:t>
            </w:r>
          </w:p>
        </w:tc>
        <w:tc>
          <w:tcPr>
            <w:tcW w:w="1984" w:type="dxa"/>
            <w:vMerge/>
            <w:vAlign w:val="center"/>
          </w:tcPr>
          <w:p w:rsidR="00744FBA" w:rsidRPr="002F6849" w:rsidRDefault="00744FBA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44FBA" w:rsidTr="00793EEC">
        <w:trPr>
          <w:jc w:val="center"/>
        </w:trPr>
        <w:tc>
          <w:tcPr>
            <w:tcW w:w="785" w:type="dxa"/>
            <w:vAlign w:val="center"/>
          </w:tcPr>
          <w:p w:rsidR="00744FBA" w:rsidRDefault="00744FBA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187</w:t>
            </w:r>
          </w:p>
        </w:tc>
        <w:tc>
          <w:tcPr>
            <w:tcW w:w="2410" w:type="dxa"/>
            <w:vMerge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نحوه اجرای برنامه دندانپزشک خانواده</w:t>
            </w:r>
          </w:p>
        </w:tc>
        <w:tc>
          <w:tcPr>
            <w:tcW w:w="1984" w:type="dxa"/>
            <w:vMerge/>
            <w:vAlign w:val="center"/>
          </w:tcPr>
          <w:p w:rsidR="00744FBA" w:rsidRPr="002F6849" w:rsidRDefault="00744FBA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44FBA" w:rsidTr="00793EEC">
        <w:trPr>
          <w:jc w:val="center"/>
        </w:trPr>
        <w:tc>
          <w:tcPr>
            <w:tcW w:w="785" w:type="dxa"/>
            <w:vAlign w:val="center"/>
          </w:tcPr>
          <w:p w:rsidR="00744FBA" w:rsidRDefault="00744FBA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188</w:t>
            </w:r>
          </w:p>
        </w:tc>
        <w:tc>
          <w:tcPr>
            <w:tcW w:w="2410" w:type="dxa"/>
            <w:vMerge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نحوه انجام و ثبت وضعيت سلامت دهان و دندان در گروههای سنی مختلف و نحوه ارجاع به دندانپزشک</w:t>
            </w:r>
          </w:p>
        </w:tc>
        <w:tc>
          <w:tcPr>
            <w:tcW w:w="1984" w:type="dxa"/>
            <w:vMerge/>
            <w:vAlign w:val="center"/>
          </w:tcPr>
          <w:p w:rsidR="00744FBA" w:rsidRPr="002F6849" w:rsidRDefault="00744FBA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44FBA" w:rsidTr="00793EEC">
        <w:trPr>
          <w:jc w:val="center"/>
        </w:trPr>
        <w:tc>
          <w:tcPr>
            <w:tcW w:w="785" w:type="dxa"/>
            <w:vAlign w:val="center"/>
          </w:tcPr>
          <w:p w:rsidR="00744FBA" w:rsidRDefault="00744FBA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189</w:t>
            </w:r>
          </w:p>
        </w:tc>
        <w:tc>
          <w:tcPr>
            <w:tcW w:w="2410" w:type="dxa"/>
            <w:vMerge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زمان و نحوه مراقبت و مشاوره پيش از بارداري/بارداری و پس از زایمان</w:t>
            </w:r>
          </w:p>
        </w:tc>
        <w:tc>
          <w:tcPr>
            <w:tcW w:w="1984" w:type="dxa"/>
            <w:vMerge/>
            <w:vAlign w:val="center"/>
          </w:tcPr>
          <w:p w:rsidR="00744FBA" w:rsidRPr="002F6849" w:rsidRDefault="00744FBA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44FBA" w:rsidRPr="0027247D" w:rsidRDefault="00744FBA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lastRenderedPageBreak/>
              <w:t>190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سلامت محیط و نحوه دفع زباله های عفونی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بهداشت آب و دفع بهداشتی فاضلاب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</w:t>
            </w:r>
            <w:r w:rsidR="00744FBA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191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بهداشت مواد غذایی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بهداشت هواو کنترل مصرف دخانیات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بهداشت مراکز بهداشتی درمانی و دفع بهداشتی پسماندها(عفونی و غیر عفونی)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بهداشت مراکز و اماکن عمومی و قوانین مرتبط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کنترل ناقلین بیماریزا و استفاده از گند زداها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196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های بهداشت حرفه ای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عوامل شیمیایی زیان آور محیط کار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744FBA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197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عوامل فیزیکی زیان آور محیط کار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عوامل ارگونومیکی زیان آور محیط کار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199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آشنایی با عوامل بیولوژیکی زیان آور محیط کار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200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سلامت شغلی کارگران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201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اصول کمک های اولیه و عملیات احیا پایه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ارزیابی مصدوم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2</w:t>
            </w:r>
            <w:r w:rsidR="00744FBA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202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علایم حیاتی  و نحوه اندازه گیری آن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203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تریاژ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204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حمایت حیاتی پایه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205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خونریزی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206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شوک ومراقبت های اولیه</w:t>
            </w:r>
          </w:p>
        </w:tc>
        <w:tc>
          <w:tcPr>
            <w:tcW w:w="1984" w:type="dxa"/>
            <w:vMerge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207</w:t>
            </w:r>
          </w:p>
        </w:tc>
        <w:tc>
          <w:tcPr>
            <w:tcW w:w="2410" w:type="dxa"/>
            <w:vMerge w:val="restart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ضدعفونی وسایل و تجهیزات، کار با دستگاه های استریل کننده، نحوه صحیح شستشو و ضدعفونی دست</w:t>
            </w: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ضد عفونی وسایل</w:t>
            </w:r>
          </w:p>
        </w:tc>
        <w:tc>
          <w:tcPr>
            <w:tcW w:w="1984" w:type="dxa"/>
            <w:vMerge w:val="restart"/>
            <w:vAlign w:val="center"/>
          </w:tcPr>
          <w:p w:rsidR="007F6391" w:rsidRPr="002F6849" w:rsidRDefault="007F6391" w:rsidP="006B4560">
            <w:pPr>
              <w:jc w:val="center"/>
              <w:rPr>
                <w:rFonts w:cs="B Mitra"/>
                <w:rtl/>
              </w:rPr>
            </w:pPr>
            <w:r w:rsidRPr="002F6849">
              <w:rPr>
                <w:rFonts w:cs="B Mitra" w:hint="cs"/>
                <w:rtl/>
              </w:rPr>
              <w:t>1</w:t>
            </w:r>
            <w:r w:rsidR="00744FBA">
              <w:rPr>
                <w:rFonts w:cs="B Mitra" w:hint="cs"/>
                <w:rtl/>
              </w:rPr>
              <w:t xml:space="preserve"> ساعت</w:t>
            </w: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208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نحوه کار با دستگاه های استریل کننده</w:t>
            </w:r>
          </w:p>
        </w:tc>
        <w:tc>
          <w:tcPr>
            <w:tcW w:w="1984" w:type="dxa"/>
            <w:vMerge/>
            <w:vAlign w:val="center"/>
          </w:tcPr>
          <w:p w:rsidR="007F6391" w:rsidRPr="00B35441" w:rsidRDefault="007F6391" w:rsidP="006B4560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7F6391" w:rsidTr="00793EEC">
        <w:trPr>
          <w:jc w:val="center"/>
        </w:trPr>
        <w:tc>
          <w:tcPr>
            <w:tcW w:w="785" w:type="dxa"/>
            <w:vAlign w:val="center"/>
          </w:tcPr>
          <w:p w:rsidR="007F6391" w:rsidRDefault="007F6391" w:rsidP="004D1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209</w:t>
            </w:r>
          </w:p>
        </w:tc>
        <w:tc>
          <w:tcPr>
            <w:tcW w:w="2410" w:type="dxa"/>
            <w:vMerge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540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نحوه صحیح شستشو و ضدعفونی دست</w:t>
            </w:r>
          </w:p>
        </w:tc>
        <w:tc>
          <w:tcPr>
            <w:tcW w:w="1984" w:type="dxa"/>
            <w:vMerge/>
            <w:vAlign w:val="center"/>
          </w:tcPr>
          <w:p w:rsidR="007F6391" w:rsidRPr="00050BEE" w:rsidRDefault="007F6391" w:rsidP="006B456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vAlign w:val="center"/>
          </w:tcPr>
          <w:p w:rsidR="007F6391" w:rsidRPr="0027247D" w:rsidRDefault="007F6391" w:rsidP="004D19A3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8742D6" w:rsidTr="008742D6">
        <w:trPr>
          <w:jc w:val="center"/>
        </w:trPr>
        <w:tc>
          <w:tcPr>
            <w:tcW w:w="10583" w:type="dxa"/>
            <w:gridSpan w:val="4"/>
            <w:vAlign w:val="center"/>
          </w:tcPr>
          <w:p w:rsidR="008742D6" w:rsidRPr="00050BEE" w:rsidRDefault="008742D6" w:rsidP="006B4560">
            <w:pPr>
              <w:jc w:val="center"/>
              <w:rPr>
                <w:rFonts w:cs="B Zar"/>
                <w:rtl/>
              </w:rPr>
            </w:pPr>
            <w:r>
              <w:rPr>
                <w:rFonts w:cs="B Mitra" w:hint="cs"/>
                <w:rtl/>
              </w:rPr>
              <w:t>آزمون  جامع کتبی پایان دوره</w:t>
            </w:r>
          </w:p>
        </w:tc>
        <w:tc>
          <w:tcPr>
            <w:tcW w:w="1134" w:type="dxa"/>
            <w:vAlign w:val="center"/>
          </w:tcPr>
          <w:p w:rsidR="008742D6" w:rsidRPr="0027247D" w:rsidRDefault="008742D6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742D6" w:rsidRPr="0027247D" w:rsidRDefault="008742D6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34" w:type="dxa"/>
            <w:shd w:val="clear" w:color="auto" w:fill="404040" w:themeFill="text1" w:themeFillTint="BF"/>
            <w:vAlign w:val="center"/>
          </w:tcPr>
          <w:p w:rsidR="008742D6" w:rsidRPr="0027247D" w:rsidRDefault="008742D6" w:rsidP="004D19A3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685" w:type="dxa"/>
            <w:shd w:val="clear" w:color="auto" w:fill="404040" w:themeFill="text1" w:themeFillTint="BF"/>
            <w:vAlign w:val="center"/>
          </w:tcPr>
          <w:p w:rsidR="008742D6" w:rsidRPr="0027247D" w:rsidRDefault="008742D6" w:rsidP="004D19A3">
            <w:pPr>
              <w:jc w:val="center"/>
              <w:rPr>
                <w:rFonts w:cs="B Mitra"/>
                <w:rtl/>
              </w:rPr>
            </w:pPr>
          </w:p>
        </w:tc>
      </w:tr>
    </w:tbl>
    <w:p w:rsidR="00777350" w:rsidRDefault="00777350">
      <w:pPr>
        <w:rPr>
          <w:rtl/>
        </w:rPr>
      </w:pPr>
    </w:p>
    <w:p w:rsidR="009A2B10" w:rsidRDefault="009A2B10">
      <w:bookmarkStart w:id="0" w:name="_GoBack"/>
      <w:bookmarkEnd w:id="0"/>
    </w:p>
    <w:sectPr w:rsidR="009A2B10" w:rsidSect="0027247D">
      <w:pgSz w:w="16838" w:h="11906" w:orient="landscape" w:code="9"/>
      <w:pgMar w:top="567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0"/>
    <w:rsid w:val="0026207A"/>
    <w:rsid w:val="0027247D"/>
    <w:rsid w:val="002F6849"/>
    <w:rsid w:val="003075D5"/>
    <w:rsid w:val="00486AE0"/>
    <w:rsid w:val="004D19A3"/>
    <w:rsid w:val="004E4E18"/>
    <w:rsid w:val="006B4560"/>
    <w:rsid w:val="00744FBA"/>
    <w:rsid w:val="00777350"/>
    <w:rsid w:val="00793EEC"/>
    <w:rsid w:val="007F6391"/>
    <w:rsid w:val="008742D6"/>
    <w:rsid w:val="00884672"/>
    <w:rsid w:val="008A4596"/>
    <w:rsid w:val="00952BFF"/>
    <w:rsid w:val="00956B80"/>
    <w:rsid w:val="009A2B10"/>
    <w:rsid w:val="00C04A1F"/>
    <w:rsid w:val="00CE53AB"/>
    <w:rsid w:val="00D45E96"/>
    <w:rsid w:val="00D610A2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5BC74"/>
  <w15:docId w15:val="{F25C916A-7D80-4875-8857-ED97A6C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46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naimeh</dc:creator>
  <cp:lastModifiedBy>T.Moghadas</cp:lastModifiedBy>
  <cp:revision>18</cp:revision>
  <dcterms:created xsi:type="dcterms:W3CDTF">2023-10-30T20:56:00Z</dcterms:created>
  <dcterms:modified xsi:type="dcterms:W3CDTF">2023-08-21T05:13:00Z</dcterms:modified>
</cp:coreProperties>
</file>