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7A" w:rsidRPr="003075D5" w:rsidRDefault="009A2B10" w:rsidP="00A1155D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3075D5">
        <w:rPr>
          <w:rFonts w:cs="B Titr" w:hint="cs"/>
          <w:sz w:val="28"/>
          <w:szCs w:val="28"/>
          <w:rtl/>
        </w:rPr>
        <w:t xml:space="preserve">برنامه زمانبندی </w:t>
      </w:r>
      <w:r w:rsidR="00A1155D">
        <w:rPr>
          <w:rFonts w:cs="B Titr" w:hint="cs"/>
          <w:sz w:val="28"/>
          <w:szCs w:val="28"/>
          <w:rtl/>
        </w:rPr>
        <w:t>کارآموزی</w:t>
      </w:r>
      <w:r w:rsidRPr="003075D5">
        <w:rPr>
          <w:rFonts w:cs="B Titr" w:hint="cs"/>
          <w:sz w:val="28"/>
          <w:szCs w:val="28"/>
          <w:rtl/>
        </w:rPr>
        <w:t xml:space="preserve"> بدو خدمت مراقبین سلامت شهرستان .....................</w:t>
      </w:r>
    </w:p>
    <w:p w:rsidR="009A2B10" w:rsidRPr="003075D5" w:rsidRDefault="009A2B10" w:rsidP="003075D5">
      <w:pPr>
        <w:jc w:val="center"/>
        <w:rPr>
          <w:rFonts w:cs="B Titr"/>
          <w:sz w:val="26"/>
          <w:szCs w:val="26"/>
          <w:rtl/>
        </w:rPr>
      </w:pPr>
      <w:r w:rsidRPr="003075D5">
        <w:rPr>
          <w:rFonts w:cs="B Titr" w:hint="cs"/>
          <w:sz w:val="26"/>
          <w:szCs w:val="26"/>
          <w:rtl/>
        </w:rPr>
        <w:t>تاریخ شروع :</w:t>
      </w:r>
      <w:r w:rsidRPr="003075D5">
        <w:rPr>
          <w:rFonts w:cs="B Titr" w:hint="cs"/>
          <w:sz w:val="26"/>
          <w:szCs w:val="26"/>
          <w:rtl/>
        </w:rPr>
        <w:tab/>
      </w:r>
      <w:r w:rsidRPr="003075D5">
        <w:rPr>
          <w:rFonts w:cs="B Titr" w:hint="cs"/>
          <w:sz w:val="26"/>
          <w:szCs w:val="26"/>
          <w:rtl/>
        </w:rPr>
        <w:tab/>
      </w:r>
      <w:r w:rsidRPr="003075D5">
        <w:rPr>
          <w:rFonts w:cs="B Titr" w:hint="cs"/>
          <w:sz w:val="26"/>
          <w:szCs w:val="26"/>
          <w:rtl/>
        </w:rPr>
        <w:tab/>
      </w:r>
      <w:r w:rsidRPr="003075D5">
        <w:rPr>
          <w:rFonts w:cs="B Titr" w:hint="cs"/>
          <w:sz w:val="26"/>
          <w:szCs w:val="26"/>
          <w:rtl/>
        </w:rPr>
        <w:tab/>
        <w:t>تاریخ پایان</w:t>
      </w:r>
      <w:r w:rsidR="003075D5" w:rsidRPr="003075D5">
        <w:rPr>
          <w:rFonts w:cs="B Titr" w:hint="cs"/>
          <w:sz w:val="26"/>
          <w:szCs w:val="26"/>
          <w:rtl/>
        </w:rPr>
        <w:t>:</w:t>
      </w:r>
    </w:p>
    <w:tbl>
      <w:tblPr>
        <w:tblStyle w:val="TableGrid"/>
        <w:bidiVisual/>
        <w:tblW w:w="15981" w:type="dxa"/>
        <w:jc w:val="center"/>
        <w:tblLayout w:type="fixed"/>
        <w:tblLook w:val="04A0" w:firstRow="1" w:lastRow="0" w:firstColumn="1" w:lastColumn="0" w:noHBand="0" w:noVBand="1"/>
      </w:tblPr>
      <w:tblGrid>
        <w:gridCol w:w="808"/>
        <w:gridCol w:w="5713"/>
        <w:gridCol w:w="1985"/>
        <w:gridCol w:w="1417"/>
        <w:gridCol w:w="1418"/>
        <w:gridCol w:w="1417"/>
        <w:gridCol w:w="1276"/>
        <w:gridCol w:w="1947"/>
      </w:tblGrid>
      <w:tr w:rsidR="00A1155D" w:rsidTr="00DE2743">
        <w:trPr>
          <w:trHeight w:val="609"/>
          <w:tblHeader/>
          <w:jc w:val="center"/>
        </w:trPr>
        <w:tc>
          <w:tcPr>
            <w:tcW w:w="808" w:type="dxa"/>
            <w:shd w:val="clear" w:color="auto" w:fill="D9D9D9" w:themeFill="background1" w:themeFillShade="D9"/>
            <w:vAlign w:val="center"/>
          </w:tcPr>
          <w:p w:rsidR="00A1155D" w:rsidRPr="003075D5" w:rsidRDefault="00A1155D" w:rsidP="00793EEC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3075D5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5713" w:type="dxa"/>
            <w:shd w:val="clear" w:color="auto" w:fill="D9D9D9" w:themeFill="background1" w:themeFillShade="D9"/>
            <w:vAlign w:val="center"/>
          </w:tcPr>
          <w:p w:rsidR="00A1155D" w:rsidRPr="003075D5" w:rsidRDefault="00A1155D" w:rsidP="0027247D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موضوع آموزش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1155D" w:rsidRPr="003075D5" w:rsidRDefault="00A1155D" w:rsidP="00973425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3075D5">
              <w:rPr>
                <w:rFonts w:cs="B Titr" w:hint="cs"/>
                <w:sz w:val="24"/>
                <w:szCs w:val="24"/>
                <w:rtl/>
              </w:rPr>
              <w:t xml:space="preserve">مدت زمان </w:t>
            </w:r>
            <w:r w:rsidR="00973425">
              <w:rPr>
                <w:rFonts w:cs="B Titr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1155D" w:rsidRPr="003075D5" w:rsidRDefault="00A1155D" w:rsidP="0027247D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3075D5">
              <w:rPr>
                <w:rFonts w:cs="B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1155D" w:rsidRPr="003075D5" w:rsidRDefault="00A1155D" w:rsidP="0027247D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3075D5">
              <w:rPr>
                <w:rFonts w:cs="B Tit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1155D" w:rsidRPr="003075D5" w:rsidRDefault="00A1155D" w:rsidP="00DE274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 xml:space="preserve">محل </w:t>
            </w:r>
            <w:r w:rsidR="00DE2743">
              <w:rPr>
                <w:rFonts w:cs="B Titr" w:hint="cs"/>
                <w:sz w:val="24"/>
                <w:szCs w:val="24"/>
                <w:rtl/>
              </w:rPr>
              <w:t xml:space="preserve"> کاراموزی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1155D" w:rsidRPr="003075D5" w:rsidRDefault="00DE2743" w:rsidP="0027247D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آموزش دهنده</w:t>
            </w:r>
          </w:p>
        </w:tc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A1155D" w:rsidRPr="003075D5" w:rsidRDefault="00A1155D" w:rsidP="0027247D">
            <w:pPr>
              <w:spacing w:line="276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3075D5">
              <w:rPr>
                <w:rFonts w:cs="B Titr" w:hint="cs"/>
                <w:sz w:val="24"/>
                <w:szCs w:val="24"/>
                <w:rtl/>
              </w:rPr>
              <w:t>ملاحظات</w:t>
            </w:r>
          </w:p>
        </w:tc>
      </w:tr>
      <w:tr w:rsidR="00A1155D" w:rsidTr="00DE2743">
        <w:trPr>
          <w:jc w:val="center"/>
        </w:trPr>
        <w:tc>
          <w:tcPr>
            <w:tcW w:w="808" w:type="dxa"/>
            <w:vAlign w:val="center"/>
          </w:tcPr>
          <w:p w:rsidR="00A1155D" w:rsidRPr="0027247D" w:rsidRDefault="00DE2743" w:rsidP="00793EE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5713" w:type="dxa"/>
            <w:vAlign w:val="center"/>
          </w:tcPr>
          <w:p w:rsidR="00A1155D" w:rsidRPr="0027247D" w:rsidRDefault="00A1155D" w:rsidP="00E15F48">
            <w:pPr>
              <w:spacing w:line="276" w:lineRule="auto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>آشنائی با برنامه مراقبت های ادغام یافته سلامت کودکان و نوزادان، کار با سامانه های موجود و مشاوره شیردهی</w:t>
            </w:r>
          </w:p>
        </w:tc>
        <w:tc>
          <w:tcPr>
            <w:tcW w:w="1985" w:type="dxa"/>
            <w:vAlign w:val="center"/>
          </w:tcPr>
          <w:p w:rsidR="00A1155D" w:rsidRPr="0027247D" w:rsidRDefault="00973425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 ساعت</w:t>
            </w:r>
          </w:p>
        </w:tc>
        <w:tc>
          <w:tcPr>
            <w:tcW w:w="141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7" w:type="dxa"/>
          </w:tcPr>
          <w:p w:rsidR="00A1155D" w:rsidRPr="0027247D" w:rsidRDefault="00A1155D" w:rsidP="002724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94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1155D" w:rsidTr="00DE2743">
        <w:trPr>
          <w:jc w:val="center"/>
        </w:trPr>
        <w:tc>
          <w:tcPr>
            <w:tcW w:w="808" w:type="dxa"/>
            <w:vAlign w:val="center"/>
          </w:tcPr>
          <w:p w:rsidR="00A1155D" w:rsidRPr="0027247D" w:rsidRDefault="00DE2743" w:rsidP="00793EE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5713" w:type="dxa"/>
            <w:vAlign w:val="center"/>
          </w:tcPr>
          <w:p w:rsidR="00A1155D" w:rsidRPr="0027247D" w:rsidRDefault="00A1155D" w:rsidP="00E15F48">
            <w:pPr>
              <w:spacing w:line="276" w:lineRule="auto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>آشنائی با برنامه مراقبت های ادغام یافته سلامت نوجوانان و مدارس، کار با سامانه های موجود</w:t>
            </w:r>
          </w:p>
        </w:tc>
        <w:tc>
          <w:tcPr>
            <w:tcW w:w="1985" w:type="dxa"/>
            <w:vAlign w:val="center"/>
          </w:tcPr>
          <w:p w:rsidR="00A1155D" w:rsidRPr="0027247D" w:rsidRDefault="00973425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 ساعت</w:t>
            </w:r>
          </w:p>
        </w:tc>
        <w:tc>
          <w:tcPr>
            <w:tcW w:w="141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7" w:type="dxa"/>
          </w:tcPr>
          <w:p w:rsidR="00A1155D" w:rsidRPr="0027247D" w:rsidRDefault="00A1155D" w:rsidP="002724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94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1155D" w:rsidTr="00DE2743">
        <w:trPr>
          <w:jc w:val="center"/>
        </w:trPr>
        <w:tc>
          <w:tcPr>
            <w:tcW w:w="808" w:type="dxa"/>
            <w:vAlign w:val="center"/>
          </w:tcPr>
          <w:p w:rsidR="00A1155D" w:rsidRPr="0027247D" w:rsidRDefault="00DE2743" w:rsidP="00793EE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5713" w:type="dxa"/>
            <w:vAlign w:val="center"/>
          </w:tcPr>
          <w:p w:rsidR="00A1155D" w:rsidRPr="0027247D" w:rsidRDefault="00A1155D" w:rsidP="00E15F48">
            <w:pPr>
              <w:spacing w:line="276" w:lineRule="auto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>آشنائی با برنامه مراقبت های ادغام یافته سلامت جوانان ، کار با سامانه های موجود</w:t>
            </w:r>
          </w:p>
        </w:tc>
        <w:tc>
          <w:tcPr>
            <w:tcW w:w="1985" w:type="dxa"/>
            <w:vAlign w:val="center"/>
          </w:tcPr>
          <w:p w:rsidR="00A1155D" w:rsidRPr="0027247D" w:rsidRDefault="00973425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 ساعت</w:t>
            </w:r>
          </w:p>
        </w:tc>
        <w:tc>
          <w:tcPr>
            <w:tcW w:w="141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7" w:type="dxa"/>
          </w:tcPr>
          <w:p w:rsidR="00A1155D" w:rsidRPr="0027247D" w:rsidRDefault="00A1155D" w:rsidP="002724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94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973425" w:rsidTr="00DE2743">
        <w:trPr>
          <w:jc w:val="center"/>
        </w:trPr>
        <w:tc>
          <w:tcPr>
            <w:tcW w:w="808" w:type="dxa"/>
            <w:vAlign w:val="center"/>
          </w:tcPr>
          <w:p w:rsidR="00973425" w:rsidRPr="0027247D" w:rsidRDefault="00DE2743" w:rsidP="00973425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5713" w:type="dxa"/>
            <w:vAlign w:val="center"/>
          </w:tcPr>
          <w:p w:rsidR="00973425" w:rsidRPr="0027247D" w:rsidRDefault="00973425" w:rsidP="00973425">
            <w:pPr>
              <w:spacing w:line="276" w:lineRule="auto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 xml:space="preserve">آشنائی با برنامه مراقبت های ادغام یافته سلامت </w:t>
            </w:r>
            <w:r>
              <w:rPr>
                <w:rFonts w:cs="B Mitra" w:hint="cs"/>
                <w:rtl/>
              </w:rPr>
              <w:t>میان سالان</w:t>
            </w:r>
            <w:r w:rsidRPr="0027247D">
              <w:rPr>
                <w:rFonts w:cs="B Mitra" w:hint="cs"/>
                <w:rtl/>
              </w:rPr>
              <w:t xml:space="preserve"> ، کار با سامانه های موجود</w:t>
            </w:r>
          </w:p>
        </w:tc>
        <w:tc>
          <w:tcPr>
            <w:tcW w:w="1985" w:type="dxa"/>
            <w:vAlign w:val="center"/>
          </w:tcPr>
          <w:p w:rsidR="00973425" w:rsidRDefault="00973425" w:rsidP="00973425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 ساعت</w:t>
            </w:r>
          </w:p>
          <w:p w:rsidR="00973425" w:rsidRPr="0027247D" w:rsidRDefault="00973425" w:rsidP="00973425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417" w:type="dxa"/>
            <w:vAlign w:val="center"/>
          </w:tcPr>
          <w:p w:rsidR="00973425" w:rsidRPr="0027247D" w:rsidRDefault="00973425" w:rsidP="00973425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973425" w:rsidRPr="0027247D" w:rsidRDefault="00973425" w:rsidP="00973425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7" w:type="dxa"/>
          </w:tcPr>
          <w:p w:rsidR="00973425" w:rsidRPr="0027247D" w:rsidRDefault="00973425" w:rsidP="0097342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973425" w:rsidRPr="0027247D" w:rsidRDefault="00973425" w:rsidP="00973425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947" w:type="dxa"/>
            <w:vAlign w:val="center"/>
          </w:tcPr>
          <w:p w:rsidR="00973425" w:rsidRPr="0027247D" w:rsidRDefault="00973425" w:rsidP="00973425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1155D" w:rsidTr="00DE2743">
        <w:trPr>
          <w:jc w:val="center"/>
        </w:trPr>
        <w:tc>
          <w:tcPr>
            <w:tcW w:w="808" w:type="dxa"/>
            <w:vAlign w:val="center"/>
          </w:tcPr>
          <w:p w:rsidR="00A1155D" w:rsidRPr="0027247D" w:rsidRDefault="00DE2743" w:rsidP="00793EEC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5713" w:type="dxa"/>
            <w:vAlign w:val="center"/>
          </w:tcPr>
          <w:p w:rsidR="00A1155D" w:rsidRPr="0027247D" w:rsidRDefault="00A1155D" w:rsidP="00E15F48">
            <w:pPr>
              <w:spacing w:line="276" w:lineRule="auto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>آشنائی با برنامه مراقبت های ادغام یافته سلامت سالمندان، کار با سامانه های موجود</w:t>
            </w:r>
          </w:p>
        </w:tc>
        <w:tc>
          <w:tcPr>
            <w:tcW w:w="1985" w:type="dxa"/>
            <w:vAlign w:val="center"/>
          </w:tcPr>
          <w:p w:rsidR="00A1155D" w:rsidRPr="0027247D" w:rsidRDefault="00973425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 ساعت</w:t>
            </w:r>
          </w:p>
        </w:tc>
        <w:tc>
          <w:tcPr>
            <w:tcW w:w="141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7" w:type="dxa"/>
          </w:tcPr>
          <w:p w:rsidR="00A1155D" w:rsidRPr="0027247D" w:rsidRDefault="00A1155D" w:rsidP="002724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94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973425" w:rsidTr="00DE2743">
        <w:trPr>
          <w:jc w:val="center"/>
        </w:trPr>
        <w:tc>
          <w:tcPr>
            <w:tcW w:w="808" w:type="dxa"/>
            <w:vAlign w:val="center"/>
          </w:tcPr>
          <w:p w:rsidR="00973425" w:rsidRDefault="00DE2743" w:rsidP="00793EEC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6</w:t>
            </w:r>
          </w:p>
        </w:tc>
        <w:tc>
          <w:tcPr>
            <w:tcW w:w="5713" w:type="dxa"/>
            <w:vAlign w:val="center"/>
          </w:tcPr>
          <w:p w:rsidR="00973425" w:rsidRPr="0027247D" w:rsidRDefault="00973425" w:rsidP="00973425">
            <w:pPr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آشنائی با برنامه مراقبت های ادغام یافته سلامت</w:t>
            </w:r>
            <w:r>
              <w:rPr>
                <w:rFonts w:cs="B Mitra" w:hint="cs"/>
                <w:rtl/>
              </w:rPr>
              <w:t xml:space="preserve"> مادران باردار</w:t>
            </w:r>
            <w:r w:rsidRPr="0027247D">
              <w:rPr>
                <w:rFonts w:cs="B Mitra" w:hint="cs"/>
                <w:rtl/>
              </w:rPr>
              <w:t>، کار با سامانه های موجود</w:t>
            </w:r>
          </w:p>
        </w:tc>
        <w:tc>
          <w:tcPr>
            <w:tcW w:w="1985" w:type="dxa"/>
            <w:vAlign w:val="center"/>
          </w:tcPr>
          <w:p w:rsidR="00973425" w:rsidRDefault="00973425" w:rsidP="0027247D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 ساعت</w:t>
            </w:r>
          </w:p>
          <w:p w:rsidR="00973425" w:rsidRPr="0027247D" w:rsidRDefault="00973425" w:rsidP="002724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17" w:type="dxa"/>
            <w:vAlign w:val="center"/>
          </w:tcPr>
          <w:p w:rsidR="00973425" w:rsidRPr="0027247D" w:rsidRDefault="00973425" w:rsidP="002724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973425" w:rsidRPr="0027247D" w:rsidRDefault="00973425" w:rsidP="002724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17" w:type="dxa"/>
          </w:tcPr>
          <w:p w:rsidR="00973425" w:rsidRPr="0027247D" w:rsidRDefault="00973425" w:rsidP="002724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973425" w:rsidRPr="0027247D" w:rsidRDefault="00973425" w:rsidP="002724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47" w:type="dxa"/>
            <w:vAlign w:val="center"/>
          </w:tcPr>
          <w:p w:rsidR="00973425" w:rsidRPr="0027247D" w:rsidRDefault="00973425" w:rsidP="0027247D">
            <w:pPr>
              <w:jc w:val="center"/>
              <w:rPr>
                <w:rFonts w:cs="B Mitra"/>
                <w:rtl/>
              </w:rPr>
            </w:pPr>
          </w:p>
        </w:tc>
      </w:tr>
      <w:tr w:rsidR="00A1155D" w:rsidTr="00DE2743">
        <w:trPr>
          <w:jc w:val="center"/>
        </w:trPr>
        <w:tc>
          <w:tcPr>
            <w:tcW w:w="808" w:type="dxa"/>
            <w:vAlign w:val="center"/>
          </w:tcPr>
          <w:p w:rsidR="00A1155D" w:rsidRDefault="00DE2743" w:rsidP="00793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7</w:t>
            </w:r>
          </w:p>
        </w:tc>
        <w:tc>
          <w:tcPr>
            <w:tcW w:w="5713" w:type="dxa"/>
            <w:vAlign w:val="center"/>
          </w:tcPr>
          <w:p w:rsidR="00A1155D" w:rsidRPr="0027247D" w:rsidRDefault="00A1155D" w:rsidP="00E15F48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آشنائی با برنامه جوانی جمعیت و فرزندآوری، نحوه مشاوره، کار با سامانه های موجود</w:t>
            </w:r>
          </w:p>
        </w:tc>
        <w:tc>
          <w:tcPr>
            <w:tcW w:w="1985" w:type="dxa"/>
            <w:vAlign w:val="center"/>
          </w:tcPr>
          <w:p w:rsidR="00A1155D" w:rsidRPr="0027247D" w:rsidRDefault="00973425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 ساعت</w:t>
            </w:r>
          </w:p>
        </w:tc>
        <w:tc>
          <w:tcPr>
            <w:tcW w:w="141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7" w:type="dxa"/>
          </w:tcPr>
          <w:p w:rsidR="00A1155D" w:rsidRPr="0027247D" w:rsidRDefault="00A1155D" w:rsidP="002724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94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1155D" w:rsidTr="00DE2743">
        <w:trPr>
          <w:jc w:val="center"/>
        </w:trPr>
        <w:tc>
          <w:tcPr>
            <w:tcW w:w="808" w:type="dxa"/>
            <w:vAlign w:val="center"/>
          </w:tcPr>
          <w:p w:rsidR="00A1155D" w:rsidRDefault="00DE2743" w:rsidP="00793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8</w:t>
            </w:r>
          </w:p>
        </w:tc>
        <w:tc>
          <w:tcPr>
            <w:tcW w:w="5713" w:type="dxa"/>
            <w:vAlign w:val="center"/>
          </w:tcPr>
          <w:p w:rsidR="00A1155D" w:rsidRPr="0027247D" w:rsidRDefault="00A1155D" w:rsidP="00E15F48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آشنائی با برنامه مراقبت و درمان بیماری های واگیر، آشنائی با مرکز مشاوره رفتاری، کار با سامانه های موجود</w:t>
            </w:r>
          </w:p>
        </w:tc>
        <w:tc>
          <w:tcPr>
            <w:tcW w:w="1985" w:type="dxa"/>
            <w:vAlign w:val="center"/>
          </w:tcPr>
          <w:p w:rsidR="00A1155D" w:rsidRPr="0027247D" w:rsidRDefault="00973425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 ساعت</w:t>
            </w:r>
          </w:p>
        </w:tc>
        <w:tc>
          <w:tcPr>
            <w:tcW w:w="141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7" w:type="dxa"/>
          </w:tcPr>
          <w:p w:rsidR="00A1155D" w:rsidRPr="0027247D" w:rsidRDefault="00A1155D" w:rsidP="002724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94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1155D" w:rsidTr="00DE2743">
        <w:trPr>
          <w:jc w:val="center"/>
        </w:trPr>
        <w:tc>
          <w:tcPr>
            <w:tcW w:w="808" w:type="dxa"/>
            <w:vAlign w:val="center"/>
          </w:tcPr>
          <w:p w:rsidR="00A1155D" w:rsidRDefault="00DE2743" w:rsidP="00793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9</w:t>
            </w:r>
          </w:p>
        </w:tc>
        <w:tc>
          <w:tcPr>
            <w:tcW w:w="5713" w:type="dxa"/>
            <w:vAlign w:val="center"/>
          </w:tcPr>
          <w:p w:rsidR="00A1155D" w:rsidRPr="0027247D" w:rsidRDefault="00A1155D" w:rsidP="00E15F48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آشنائی با بیماری های قابل پیشگیری با واکسن</w:t>
            </w:r>
          </w:p>
        </w:tc>
        <w:tc>
          <w:tcPr>
            <w:tcW w:w="1985" w:type="dxa"/>
            <w:vAlign w:val="center"/>
          </w:tcPr>
          <w:p w:rsidR="00A1155D" w:rsidRPr="0027247D" w:rsidRDefault="00973425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 ساعت</w:t>
            </w:r>
          </w:p>
        </w:tc>
        <w:tc>
          <w:tcPr>
            <w:tcW w:w="141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7" w:type="dxa"/>
          </w:tcPr>
          <w:p w:rsidR="00A1155D" w:rsidRPr="0027247D" w:rsidRDefault="00A1155D" w:rsidP="002724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94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1155D" w:rsidTr="00DE2743">
        <w:trPr>
          <w:jc w:val="center"/>
        </w:trPr>
        <w:tc>
          <w:tcPr>
            <w:tcW w:w="808" w:type="dxa"/>
            <w:vAlign w:val="center"/>
          </w:tcPr>
          <w:p w:rsidR="00A1155D" w:rsidRDefault="00DE2743" w:rsidP="00793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10</w:t>
            </w:r>
          </w:p>
        </w:tc>
        <w:tc>
          <w:tcPr>
            <w:tcW w:w="5713" w:type="dxa"/>
            <w:vAlign w:val="center"/>
          </w:tcPr>
          <w:p w:rsidR="00A1155D" w:rsidRPr="0027247D" w:rsidRDefault="00A1155D" w:rsidP="00E15F48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مرور اجمالی  بیماری های غیرواگیر، کار با سامانه های موجود</w:t>
            </w:r>
          </w:p>
        </w:tc>
        <w:tc>
          <w:tcPr>
            <w:tcW w:w="1985" w:type="dxa"/>
            <w:vAlign w:val="center"/>
          </w:tcPr>
          <w:p w:rsidR="00A1155D" w:rsidRPr="0027247D" w:rsidRDefault="00973425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 ساعت</w:t>
            </w:r>
          </w:p>
        </w:tc>
        <w:tc>
          <w:tcPr>
            <w:tcW w:w="141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7" w:type="dxa"/>
          </w:tcPr>
          <w:p w:rsidR="00A1155D" w:rsidRPr="0027247D" w:rsidRDefault="00A1155D" w:rsidP="002724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94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1155D" w:rsidTr="00DE2743">
        <w:trPr>
          <w:jc w:val="center"/>
        </w:trPr>
        <w:tc>
          <w:tcPr>
            <w:tcW w:w="808" w:type="dxa"/>
            <w:vAlign w:val="center"/>
          </w:tcPr>
          <w:p w:rsidR="00A1155D" w:rsidRDefault="00DE2743" w:rsidP="00793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11</w:t>
            </w:r>
          </w:p>
        </w:tc>
        <w:tc>
          <w:tcPr>
            <w:tcW w:w="5713" w:type="dxa"/>
            <w:vAlign w:val="center"/>
          </w:tcPr>
          <w:p w:rsidR="00A1155D" w:rsidRPr="0027247D" w:rsidRDefault="00A1155D" w:rsidP="00E15F48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آشنائی با برنامه های سلامت روانی اجتماعی و اعتیاد، کار با سامانه های موجود</w:t>
            </w:r>
          </w:p>
        </w:tc>
        <w:tc>
          <w:tcPr>
            <w:tcW w:w="1985" w:type="dxa"/>
            <w:vAlign w:val="center"/>
          </w:tcPr>
          <w:p w:rsidR="00A1155D" w:rsidRPr="0027247D" w:rsidRDefault="00973425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 ساعت</w:t>
            </w:r>
          </w:p>
        </w:tc>
        <w:tc>
          <w:tcPr>
            <w:tcW w:w="141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7" w:type="dxa"/>
          </w:tcPr>
          <w:p w:rsidR="00A1155D" w:rsidRPr="0027247D" w:rsidRDefault="00A1155D" w:rsidP="002724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94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1155D" w:rsidTr="00DE2743">
        <w:trPr>
          <w:jc w:val="center"/>
        </w:trPr>
        <w:tc>
          <w:tcPr>
            <w:tcW w:w="808" w:type="dxa"/>
            <w:vAlign w:val="center"/>
          </w:tcPr>
          <w:p w:rsidR="00A1155D" w:rsidRDefault="00DE2743" w:rsidP="00793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12</w:t>
            </w:r>
          </w:p>
        </w:tc>
        <w:tc>
          <w:tcPr>
            <w:tcW w:w="5713" w:type="dxa"/>
            <w:vAlign w:val="center"/>
          </w:tcPr>
          <w:p w:rsidR="00A1155D" w:rsidRPr="0027247D" w:rsidRDefault="00A1155D" w:rsidP="00E15F48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آشنائی با برنامه های تغذیه و امنیت غذائی، نقش تغذیه در پیشگیری ازبیماری ها، شیوه زندگی سالم، کار با سامانه های موجود</w:t>
            </w:r>
          </w:p>
        </w:tc>
        <w:tc>
          <w:tcPr>
            <w:tcW w:w="1985" w:type="dxa"/>
            <w:vAlign w:val="center"/>
          </w:tcPr>
          <w:p w:rsidR="00A1155D" w:rsidRPr="0027247D" w:rsidRDefault="00973425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 ساعت</w:t>
            </w:r>
          </w:p>
        </w:tc>
        <w:tc>
          <w:tcPr>
            <w:tcW w:w="141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7" w:type="dxa"/>
          </w:tcPr>
          <w:p w:rsidR="00A1155D" w:rsidRPr="0027247D" w:rsidRDefault="00A1155D" w:rsidP="002724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94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1155D" w:rsidTr="00DE2743">
        <w:trPr>
          <w:jc w:val="center"/>
        </w:trPr>
        <w:tc>
          <w:tcPr>
            <w:tcW w:w="808" w:type="dxa"/>
            <w:vAlign w:val="center"/>
          </w:tcPr>
          <w:p w:rsidR="00A1155D" w:rsidRDefault="00DE2743" w:rsidP="00793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13</w:t>
            </w:r>
          </w:p>
        </w:tc>
        <w:tc>
          <w:tcPr>
            <w:tcW w:w="5713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>آشنائی با برنامه سلامت محیط و نحوه دفع زباله های عفونی</w:t>
            </w:r>
          </w:p>
        </w:tc>
        <w:tc>
          <w:tcPr>
            <w:tcW w:w="1985" w:type="dxa"/>
            <w:vAlign w:val="center"/>
          </w:tcPr>
          <w:p w:rsidR="00A1155D" w:rsidRPr="0027247D" w:rsidRDefault="00973425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 ساعت</w:t>
            </w:r>
          </w:p>
        </w:tc>
        <w:tc>
          <w:tcPr>
            <w:tcW w:w="141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7" w:type="dxa"/>
          </w:tcPr>
          <w:p w:rsidR="00A1155D" w:rsidRPr="0027247D" w:rsidRDefault="00A1155D" w:rsidP="002724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94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1155D" w:rsidTr="00DE2743">
        <w:trPr>
          <w:jc w:val="center"/>
        </w:trPr>
        <w:tc>
          <w:tcPr>
            <w:tcW w:w="808" w:type="dxa"/>
            <w:vAlign w:val="center"/>
          </w:tcPr>
          <w:p w:rsidR="00A1155D" w:rsidRDefault="00DE2743" w:rsidP="00793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14</w:t>
            </w:r>
          </w:p>
        </w:tc>
        <w:tc>
          <w:tcPr>
            <w:tcW w:w="5713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</w:rPr>
            </w:pPr>
            <w:r w:rsidRPr="0027247D">
              <w:rPr>
                <w:rFonts w:cs="B Mitra" w:hint="cs"/>
                <w:rtl/>
              </w:rPr>
              <w:t>آشنائی با اصول کمک های اولیه و عملیات احیا پایه</w:t>
            </w:r>
          </w:p>
        </w:tc>
        <w:tc>
          <w:tcPr>
            <w:tcW w:w="1985" w:type="dxa"/>
            <w:vAlign w:val="center"/>
          </w:tcPr>
          <w:p w:rsidR="00A1155D" w:rsidRPr="0027247D" w:rsidRDefault="00DE2743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 ساعت</w:t>
            </w:r>
          </w:p>
        </w:tc>
        <w:tc>
          <w:tcPr>
            <w:tcW w:w="141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7" w:type="dxa"/>
          </w:tcPr>
          <w:p w:rsidR="00A1155D" w:rsidRPr="0027247D" w:rsidRDefault="00A1155D" w:rsidP="002724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94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A1155D" w:rsidTr="00327E76">
        <w:trPr>
          <w:trHeight w:val="764"/>
          <w:jc w:val="center"/>
        </w:trPr>
        <w:tc>
          <w:tcPr>
            <w:tcW w:w="808" w:type="dxa"/>
            <w:vAlign w:val="center"/>
          </w:tcPr>
          <w:p w:rsidR="00A1155D" w:rsidRDefault="00DE2743" w:rsidP="00793EE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15</w:t>
            </w:r>
          </w:p>
        </w:tc>
        <w:tc>
          <w:tcPr>
            <w:tcW w:w="5713" w:type="dxa"/>
            <w:vAlign w:val="center"/>
          </w:tcPr>
          <w:p w:rsidR="00A1155D" w:rsidRPr="0027247D" w:rsidRDefault="00A1155D" w:rsidP="00E15F48">
            <w:pPr>
              <w:spacing w:line="276" w:lineRule="auto"/>
              <w:jc w:val="center"/>
              <w:rPr>
                <w:rFonts w:cs="B Mitra"/>
                <w:rtl/>
              </w:rPr>
            </w:pPr>
            <w:r w:rsidRPr="0027247D">
              <w:rPr>
                <w:rFonts w:cs="B Mitra" w:hint="cs"/>
                <w:rtl/>
              </w:rPr>
              <w:t>ضدعفونی وسایل و تجهیزات، کار با دستگاه های استریل کننده، نحوه صحیح شستشو و ضدعفونی دست</w:t>
            </w:r>
          </w:p>
        </w:tc>
        <w:tc>
          <w:tcPr>
            <w:tcW w:w="1985" w:type="dxa"/>
            <w:vAlign w:val="center"/>
          </w:tcPr>
          <w:p w:rsidR="00A1155D" w:rsidRPr="0027247D" w:rsidRDefault="00DE2743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 ساعت</w:t>
            </w:r>
          </w:p>
        </w:tc>
        <w:tc>
          <w:tcPr>
            <w:tcW w:w="141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8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417" w:type="dxa"/>
          </w:tcPr>
          <w:p w:rsidR="00A1155D" w:rsidRPr="0027247D" w:rsidRDefault="00A1155D" w:rsidP="002724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947" w:type="dxa"/>
            <w:vAlign w:val="center"/>
          </w:tcPr>
          <w:p w:rsidR="00A1155D" w:rsidRPr="0027247D" w:rsidRDefault="00A1155D" w:rsidP="0027247D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</w:tr>
      <w:tr w:rsidR="00DE2743" w:rsidTr="00327E76">
        <w:trPr>
          <w:jc w:val="center"/>
        </w:trPr>
        <w:tc>
          <w:tcPr>
            <w:tcW w:w="6521" w:type="dxa"/>
            <w:gridSpan w:val="2"/>
            <w:vAlign w:val="center"/>
          </w:tcPr>
          <w:p w:rsidR="00DE2743" w:rsidRPr="0027247D" w:rsidRDefault="00327E76" w:rsidP="00E15F4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آزمون مهارتی</w:t>
            </w:r>
            <w:r w:rsidR="005864C2">
              <w:rPr>
                <w:rFonts w:cs="B Mitra" w:hint="cs"/>
                <w:rtl/>
              </w:rPr>
              <w:t xml:space="preserve"> نهائی </w:t>
            </w:r>
            <w:r>
              <w:rPr>
                <w:rFonts w:cs="B Mitra" w:hint="cs"/>
                <w:rtl/>
              </w:rPr>
              <w:t>(با استفاده از چک لیست ارزشیابی کارآموزی)</w:t>
            </w:r>
          </w:p>
        </w:tc>
        <w:tc>
          <w:tcPr>
            <w:tcW w:w="1985" w:type="dxa"/>
            <w:shd w:val="clear" w:color="auto" w:fill="262626" w:themeFill="text1" w:themeFillTint="D9"/>
            <w:vAlign w:val="center"/>
          </w:tcPr>
          <w:p w:rsidR="00DE2743" w:rsidRDefault="00DE2743" w:rsidP="00327E7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2743" w:rsidRPr="0027247D" w:rsidRDefault="00DE2743" w:rsidP="002724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E2743" w:rsidRPr="0027247D" w:rsidRDefault="00DE2743" w:rsidP="002724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E2743" w:rsidRPr="0027247D" w:rsidRDefault="00DE2743" w:rsidP="002724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404040" w:themeFill="text1" w:themeFillTint="BF"/>
            <w:vAlign w:val="center"/>
          </w:tcPr>
          <w:p w:rsidR="00DE2743" w:rsidRPr="0027247D" w:rsidRDefault="00DE2743" w:rsidP="0027247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947" w:type="dxa"/>
            <w:shd w:val="clear" w:color="auto" w:fill="404040" w:themeFill="text1" w:themeFillTint="BF"/>
            <w:vAlign w:val="center"/>
          </w:tcPr>
          <w:p w:rsidR="00DE2743" w:rsidRPr="0027247D" w:rsidRDefault="00DE2743" w:rsidP="0027247D">
            <w:pPr>
              <w:jc w:val="center"/>
              <w:rPr>
                <w:rFonts w:cs="B Mitra"/>
                <w:rtl/>
              </w:rPr>
            </w:pPr>
          </w:p>
        </w:tc>
      </w:tr>
    </w:tbl>
    <w:p w:rsidR="00777350" w:rsidRDefault="00777350">
      <w:pPr>
        <w:rPr>
          <w:rtl/>
        </w:rPr>
      </w:pPr>
    </w:p>
    <w:p w:rsidR="009A2B10" w:rsidRDefault="009A2B10">
      <w:bookmarkStart w:id="0" w:name="_GoBack"/>
      <w:bookmarkEnd w:id="0"/>
    </w:p>
    <w:sectPr w:rsidR="009A2B10" w:rsidSect="0027247D">
      <w:pgSz w:w="16838" w:h="11906" w:orient="landscape" w:code="9"/>
      <w:pgMar w:top="567" w:right="851" w:bottom="28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10"/>
    <w:rsid w:val="000B32E6"/>
    <w:rsid w:val="0026207A"/>
    <w:rsid w:val="0027247D"/>
    <w:rsid w:val="003075D5"/>
    <w:rsid w:val="00327E76"/>
    <w:rsid w:val="00486AE0"/>
    <w:rsid w:val="004E4E18"/>
    <w:rsid w:val="005864C2"/>
    <w:rsid w:val="00777350"/>
    <w:rsid w:val="00793EEC"/>
    <w:rsid w:val="00884672"/>
    <w:rsid w:val="008A4596"/>
    <w:rsid w:val="00952BFF"/>
    <w:rsid w:val="00956B80"/>
    <w:rsid w:val="00973425"/>
    <w:rsid w:val="009A2B10"/>
    <w:rsid w:val="009E2342"/>
    <w:rsid w:val="00A1155D"/>
    <w:rsid w:val="00C04A1F"/>
    <w:rsid w:val="00D45E96"/>
    <w:rsid w:val="00D610A2"/>
    <w:rsid w:val="00DE2743"/>
    <w:rsid w:val="00F8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A1FF"/>
  <w15:docId w15:val="{4D38B482-53DB-454F-94D5-6D978096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46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naimeh</dc:creator>
  <cp:lastModifiedBy>T.Moghadas</cp:lastModifiedBy>
  <cp:revision>18</cp:revision>
  <dcterms:created xsi:type="dcterms:W3CDTF">2023-10-30T20:56:00Z</dcterms:created>
  <dcterms:modified xsi:type="dcterms:W3CDTF">2023-08-21T05:17:00Z</dcterms:modified>
</cp:coreProperties>
</file>