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61F8" w14:textId="77777777" w:rsidR="00396BE0" w:rsidRDefault="00396BE0" w:rsidP="009F075B">
      <w:pPr>
        <w:spacing w:after="0" w:line="240" w:lineRule="auto"/>
        <w:rPr>
          <w:rtl/>
        </w:rPr>
      </w:pPr>
    </w:p>
    <w:p w14:paraId="1B106BD1" w14:textId="7A16397F" w:rsidR="001A5BDE" w:rsidRDefault="001A5BDE" w:rsidP="001A5BDE">
      <w:pPr>
        <w:spacing w:after="0" w:line="240" w:lineRule="auto"/>
        <w:jc w:val="center"/>
        <w:rPr>
          <w:rFonts w:cs="B Titr"/>
          <w:sz w:val="26"/>
          <w:szCs w:val="26"/>
          <w:rtl/>
        </w:rPr>
      </w:pPr>
      <w:r w:rsidRPr="00AB7CFD">
        <w:rPr>
          <w:rFonts w:cs="B Titr" w:hint="cs"/>
          <w:sz w:val="26"/>
          <w:szCs w:val="26"/>
          <w:rtl/>
        </w:rPr>
        <w:t>جدول شماره1. وضعیت شاخص سوء تغذیه در گروههای سنی مختلف شهرستان</w:t>
      </w:r>
      <w:r w:rsidR="002D747B">
        <w:rPr>
          <w:rFonts w:cs="B Titr" w:hint="cs"/>
          <w:sz w:val="26"/>
          <w:szCs w:val="26"/>
          <w:rtl/>
        </w:rPr>
        <w:t xml:space="preserve"> بویین میاندشت</w:t>
      </w:r>
    </w:p>
    <w:p w14:paraId="6A7C8D93" w14:textId="77777777" w:rsidR="007A5EE3" w:rsidRPr="00AB7CFD" w:rsidRDefault="007A5EE3" w:rsidP="001A5BDE">
      <w:pPr>
        <w:spacing w:after="0" w:line="240" w:lineRule="auto"/>
        <w:jc w:val="center"/>
        <w:rPr>
          <w:sz w:val="26"/>
          <w:szCs w:val="26"/>
          <w:rtl/>
        </w:rPr>
      </w:pPr>
    </w:p>
    <w:tbl>
      <w:tblPr>
        <w:tblStyle w:val="TableGrid"/>
        <w:bidiVisual/>
        <w:tblW w:w="14744" w:type="dxa"/>
        <w:tblInd w:w="-329" w:type="dxa"/>
        <w:tblLook w:val="04A0" w:firstRow="1" w:lastRow="0" w:firstColumn="1" w:lastColumn="0" w:noHBand="0" w:noVBand="1"/>
      </w:tblPr>
      <w:tblGrid>
        <w:gridCol w:w="719"/>
        <w:gridCol w:w="1418"/>
        <w:gridCol w:w="2567"/>
        <w:gridCol w:w="1191"/>
        <w:gridCol w:w="1257"/>
        <w:gridCol w:w="1236"/>
        <w:gridCol w:w="1236"/>
        <w:gridCol w:w="1301"/>
        <w:gridCol w:w="1276"/>
        <w:gridCol w:w="1276"/>
        <w:gridCol w:w="1267"/>
      </w:tblGrid>
      <w:tr w:rsidR="006013C9" w14:paraId="19694495" w14:textId="6EFA87FA" w:rsidTr="00DC1988">
        <w:trPr>
          <w:trHeight w:val="1063"/>
        </w:trPr>
        <w:tc>
          <w:tcPr>
            <w:tcW w:w="719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FA7BD9" w14:textId="52F919CA" w:rsidR="006013C9" w:rsidRDefault="006013C9" w:rsidP="00F1536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398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A24194" w14:textId="0E6A64A7" w:rsidR="006013C9" w:rsidRPr="00F15363" w:rsidRDefault="006013C9" w:rsidP="002D7274">
            <w:pPr>
              <w:jc w:val="center"/>
              <w:rPr>
                <w:rFonts w:cs="B Nazanin"/>
                <w:b/>
                <w:bCs/>
                <w:rtl/>
              </w:rPr>
            </w:pPr>
            <w:r w:rsidRPr="00F15363">
              <w:rPr>
                <w:rFonts w:cs="B Nazanin"/>
                <w:b/>
                <w:bCs/>
                <w:rtl/>
              </w:rPr>
              <w:t>عنوان شاخص</w:t>
            </w:r>
          </w:p>
        </w:tc>
        <w:tc>
          <w:tcPr>
            <w:tcW w:w="119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D315C3" w14:textId="2B2089E4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000D3043" w14:textId="3856F2C9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1401</w:t>
            </w:r>
          </w:p>
        </w:tc>
        <w:tc>
          <w:tcPr>
            <w:tcW w:w="125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EBF6FBB" w14:textId="048B6DD0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10BABCE2" w14:textId="207C18D1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1402</w:t>
            </w:r>
          </w:p>
        </w:tc>
        <w:tc>
          <w:tcPr>
            <w:tcW w:w="1236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3D8A83" w14:textId="4F9FB999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75D2FF2C" w14:textId="502EEC1E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1403</w:t>
            </w:r>
          </w:p>
        </w:tc>
        <w:tc>
          <w:tcPr>
            <w:tcW w:w="1236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B18264" w14:textId="40A5EA3F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19D3DDD3" w14:textId="0CE4CA1F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1404</w:t>
            </w:r>
          </w:p>
        </w:tc>
        <w:tc>
          <w:tcPr>
            <w:tcW w:w="130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9BB8F3B" w14:textId="5D5E3DA8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081CA2DC" w14:textId="32DD78F8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1401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C450B97" w14:textId="0A9BB3FE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2150A2E6" w14:textId="7BA13F5F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68A7340" w14:textId="5CF276E4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76F2DC13" w14:textId="2583CF54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1403</w:t>
            </w:r>
          </w:p>
        </w:tc>
        <w:tc>
          <w:tcPr>
            <w:tcW w:w="1267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600008" w14:textId="7D12D77C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 w:rsidR="00487EE3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124C1D56" w14:textId="67F10E6D" w:rsidR="006013C9" w:rsidRPr="002D7274" w:rsidRDefault="006013C9" w:rsidP="00C7348D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 w:rsidR="00167186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1404</w:t>
            </w:r>
          </w:p>
        </w:tc>
      </w:tr>
      <w:tr w:rsidR="005B3B25" w14:paraId="632790FE" w14:textId="4A85FC46" w:rsidTr="00DC1988">
        <w:trPr>
          <w:trHeight w:val="368"/>
        </w:trPr>
        <w:tc>
          <w:tcPr>
            <w:tcW w:w="719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</w:tcPr>
          <w:p w14:paraId="7678C199" w14:textId="3DD846DD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</w:tcBorders>
            <w:shd w:val="clear" w:color="auto" w:fill="B8CCE4" w:themeFill="accent1" w:themeFillTint="66"/>
            <w:textDirection w:val="btLr"/>
          </w:tcPr>
          <w:p w14:paraId="14A3C2AE" w14:textId="77777777" w:rsidR="005B3B25" w:rsidRDefault="005B3B25" w:rsidP="005B3B25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  <w:p w14:paraId="11A7F0A3" w14:textId="5445CBAE" w:rsidR="005B3B25" w:rsidRPr="000B5C05" w:rsidRDefault="005B3B25" w:rsidP="005B3B25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0B5C05">
              <w:rPr>
                <w:rFonts w:cs="B Nazanin"/>
                <w:b/>
                <w:bCs/>
                <w:rtl/>
              </w:rPr>
              <w:t>درصد کودکان مبتلا به سوتغذ</w:t>
            </w:r>
            <w:r w:rsidRPr="000B5C05">
              <w:rPr>
                <w:rFonts w:cs="B Nazanin" w:hint="cs"/>
                <w:b/>
                <w:bCs/>
                <w:rtl/>
              </w:rPr>
              <w:t>ی</w:t>
            </w:r>
            <w:r w:rsidRPr="000B5C05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2567" w:type="dxa"/>
            <w:tcBorders>
              <w:top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2C75FF9" w14:textId="7B5CB05B" w:rsidR="005B3B25" w:rsidRPr="00515B06" w:rsidRDefault="005B3B25" w:rsidP="005B3B25">
            <w:pPr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515B06">
              <w:rPr>
                <w:rFonts w:ascii="Calibri" w:hAnsi="Calibri" w:cs="B Nazanin" w:hint="cs"/>
                <w:b/>
                <w:bCs/>
                <w:color w:val="000000"/>
                <w:rtl/>
              </w:rPr>
              <w:t>لاغری</w:t>
            </w:r>
            <w:r w:rsidRPr="00515B06">
              <w:rPr>
                <w:rFonts w:ascii="Calibri" w:hAnsi="Calibri" w:cs="B Nazanin"/>
                <w:b/>
                <w:bCs/>
                <w:color w:val="000000"/>
              </w:rPr>
              <w:t>*</w:t>
            </w:r>
          </w:p>
        </w:tc>
        <w:tc>
          <w:tcPr>
            <w:tcW w:w="119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5FA629E" w14:textId="5B2AD6B3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16.30</w:t>
            </w:r>
          </w:p>
        </w:tc>
        <w:tc>
          <w:tcPr>
            <w:tcW w:w="1257" w:type="dxa"/>
            <w:tcBorders>
              <w:top w:val="single" w:sz="18" w:space="0" w:color="auto"/>
            </w:tcBorders>
            <w:vAlign w:val="center"/>
          </w:tcPr>
          <w:p w14:paraId="65B9CD97" w14:textId="157B64C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14.82</w:t>
            </w:r>
          </w:p>
        </w:tc>
        <w:tc>
          <w:tcPr>
            <w:tcW w:w="1236" w:type="dxa"/>
            <w:tcBorders>
              <w:top w:val="single" w:sz="18" w:space="0" w:color="auto"/>
            </w:tcBorders>
            <w:vAlign w:val="center"/>
          </w:tcPr>
          <w:p w14:paraId="5FAD406D" w14:textId="39D6C2CC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16.57</w:t>
            </w:r>
          </w:p>
        </w:tc>
        <w:tc>
          <w:tcPr>
            <w:tcW w:w="12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29135E5" w14:textId="7B42963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12.91</w:t>
            </w:r>
          </w:p>
        </w:tc>
        <w:tc>
          <w:tcPr>
            <w:tcW w:w="13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8591B" w14:textId="7A050D8E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14.90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3C3C" w14:textId="2EE6059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14.88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1EAB" w14:textId="49710EDA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14.53</w:t>
            </w:r>
          </w:p>
        </w:tc>
        <w:tc>
          <w:tcPr>
            <w:tcW w:w="12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489A02" w14:textId="1153A65A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12.41</w:t>
            </w:r>
          </w:p>
        </w:tc>
      </w:tr>
      <w:tr w:rsidR="005B3B25" w14:paraId="6BF3D130" w14:textId="77777777" w:rsidTr="00DC1988">
        <w:trPr>
          <w:trHeight w:val="370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88FD47" w14:textId="2D235232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18" w:type="dxa"/>
            <w:vMerge/>
            <w:shd w:val="clear" w:color="auto" w:fill="B8CCE4" w:themeFill="accent1" w:themeFillTint="66"/>
          </w:tcPr>
          <w:p w14:paraId="72693780" w14:textId="77777777" w:rsidR="005B3B25" w:rsidRDefault="005B3B25" w:rsidP="005B3B25">
            <w:pPr>
              <w:rPr>
                <w:rtl/>
              </w:rPr>
            </w:pPr>
          </w:p>
        </w:tc>
        <w:tc>
          <w:tcPr>
            <w:tcW w:w="2567" w:type="dxa"/>
            <w:tcBorders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98317DE" w14:textId="41B24C9C" w:rsidR="005B3B25" w:rsidRPr="00515B06" w:rsidRDefault="005B3B25" w:rsidP="005B3B25">
            <w:pPr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515B06">
              <w:rPr>
                <w:rFonts w:ascii="Calibri" w:hAnsi="Calibri" w:cs="B Nazanin" w:hint="cs"/>
                <w:b/>
                <w:bCs/>
                <w:color w:val="000000"/>
                <w:rtl/>
              </w:rPr>
              <w:t>کوتاه قدی</w:t>
            </w:r>
            <w:r w:rsidRPr="00515B06">
              <w:rPr>
                <w:rFonts w:ascii="Calibri" w:hAnsi="Calibri" w:cs="B Nazanin"/>
                <w:b/>
                <w:bCs/>
                <w:color w:val="000000"/>
              </w:rPr>
              <w:t>**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7F729D17" w14:textId="30190312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4.22</w:t>
            </w:r>
          </w:p>
        </w:tc>
        <w:tc>
          <w:tcPr>
            <w:tcW w:w="1257" w:type="dxa"/>
            <w:vAlign w:val="center"/>
          </w:tcPr>
          <w:p w14:paraId="6B0185BF" w14:textId="4A9796A4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4.73</w:t>
            </w:r>
          </w:p>
        </w:tc>
        <w:tc>
          <w:tcPr>
            <w:tcW w:w="1236" w:type="dxa"/>
            <w:vAlign w:val="center"/>
          </w:tcPr>
          <w:p w14:paraId="3474DD1C" w14:textId="347AE7E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3.9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253443B" w14:textId="4489925F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5.91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42BB" w14:textId="0357902B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DBB9" w14:textId="5142710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263E" w14:textId="7CF7D8BC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7.09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E26F0CA" w14:textId="4B429C68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7.06</w:t>
            </w:r>
          </w:p>
        </w:tc>
      </w:tr>
      <w:tr w:rsidR="005B3B25" w14:paraId="1A90226E" w14:textId="7463AB69" w:rsidTr="00DC1988">
        <w:trPr>
          <w:trHeight w:val="325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01265B" w14:textId="3F150DB3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418" w:type="dxa"/>
            <w:vMerge/>
            <w:shd w:val="clear" w:color="auto" w:fill="B8CCE4" w:themeFill="accent1" w:themeFillTint="66"/>
          </w:tcPr>
          <w:p w14:paraId="65293F22" w14:textId="77777777" w:rsidR="005B3B25" w:rsidRDefault="005B3B25" w:rsidP="005B3B25">
            <w:pPr>
              <w:rPr>
                <w:rtl/>
              </w:rPr>
            </w:pPr>
          </w:p>
        </w:tc>
        <w:tc>
          <w:tcPr>
            <w:tcW w:w="2567" w:type="dxa"/>
            <w:tcBorders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A67DF87" w14:textId="1CE9DB28" w:rsidR="005B3B25" w:rsidRPr="00515B06" w:rsidRDefault="005B3B25" w:rsidP="005B3B25">
            <w:pPr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515B06">
              <w:rPr>
                <w:rFonts w:ascii="Calibri" w:hAnsi="Calibri" w:cs="B Nazanin" w:hint="cs"/>
                <w:b/>
                <w:bCs/>
                <w:color w:val="000000"/>
                <w:rtl/>
              </w:rPr>
              <w:t xml:space="preserve">اضافه وزن </w:t>
            </w:r>
            <w:r>
              <w:rPr>
                <w:rFonts w:ascii="Calibri" w:hAnsi="Calibri" w:cs="B Nazanin" w:hint="cs"/>
                <w:b/>
                <w:bCs/>
                <w:color w:val="000000"/>
                <w:rtl/>
              </w:rPr>
              <w:t xml:space="preserve">و </w:t>
            </w:r>
            <w:r w:rsidRPr="00515B06">
              <w:rPr>
                <w:rFonts w:ascii="Calibri" w:hAnsi="Calibri" w:cs="B Nazanin" w:hint="cs"/>
                <w:b/>
                <w:bCs/>
                <w:color w:val="000000"/>
                <w:rtl/>
              </w:rPr>
              <w:t>چاقی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6269EC80" w14:textId="35FC2D3E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6607FC3" w14:textId="3D5BE9D6" w:rsidR="005B3B25" w:rsidRPr="002C7E09" w:rsidRDefault="002C7E09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1.01</w:t>
            </w:r>
          </w:p>
          <w:p w14:paraId="1A3883A2" w14:textId="6A3DDD91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  <w:vAlign w:val="center"/>
          </w:tcPr>
          <w:p w14:paraId="7DF7389F" w14:textId="58B5BF65" w:rsidR="005B3B25" w:rsidRPr="002C7E09" w:rsidRDefault="002C7E09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1.45</w:t>
            </w:r>
          </w:p>
        </w:tc>
        <w:tc>
          <w:tcPr>
            <w:tcW w:w="1236" w:type="dxa"/>
            <w:vAlign w:val="center"/>
          </w:tcPr>
          <w:p w14:paraId="75546194" w14:textId="34327F3C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1.94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0B29619" w14:textId="52A9DCCB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2.08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FEF6" w14:textId="018CC4E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B726" w14:textId="106A5525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C10C" w14:textId="5A5118A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37E683" w14:textId="742B841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2.91</w:t>
            </w:r>
          </w:p>
        </w:tc>
      </w:tr>
      <w:tr w:rsidR="005B3B25" w14:paraId="52E02C20" w14:textId="2F7AC7B2" w:rsidTr="00DC1988">
        <w:trPr>
          <w:trHeight w:val="368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15419D" w14:textId="25BB5516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B8CCE4" w:themeFill="accent1" w:themeFillTint="66"/>
            <w:textDirection w:val="btLr"/>
          </w:tcPr>
          <w:p w14:paraId="16202710" w14:textId="77777777" w:rsidR="005B3B25" w:rsidRDefault="005B3B25" w:rsidP="005B3B25">
            <w:pPr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</w:p>
          <w:p w14:paraId="3C82F5B5" w14:textId="69705956" w:rsidR="005B3B25" w:rsidRDefault="005B3B25" w:rsidP="005B3B25">
            <w:pPr>
              <w:ind w:left="113" w:right="113"/>
              <w:jc w:val="center"/>
              <w:rPr>
                <w:rtl/>
              </w:rPr>
            </w:pPr>
            <w:r w:rsidRPr="00FC584A">
              <w:rPr>
                <w:rFonts w:cs="B Nazanin"/>
                <w:b/>
                <w:bCs/>
                <w:rtl/>
              </w:rPr>
              <w:t>درصد نوجوانان مبتلا به سوتغذ</w:t>
            </w:r>
            <w:r w:rsidRPr="00FC584A">
              <w:rPr>
                <w:rFonts w:cs="B Nazanin" w:hint="cs"/>
                <w:b/>
                <w:bCs/>
                <w:rtl/>
              </w:rPr>
              <w:t>ی</w:t>
            </w:r>
            <w:r w:rsidRPr="00FC584A">
              <w:rPr>
                <w:rFonts w:cs="B Nazanin" w:hint="eastAsia"/>
                <w:b/>
                <w:bCs/>
                <w:rtl/>
              </w:rPr>
              <w:t>ه</w:t>
            </w:r>
          </w:p>
        </w:tc>
        <w:tc>
          <w:tcPr>
            <w:tcW w:w="2567" w:type="dxa"/>
            <w:tcBorders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718FA26" w14:textId="47493228" w:rsidR="005B3B25" w:rsidRPr="00515B06" w:rsidRDefault="005B3B25" w:rsidP="005B3B25">
            <w:pPr>
              <w:jc w:val="center"/>
              <w:rPr>
                <w:rFonts w:ascii="Calibri" w:hAnsi="Calibri" w:cs="B Nazanin"/>
                <w:b/>
                <w:bCs/>
                <w:color w:val="000000"/>
                <w:rtl/>
              </w:rPr>
            </w:pPr>
            <w:r w:rsidRPr="00515B06">
              <w:rPr>
                <w:rFonts w:ascii="Calibri" w:hAnsi="Calibri" w:cs="B Nazanin" w:hint="cs"/>
                <w:b/>
                <w:bCs/>
                <w:color w:val="000000"/>
                <w:rtl/>
              </w:rPr>
              <w:t>لاغری</w:t>
            </w:r>
            <w:r w:rsidRPr="00515B06">
              <w:rPr>
                <w:rFonts w:ascii="Calibri" w:hAnsi="Calibri" w:cs="B Nazanin"/>
                <w:b/>
                <w:bCs/>
                <w:color w:val="000000"/>
              </w:rPr>
              <w:t>*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109951E5" w14:textId="19E7CAF1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17.05</w:t>
            </w:r>
          </w:p>
        </w:tc>
        <w:tc>
          <w:tcPr>
            <w:tcW w:w="1257" w:type="dxa"/>
            <w:vAlign w:val="center"/>
          </w:tcPr>
          <w:p w14:paraId="64412BAA" w14:textId="6C6134BF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11.93</w:t>
            </w:r>
          </w:p>
        </w:tc>
        <w:tc>
          <w:tcPr>
            <w:tcW w:w="1236" w:type="dxa"/>
            <w:vAlign w:val="center"/>
          </w:tcPr>
          <w:p w14:paraId="767634EA" w14:textId="6831823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15.47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1F660D3" w14:textId="6CC130FB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9.10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0BF2" w14:textId="034F82AA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EE22" w14:textId="1C545AF3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AA2CA" w14:textId="6B31CFAE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11.76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E2359D7" w14:textId="70F927EA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9.62</w:t>
            </w:r>
          </w:p>
        </w:tc>
      </w:tr>
      <w:tr w:rsidR="005B3B25" w14:paraId="4F9893D1" w14:textId="3AD3BD7E" w:rsidTr="00DC1988">
        <w:trPr>
          <w:trHeight w:val="397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D099A44" w14:textId="1EBBE44B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418" w:type="dxa"/>
            <w:vMerge/>
            <w:shd w:val="clear" w:color="auto" w:fill="B8CCE4" w:themeFill="accent1" w:themeFillTint="66"/>
          </w:tcPr>
          <w:p w14:paraId="74703051" w14:textId="77777777" w:rsidR="005B3B25" w:rsidRDefault="005B3B25" w:rsidP="005B3B25">
            <w:pPr>
              <w:rPr>
                <w:rtl/>
              </w:rPr>
            </w:pPr>
          </w:p>
        </w:tc>
        <w:tc>
          <w:tcPr>
            <w:tcW w:w="2567" w:type="dxa"/>
            <w:tcBorders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EFA78F5" w14:textId="42165BBD" w:rsidR="005B3B25" w:rsidRPr="00515B06" w:rsidRDefault="005B3B25" w:rsidP="005B3B2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15B06">
              <w:rPr>
                <w:rFonts w:ascii="Calibri" w:hAnsi="Calibri" w:cs="B Nazanin" w:hint="cs"/>
                <w:b/>
                <w:bCs/>
                <w:color w:val="000000"/>
                <w:rtl/>
              </w:rPr>
              <w:t>کوتاه قدی</w:t>
            </w:r>
            <w:r w:rsidRPr="00515B06">
              <w:rPr>
                <w:rFonts w:ascii="Calibri" w:hAnsi="Calibri" w:cs="B Nazanin"/>
                <w:b/>
                <w:bCs/>
                <w:color w:val="000000"/>
              </w:rPr>
              <w:t>**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1E599AC9" w14:textId="4E5E4BEE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1.6</w:t>
            </w:r>
          </w:p>
        </w:tc>
        <w:tc>
          <w:tcPr>
            <w:tcW w:w="1257" w:type="dxa"/>
            <w:vAlign w:val="center"/>
          </w:tcPr>
          <w:p w14:paraId="39FF0747" w14:textId="1293C74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3.6</w:t>
            </w:r>
          </w:p>
        </w:tc>
        <w:tc>
          <w:tcPr>
            <w:tcW w:w="1236" w:type="dxa"/>
            <w:vAlign w:val="center"/>
          </w:tcPr>
          <w:p w14:paraId="32327FB5" w14:textId="4A508BCA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2.37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7623DBE" w14:textId="4A8111A8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2.96</w:t>
            </w:r>
          </w:p>
        </w:tc>
        <w:tc>
          <w:tcPr>
            <w:tcW w:w="130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8314" w14:textId="217D36D1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A7D8" w14:textId="5BACBEA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E70D" w14:textId="0D1BC905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BCA302C" w14:textId="7DFB73F1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2.20</w:t>
            </w:r>
          </w:p>
        </w:tc>
      </w:tr>
      <w:tr w:rsidR="005B3B25" w14:paraId="2D1422D8" w14:textId="77777777" w:rsidTr="00DC1988">
        <w:trPr>
          <w:trHeight w:val="397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37F5C1" w14:textId="2931C6AC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418" w:type="dxa"/>
            <w:vMerge/>
            <w:shd w:val="clear" w:color="auto" w:fill="B8CCE4" w:themeFill="accent1" w:themeFillTint="66"/>
          </w:tcPr>
          <w:p w14:paraId="6FDBB258" w14:textId="77777777" w:rsidR="005B3B25" w:rsidRDefault="005B3B25" w:rsidP="005B3B25">
            <w:pPr>
              <w:rPr>
                <w:rtl/>
              </w:rPr>
            </w:pPr>
          </w:p>
        </w:tc>
        <w:tc>
          <w:tcPr>
            <w:tcW w:w="2567" w:type="dxa"/>
            <w:tcBorders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A55D3E0" w14:textId="1B5B55C9" w:rsidR="005B3B25" w:rsidRPr="00515B06" w:rsidRDefault="005B3B25" w:rsidP="005B3B2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15B06">
              <w:rPr>
                <w:rFonts w:ascii="Calibri" w:hAnsi="Calibri" w:cs="B Nazanin" w:hint="cs"/>
                <w:b/>
                <w:bCs/>
                <w:color w:val="000000"/>
                <w:rtl/>
              </w:rPr>
              <w:t>اضافه وزن و چاقی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39EF0907" w14:textId="77777777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103DB44" w14:textId="493E12B3" w:rsidR="005B3B25" w:rsidRPr="002C7E09" w:rsidRDefault="002C7E09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13.07</w:t>
            </w:r>
          </w:p>
          <w:p w14:paraId="29AE2699" w14:textId="1FBEAD1C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  <w:vAlign w:val="center"/>
          </w:tcPr>
          <w:p w14:paraId="190B767A" w14:textId="7FDE6C6E" w:rsidR="005B3B25" w:rsidRPr="002C7E09" w:rsidRDefault="002C7E09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14.32</w:t>
            </w:r>
          </w:p>
        </w:tc>
        <w:tc>
          <w:tcPr>
            <w:tcW w:w="1236" w:type="dxa"/>
            <w:vAlign w:val="center"/>
          </w:tcPr>
          <w:p w14:paraId="67CCF751" w14:textId="6AD19261" w:rsidR="005B3B25" w:rsidRPr="002C7E09" w:rsidRDefault="004C4350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17.24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D38C5D4" w14:textId="71E32705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17.47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22F8" w14:textId="13FAC9F5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19.98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4C7A" w14:textId="17228B22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21.06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A9A1" w14:textId="234043A3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23.28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7FE6001" w14:textId="736F851A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26.14</w:t>
            </w:r>
          </w:p>
        </w:tc>
      </w:tr>
      <w:tr w:rsidR="005B3B25" w14:paraId="66C4C958" w14:textId="621D5BE8" w:rsidTr="00DC1988">
        <w:trPr>
          <w:trHeight w:val="703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FE69ED" w14:textId="759F7B83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3985" w:type="dxa"/>
            <w:gridSpan w:val="2"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14:paraId="11D786A7" w14:textId="45001D34" w:rsidR="005B3B25" w:rsidRPr="00515B06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 w:rsidRPr="00515B06">
              <w:rPr>
                <w:rFonts w:cs="B Nazanin"/>
                <w:b/>
                <w:bCs/>
                <w:rtl/>
              </w:rPr>
              <w:t>درصداضافه وزن در بزرگسالان بالا</w:t>
            </w:r>
            <w:r w:rsidRPr="00515B06">
              <w:rPr>
                <w:rFonts w:cs="B Nazanin" w:hint="cs"/>
                <w:b/>
                <w:bCs/>
                <w:rtl/>
              </w:rPr>
              <w:t>ی</w:t>
            </w:r>
            <w:r w:rsidRPr="00515B06">
              <w:rPr>
                <w:rFonts w:cs="B Nazanin"/>
                <w:b/>
                <w:bCs/>
                <w:rtl/>
              </w:rPr>
              <w:t xml:space="preserve"> 18 سال(جوانان و م</w:t>
            </w:r>
            <w:r w:rsidRPr="00515B06">
              <w:rPr>
                <w:rFonts w:cs="B Nazanin" w:hint="cs"/>
                <w:b/>
                <w:bCs/>
                <w:rtl/>
              </w:rPr>
              <w:t>ی</w:t>
            </w:r>
            <w:r w:rsidRPr="00515B06">
              <w:rPr>
                <w:rFonts w:cs="B Nazanin" w:hint="eastAsia"/>
                <w:b/>
                <w:bCs/>
                <w:rtl/>
              </w:rPr>
              <w:t>انسالان</w:t>
            </w:r>
            <w:r w:rsidRPr="00515B06">
              <w:rPr>
                <w:rFonts w:cs="B Nazanin"/>
                <w:b/>
                <w:bCs/>
                <w:rtl/>
              </w:rPr>
              <w:t xml:space="preserve"> و سالمندان )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523A2035" w14:textId="1D0DF502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26.92</w:t>
            </w:r>
          </w:p>
        </w:tc>
        <w:tc>
          <w:tcPr>
            <w:tcW w:w="1257" w:type="dxa"/>
            <w:vAlign w:val="center"/>
          </w:tcPr>
          <w:p w14:paraId="1455775C" w14:textId="3B7D040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27.1</w:t>
            </w:r>
          </w:p>
        </w:tc>
        <w:tc>
          <w:tcPr>
            <w:tcW w:w="1236" w:type="dxa"/>
            <w:vAlign w:val="center"/>
          </w:tcPr>
          <w:p w14:paraId="5908D497" w14:textId="461134A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25.93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0674952" w14:textId="7B5304AC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29.73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D3DB" w14:textId="5E80DBC1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33.37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119F" w14:textId="107B563B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D0AC" w14:textId="66A7C41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33.63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AC9777E" w14:textId="4D1B6C98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35.67</w:t>
            </w:r>
          </w:p>
        </w:tc>
      </w:tr>
      <w:tr w:rsidR="005B3B25" w14:paraId="5324DC77" w14:textId="77777777" w:rsidTr="00DC1988">
        <w:trPr>
          <w:trHeight w:val="703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4CCBD0B" w14:textId="0252584A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3985" w:type="dxa"/>
            <w:gridSpan w:val="2"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14:paraId="6D7D436F" w14:textId="60FF563C" w:rsidR="005B3B25" w:rsidRPr="00515B06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 w:rsidRPr="00515B06">
              <w:rPr>
                <w:rFonts w:cs="B Nazanin"/>
                <w:b/>
                <w:bCs/>
                <w:rtl/>
              </w:rPr>
              <w:t>درصد چاق</w:t>
            </w:r>
            <w:r w:rsidRPr="00515B06">
              <w:rPr>
                <w:rFonts w:cs="B Nazanin" w:hint="cs"/>
                <w:b/>
                <w:bCs/>
                <w:rtl/>
              </w:rPr>
              <w:t>ی</w:t>
            </w:r>
            <w:r w:rsidRPr="00515B06">
              <w:rPr>
                <w:rFonts w:cs="B Nazanin"/>
                <w:b/>
                <w:bCs/>
                <w:rtl/>
              </w:rPr>
              <w:t xml:space="preserve"> در بزرگسالان بالا</w:t>
            </w:r>
            <w:r w:rsidRPr="00515B06">
              <w:rPr>
                <w:rFonts w:cs="B Nazanin" w:hint="cs"/>
                <w:b/>
                <w:bCs/>
                <w:rtl/>
              </w:rPr>
              <w:t>ی</w:t>
            </w:r>
            <w:r w:rsidRPr="00515B06">
              <w:rPr>
                <w:rFonts w:cs="B Nazanin"/>
                <w:b/>
                <w:bCs/>
                <w:rtl/>
              </w:rPr>
              <w:t xml:space="preserve"> 18 سال (جوانان و م</w:t>
            </w:r>
            <w:r w:rsidRPr="00515B06">
              <w:rPr>
                <w:rFonts w:cs="B Nazanin" w:hint="cs"/>
                <w:b/>
                <w:bCs/>
                <w:rtl/>
              </w:rPr>
              <w:t>ی</w:t>
            </w:r>
            <w:r w:rsidRPr="00515B06">
              <w:rPr>
                <w:rFonts w:cs="B Nazanin" w:hint="eastAsia"/>
                <w:b/>
                <w:bCs/>
                <w:rtl/>
              </w:rPr>
              <w:t>انسالان</w:t>
            </w:r>
            <w:r w:rsidRPr="00515B06">
              <w:rPr>
                <w:rFonts w:cs="B Nazanin"/>
                <w:b/>
                <w:bCs/>
                <w:rtl/>
              </w:rPr>
              <w:t xml:space="preserve"> و سالمندان )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7990DDA6" w14:textId="1D1D9A8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16.69</w:t>
            </w:r>
          </w:p>
        </w:tc>
        <w:tc>
          <w:tcPr>
            <w:tcW w:w="1257" w:type="dxa"/>
            <w:vAlign w:val="center"/>
          </w:tcPr>
          <w:p w14:paraId="459431E6" w14:textId="13BEC953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16.72</w:t>
            </w:r>
          </w:p>
        </w:tc>
        <w:tc>
          <w:tcPr>
            <w:tcW w:w="1236" w:type="dxa"/>
            <w:vAlign w:val="center"/>
          </w:tcPr>
          <w:p w14:paraId="614B237D" w14:textId="193E2E2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17.84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A9D5192" w14:textId="3AE7373E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19.53</w:t>
            </w:r>
          </w:p>
        </w:tc>
        <w:tc>
          <w:tcPr>
            <w:tcW w:w="130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F1BBE" w14:textId="3021D7D0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21.44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095D" w14:textId="1D61232D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F740" w14:textId="328F3C4E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22.57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3090A26" w14:textId="3C0956B3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23.35</w:t>
            </w:r>
          </w:p>
        </w:tc>
      </w:tr>
      <w:tr w:rsidR="005B3B25" w14:paraId="63CEE03C" w14:textId="77777777" w:rsidTr="00DC1988">
        <w:trPr>
          <w:trHeight w:val="703"/>
        </w:trPr>
        <w:tc>
          <w:tcPr>
            <w:tcW w:w="719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16D5F39" w14:textId="2C11C090" w:rsidR="005B3B25" w:rsidRPr="002D7274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3985" w:type="dxa"/>
            <w:gridSpan w:val="2"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14:paraId="4BEAD3EA" w14:textId="342398FF" w:rsidR="005B3B25" w:rsidRPr="00515B06" w:rsidRDefault="005B3B25" w:rsidP="005B3B25">
            <w:pPr>
              <w:jc w:val="center"/>
              <w:rPr>
                <w:rFonts w:cs="B Nazanin"/>
                <w:b/>
                <w:bCs/>
                <w:rtl/>
              </w:rPr>
            </w:pPr>
            <w:r w:rsidRPr="00515B06">
              <w:rPr>
                <w:rFonts w:cs="B Nazanin"/>
                <w:b/>
                <w:bCs/>
                <w:rtl/>
              </w:rPr>
              <w:t>درصد سالمندان مبتلا به سوء تغذ</w:t>
            </w:r>
            <w:r w:rsidRPr="00515B06">
              <w:rPr>
                <w:rFonts w:cs="B Nazanin" w:hint="cs"/>
                <w:b/>
                <w:bCs/>
                <w:rtl/>
              </w:rPr>
              <w:t>ی</w:t>
            </w:r>
            <w:r w:rsidRPr="00515B06">
              <w:rPr>
                <w:rFonts w:cs="B Nazanin" w:hint="eastAsia"/>
                <w:b/>
                <w:bCs/>
                <w:rtl/>
              </w:rPr>
              <w:t>ه</w:t>
            </w:r>
            <w:r w:rsidRPr="00515B06">
              <w:rPr>
                <w:rFonts w:cs="B Nazanin"/>
                <w:b/>
                <w:bCs/>
                <w:rtl/>
              </w:rPr>
              <w:t xml:space="preserve"> (لاغر</w:t>
            </w:r>
            <w:r w:rsidRPr="00515B06">
              <w:rPr>
                <w:rFonts w:cs="B Nazanin" w:hint="cs"/>
                <w:b/>
                <w:bCs/>
                <w:rtl/>
              </w:rPr>
              <w:t>ی</w:t>
            </w:r>
            <w:r w:rsidRPr="00515B0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1191" w:type="dxa"/>
            <w:tcBorders>
              <w:left w:val="single" w:sz="18" w:space="0" w:color="auto"/>
            </w:tcBorders>
            <w:vAlign w:val="center"/>
          </w:tcPr>
          <w:p w14:paraId="0AD0996B" w14:textId="017E3098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cs="B Nazanin" w:hint="cs"/>
                <w:b/>
                <w:bCs/>
                <w:sz w:val="24"/>
                <w:szCs w:val="24"/>
                <w:rtl/>
              </w:rPr>
              <w:t>43.7</w:t>
            </w:r>
          </w:p>
        </w:tc>
        <w:tc>
          <w:tcPr>
            <w:tcW w:w="1257" w:type="dxa"/>
            <w:vAlign w:val="center"/>
          </w:tcPr>
          <w:p w14:paraId="7F9A5670" w14:textId="611AEC31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43.46</w:t>
            </w:r>
          </w:p>
        </w:tc>
        <w:tc>
          <w:tcPr>
            <w:tcW w:w="1236" w:type="dxa"/>
            <w:vAlign w:val="center"/>
          </w:tcPr>
          <w:p w14:paraId="5EF30C35" w14:textId="60E3FDC0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45.82</w:t>
            </w:r>
          </w:p>
        </w:tc>
        <w:tc>
          <w:tcPr>
            <w:tcW w:w="1236" w:type="dxa"/>
            <w:tcBorders>
              <w:right w:val="single" w:sz="18" w:space="0" w:color="auto"/>
            </w:tcBorders>
            <w:vAlign w:val="center"/>
          </w:tcPr>
          <w:p w14:paraId="2D284178" w14:textId="346169F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mbria" w:eastAsia="Times New Roman" w:hAnsi="Cambria" w:cs="B Nazanin" w:hint="cs"/>
                <w:b/>
                <w:bCs/>
                <w:color w:val="000000"/>
                <w:sz w:val="24"/>
                <w:szCs w:val="24"/>
                <w:rtl/>
              </w:rPr>
              <w:t>10.45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67DD" w14:textId="27CC34E5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903B" w14:textId="6015ED16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0684" w14:textId="4435522A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201E30C" w14:textId="4C9DE1AF" w:rsidR="005B3B25" w:rsidRPr="002C7E09" w:rsidRDefault="005B3B25" w:rsidP="002C7E0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7E09">
              <w:rPr>
                <w:rFonts w:ascii="Calibri" w:hAnsi="Calibri" w:cs="B Nazanin" w:hint="cs"/>
                <w:b/>
                <w:bCs/>
                <w:color w:val="000000"/>
                <w:sz w:val="24"/>
                <w:szCs w:val="24"/>
              </w:rPr>
              <w:t>6.36</w:t>
            </w:r>
          </w:p>
        </w:tc>
      </w:tr>
    </w:tbl>
    <w:p w14:paraId="21EE91C8" w14:textId="756CFD2B" w:rsidR="001A5BDE" w:rsidRDefault="003059B2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  <w:r w:rsidRPr="001370B1">
        <w:rPr>
          <w:rFonts w:cs="B Nazanin" w:hint="cs"/>
          <w:b/>
          <w:bCs/>
          <w:sz w:val="18"/>
          <w:szCs w:val="18"/>
          <w:rtl/>
        </w:rPr>
        <w:t>*لاغری و لاغری شدی</w:t>
      </w:r>
    </w:p>
    <w:p w14:paraId="46C59429" w14:textId="7031D070" w:rsidR="000A3EBE" w:rsidRDefault="000A3EBE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rtl/>
        </w:rPr>
        <w:t>**</w:t>
      </w:r>
      <w:r w:rsidRPr="000A3EBE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1370B1">
        <w:rPr>
          <w:rFonts w:cs="B Nazanin" w:hint="cs"/>
          <w:b/>
          <w:bCs/>
          <w:sz w:val="18"/>
          <w:szCs w:val="18"/>
          <w:rtl/>
        </w:rPr>
        <w:t>کوتاه قدی و کوتاه قدی شدید</w:t>
      </w:r>
    </w:p>
    <w:p w14:paraId="79387CF5" w14:textId="77777777" w:rsidR="000A3EBE" w:rsidRDefault="000A3EBE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619B4540" w14:textId="77777777" w:rsidR="00C86B0E" w:rsidRDefault="00C86B0E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09E55ADB" w14:textId="77777777" w:rsidR="00C86B0E" w:rsidRDefault="00C86B0E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0F8C28DC" w14:textId="778F5348" w:rsidR="008C16A2" w:rsidRDefault="008C16A2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507ADE2D" w14:textId="14AA4947" w:rsidR="00515B06" w:rsidRDefault="00515B06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63C9F5F8" w14:textId="77777777" w:rsidR="00515B06" w:rsidRDefault="00515B06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486F2450" w14:textId="77777777" w:rsidR="008C16A2" w:rsidRDefault="008C16A2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16B25EED" w14:textId="77777777" w:rsidR="00C86B0E" w:rsidRDefault="00C86B0E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690F4F33" w14:textId="25982DA4" w:rsidR="00C86B0E" w:rsidRDefault="00C86B0E" w:rsidP="00E37C68">
      <w:pPr>
        <w:spacing w:after="0" w:line="240" w:lineRule="auto"/>
        <w:jc w:val="center"/>
        <w:rPr>
          <w:rFonts w:cs="B Titr"/>
          <w:sz w:val="26"/>
          <w:szCs w:val="26"/>
          <w:rtl/>
        </w:rPr>
      </w:pPr>
      <w:r w:rsidRPr="00AB7CFD">
        <w:rPr>
          <w:rFonts w:cs="B Titr" w:hint="cs"/>
          <w:sz w:val="26"/>
          <w:szCs w:val="26"/>
          <w:rtl/>
        </w:rPr>
        <w:lastRenderedPageBreak/>
        <w:t>جدول شماره</w:t>
      </w:r>
      <w:r>
        <w:rPr>
          <w:rFonts w:cs="B Titr" w:hint="cs"/>
          <w:sz w:val="26"/>
          <w:szCs w:val="26"/>
          <w:rtl/>
        </w:rPr>
        <w:t>2</w:t>
      </w:r>
      <w:r w:rsidRPr="00AB7CFD">
        <w:rPr>
          <w:rFonts w:cs="B Titr" w:hint="cs"/>
          <w:sz w:val="26"/>
          <w:szCs w:val="26"/>
          <w:rtl/>
        </w:rPr>
        <w:t xml:space="preserve">. وضعیت شاخص </w:t>
      </w:r>
      <w:r>
        <w:rPr>
          <w:rFonts w:cs="B Titr" w:hint="cs"/>
          <w:sz w:val="26"/>
          <w:szCs w:val="26"/>
          <w:rtl/>
        </w:rPr>
        <w:t>الگوی مصرف مواد غذایی</w:t>
      </w:r>
      <w:r w:rsidRPr="00AB7CFD">
        <w:rPr>
          <w:rFonts w:cs="B Titr" w:hint="cs"/>
          <w:sz w:val="26"/>
          <w:szCs w:val="26"/>
          <w:rtl/>
        </w:rPr>
        <w:t xml:space="preserve"> در گر</w:t>
      </w:r>
      <w:r>
        <w:rPr>
          <w:rFonts w:cs="B Titr" w:hint="cs"/>
          <w:sz w:val="26"/>
          <w:szCs w:val="26"/>
          <w:rtl/>
        </w:rPr>
        <w:t>وههای سنی مختلف شهرستان</w:t>
      </w:r>
      <w:r w:rsidR="002D747B" w:rsidRPr="002D747B">
        <w:rPr>
          <w:rFonts w:cs="B Titr" w:hint="cs"/>
          <w:sz w:val="26"/>
          <w:szCs w:val="26"/>
          <w:rtl/>
        </w:rPr>
        <w:t xml:space="preserve"> </w:t>
      </w:r>
      <w:r w:rsidR="002D747B">
        <w:rPr>
          <w:rFonts w:cs="B Titr" w:hint="cs"/>
          <w:sz w:val="26"/>
          <w:szCs w:val="26"/>
          <w:rtl/>
        </w:rPr>
        <w:t>بویین میاندشت</w:t>
      </w:r>
    </w:p>
    <w:p w14:paraId="7ED71EBE" w14:textId="77777777" w:rsidR="007A5EE3" w:rsidRPr="00AB7CFD" w:rsidRDefault="007A5EE3" w:rsidP="00E37C68">
      <w:pPr>
        <w:spacing w:after="0" w:line="240" w:lineRule="auto"/>
        <w:jc w:val="center"/>
        <w:rPr>
          <w:sz w:val="26"/>
          <w:szCs w:val="26"/>
          <w:rtl/>
        </w:rPr>
      </w:pPr>
    </w:p>
    <w:tbl>
      <w:tblPr>
        <w:tblStyle w:val="TableGrid"/>
        <w:bidiVisual/>
        <w:tblW w:w="11352" w:type="dxa"/>
        <w:jc w:val="center"/>
        <w:tblLook w:val="04A0" w:firstRow="1" w:lastRow="0" w:firstColumn="1" w:lastColumn="0" w:noHBand="0" w:noVBand="1"/>
      </w:tblPr>
      <w:tblGrid>
        <w:gridCol w:w="838"/>
        <w:gridCol w:w="1572"/>
        <w:gridCol w:w="985"/>
        <w:gridCol w:w="994"/>
        <w:gridCol w:w="995"/>
        <w:gridCol w:w="995"/>
        <w:gridCol w:w="995"/>
        <w:gridCol w:w="994"/>
        <w:gridCol w:w="994"/>
        <w:gridCol w:w="995"/>
        <w:gridCol w:w="995"/>
      </w:tblGrid>
      <w:tr w:rsidR="00C86B0E" w14:paraId="59766733" w14:textId="77777777" w:rsidTr="00267F16">
        <w:trPr>
          <w:jc w:val="center"/>
        </w:trPr>
        <w:tc>
          <w:tcPr>
            <w:tcW w:w="83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5E4261" w14:textId="77777777" w:rsidR="00C86B0E" w:rsidRPr="00BA545D" w:rsidRDefault="00C86B0E" w:rsidP="009E19CF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BA545D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A253777" w14:textId="77777777" w:rsidR="00C86B0E" w:rsidRPr="00BA545D" w:rsidRDefault="00C86B0E" w:rsidP="009E19CF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  <w:r w:rsidRPr="00BA545D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عنوان شاخص</w:t>
            </w:r>
          </w:p>
        </w:tc>
        <w:tc>
          <w:tcPr>
            <w:tcW w:w="3979" w:type="dxa"/>
            <w:gridSpan w:val="4"/>
            <w:tcBorders>
              <w:top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0CD9ADC" w14:textId="55AF9F6A" w:rsidR="00C86B0E" w:rsidRDefault="00B655D2" w:rsidP="009E19CF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شهرستان</w:t>
            </w:r>
          </w:p>
        </w:tc>
        <w:tc>
          <w:tcPr>
            <w:tcW w:w="397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2ABAC077" w14:textId="67714714" w:rsidR="00C86B0E" w:rsidRDefault="00B655D2" w:rsidP="009E19CF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استان</w:t>
            </w:r>
          </w:p>
        </w:tc>
      </w:tr>
      <w:tr w:rsidR="00592444" w14:paraId="249DE94C" w14:textId="77777777" w:rsidTr="00267F16">
        <w:trPr>
          <w:jc w:val="center"/>
        </w:trPr>
        <w:tc>
          <w:tcPr>
            <w:tcW w:w="838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6204CB" w14:textId="77777777" w:rsidR="00592444" w:rsidRPr="00BA545D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557" w:type="dxa"/>
            <w:gridSpan w:val="2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5E9D7E" w14:textId="77777777" w:rsidR="00592444" w:rsidRPr="00BA545D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CC91AA" w14:textId="2ED4EC61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سال1401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3FCE4A7" w14:textId="2E287B9E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سال1402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7DC9AFF" w14:textId="450BA13A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سال1403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532ECEF" w14:textId="0DB9FBA0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سال1404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B8692B" w14:textId="49A3A517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A7A519" w14:textId="17424819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سال1402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7585BB" w14:textId="4F0B85A6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سال1403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F97FBA7" w14:textId="604B7D55" w:rsidR="00592444" w:rsidRDefault="00592444" w:rsidP="00592444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سال1404</w:t>
            </w:r>
          </w:p>
        </w:tc>
      </w:tr>
      <w:tr w:rsidR="00267F16" w14:paraId="7B51FA1B" w14:textId="77777777" w:rsidTr="00267F16">
        <w:trPr>
          <w:trHeight w:val="435"/>
          <w:jc w:val="center"/>
        </w:trPr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0BC1DA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</w:p>
        </w:tc>
        <w:tc>
          <w:tcPr>
            <w:tcW w:w="157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318BFB5" w14:textId="7777777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الگوی مصرف نامطلوب لبنیات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77F51BA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نوجوان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37A4" w14:textId="2299A521" w:rsidR="00267F16" w:rsidRDefault="00267F16" w:rsidP="00267F16">
            <w:pPr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19.25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7E13" w14:textId="7B609AE2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17.72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5D2C" w14:textId="4422BD46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16.65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2B76124A" w14:textId="319E2441" w:rsidR="00267F16" w:rsidRDefault="002406F8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28.79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BA8684A" w14:textId="20377F96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33.7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BCB2" w14:textId="0C2665BA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34.8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BC06" w14:textId="381947F1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34/09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1755" w14:textId="743976EC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31.75</w:t>
            </w:r>
          </w:p>
        </w:tc>
      </w:tr>
      <w:tr w:rsidR="00267F16" w14:paraId="16F1905E" w14:textId="77777777" w:rsidTr="00267F16">
        <w:trPr>
          <w:trHeight w:val="399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F4E309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2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7B6823F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0FAF8AA6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جوان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BB06" w14:textId="03C3F2EF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17.46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C246" w14:textId="0F4B7FC3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18.9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E340" w14:textId="5E711383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14.85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7CE8F6C6" w14:textId="72AF6A8D" w:rsidR="00267F16" w:rsidRDefault="002406F8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22.43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04FF2AF" w14:textId="3CE9CB4F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29.7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D4A6" w14:textId="7029589C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30.7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E389" w14:textId="7D393A60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30/13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C294" w14:textId="5B94398A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28.80</w:t>
            </w:r>
          </w:p>
        </w:tc>
      </w:tr>
      <w:tr w:rsidR="00267F16" w14:paraId="36712832" w14:textId="77777777" w:rsidTr="00267F16">
        <w:trPr>
          <w:trHeight w:val="432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3C2F81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3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BF73B09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6A09393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میانسال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36EF" w14:textId="330660DB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26.05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4212" w14:textId="16BE8A5A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19.43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7ED0" w14:textId="26CE5B8A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21.57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264EB5F9" w14:textId="367A04D1" w:rsidR="00267F16" w:rsidRDefault="002406F8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20.66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4A7E514" w14:textId="17816FAF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32.8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FF04" w14:textId="5BA65B53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34.5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129E" w14:textId="180A5553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32/61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3340" w14:textId="60703C12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32.19</w:t>
            </w:r>
          </w:p>
        </w:tc>
      </w:tr>
      <w:tr w:rsidR="00267F16" w14:paraId="3DE36EB8" w14:textId="77777777" w:rsidTr="00267F16">
        <w:trPr>
          <w:trHeight w:val="397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1FC914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4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471BF9D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AD0981D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سالمند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F688592" w14:textId="559A837D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18.82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D927C0" w14:textId="23B341C1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17.04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D6D84C" w14:textId="2EEE5FCF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16.02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000000"/>
            </w:tcBorders>
          </w:tcPr>
          <w:p w14:paraId="7D34DCDB" w14:textId="789186ED" w:rsidR="00267F16" w:rsidRDefault="002406F8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20.28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18" w:space="0" w:color="auto"/>
              <w:right w:val="single" w:sz="6" w:space="0" w:color="auto"/>
            </w:tcBorders>
            <w:vAlign w:val="center"/>
          </w:tcPr>
          <w:p w14:paraId="7009CA7F" w14:textId="5F780048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28.3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2AA5D9A" w14:textId="19AFADAA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29.6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CD5B357" w14:textId="03A60EA1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28/92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D4A4" w14:textId="4CBD6FAE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28.73</w:t>
            </w:r>
          </w:p>
        </w:tc>
      </w:tr>
      <w:tr w:rsidR="00267F16" w14:paraId="1C313AF0" w14:textId="77777777" w:rsidTr="00267F16">
        <w:trPr>
          <w:trHeight w:val="417"/>
          <w:jc w:val="center"/>
        </w:trPr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1B6C33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5</w:t>
            </w:r>
          </w:p>
        </w:tc>
        <w:tc>
          <w:tcPr>
            <w:tcW w:w="157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0C12B4D3" w14:textId="7777777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الگوی مصرف نامطلوب میوه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4AFC364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نوجوان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AAC5" w14:textId="09DE41BF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14.31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206E" w14:textId="2E8D030C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12.72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C0622" w14:textId="72BAA1D9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15.40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67E42EF3" w14:textId="20F06F1A" w:rsidR="00267F16" w:rsidRDefault="002406F8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23.61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7EA0FFF" w14:textId="148BEEFD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30.2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7CCF" w14:textId="575C11BD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31.4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DC80" w14:textId="0221517C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30/39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0966" w14:textId="1A724AB1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28.43</w:t>
            </w:r>
          </w:p>
        </w:tc>
      </w:tr>
      <w:tr w:rsidR="00267F16" w14:paraId="49DE6351" w14:textId="77777777" w:rsidTr="00267F16">
        <w:trPr>
          <w:trHeight w:val="423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7AEDB76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6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A260246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F32316A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جوان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7E41" w14:textId="7CDFEE66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16.78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8025" w14:textId="35C9C6E7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E0F0" w14:textId="18E04B89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12.89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1BD01455" w14:textId="6BB0EBD1" w:rsidR="00267F16" w:rsidRDefault="002406F8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17.22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18A8BCC0" w14:textId="533FC302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29.1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CA40" w14:textId="50291013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29.5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AB14" w14:textId="525A8C68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29/04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F016" w14:textId="2DA83208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28.33</w:t>
            </w:r>
          </w:p>
        </w:tc>
      </w:tr>
      <w:tr w:rsidR="00267F16" w14:paraId="36A2A6A9" w14:textId="77777777" w:rsidTr="00267F16">
        <w:trPr>
          <w:trHeight w:val="405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9506D8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7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734864E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75111F4C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میانسال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92F5" w14:textId="6FBE8269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21.99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8DA8" w14:textId="7A9DE675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15.45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38E7" w14:textId="169F2180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18.28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3912CBB6" w14:textId="070AF752" w:rsidR="00267F16" w:rsidRDefault="000509A1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16.34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211DDE22" w14:textId="76C95402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25.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901A" w14:textId="24A8D5F3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26.2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EF71" w14:textId="7C24A39D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24/29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8C27" w14:textId="28942C8F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24.45</w:t>
            </w:r>
          </w:p>
        </w:tc>
      </w:tr>
      <w:tr w:rsidR="00267F16" w14:paraId="40A78B37" w14:textId="77777777" w:rsidTr="00267F16">
        <w:trPr>
          <w:trHeight w:val="279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8E069DA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8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4499C78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704A459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سالمند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821D4CF" w14:textId="71D4DCE0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19.34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4EDC0F2" w14:textId="0E2A721E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15.69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00FE327" w14:textId="0D689C61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14.12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000000"/>
            </w:tcBorders>
          </w:tcPr>
          <w:p w14:paraId="4C89FD79" w14:textId="7E4EBF6E" w:rsidR="00267F16" w:rsidRDefault="000509A1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18.8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18" w:space="0" w:color="auto"/>
              <w:right w:val="single" w:sz="6" w:space="0" w:color="auto"/>
            </w:tcBorders>
            <w:vAlign w:val="center"/>
          </w:tcPr>
          <w:p w14:paraId="64CDEE89" w14:textId="24A5C429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25.9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B44E6F8" w14:textId="066311C5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26.7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D5D92D5" w14:textId="21AD60E0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26/13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CDF1" w14:textId="577E20A5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27.20</w:t>
            </w:r>
          </w:p>
        </w:tc>
      </w:tr>
      <w:tr w:rsidR="00267F16" w14:paraId="49323855" w14:textId="77777777" w:rsidTr="00267F16">
        <w:trPr>
          <w:trHeight w:val="413"/>
          <w:jc w:val="center"/>
        </w:trPr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948FC6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9</w:t>
            </w:r>
          </w:p>
        </w:tc>
        <w:tc>
          <w:tcPr>
            <w:tcW w:w="157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C5C941E" w14:textId="7777777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الگوی مصرف نامطلوب سبزی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6AB2009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نوجوان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CAA5" w14:textId="0143E08D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17.46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D975" w14:textId="240A3440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15.45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3C38" w14:textId="3683497A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18.21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7C5BD43B" w14:textId="2130DF90" w:rsidR="00267F16" w:rsidRDefault="000509A1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28.35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9E9DBDC" w14:textId="136A2E98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38.9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8494" w14:textId="6B8A400D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40.2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ECB3" w14:textId="31C833D3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39/12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34B6" w14:textId="1CB74AB6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36.15</w:t>
            </w:r>
          </w:p>
        </w:tc>
      </w:tr>
      <w:tr w:rsidR="00267F16" w14:paraId="78942ED0" w14:textId="77777777" w:rsidTr="00267F16">
        <w:trPr>
          <w:trHeight w:val="291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A7F0D1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  <w:r>
              <w:rPr>
                <w:rFonts w:ascii="Arial" w:eastAsia="Times New Roman" w:hAnsi="Arial" w:cs="B Nazanin" w:hint="cs"/>
                <w:color w:val="000000"/>
                <w:rtl/>
              </w:rPr>
              <w:t>0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3CE56E6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DE86847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جوان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6AE0" w14:textId="65A6A493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20.37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C93F" w14:textId="45047611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17.2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6BA" w14:textId="57323BC6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15.41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000BDCB1" w14:textId="7C781F23" w:rsidR="00267F16" w:rsidRDefault="000509A1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22.29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21E3416" w14:textId="6878FE4A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34.3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1C44" w14:textId="04C05885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35.4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2FDF" w14:textId="62108E8D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34/60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6FAE" w14:textId="3EB9E9C1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33.19</w:t>
            </w:r>
          </w:p>
        </w:tc>
      </w:tr>
      <w:tr w:rsidR="00267F16" w14:paraId="30EC4C10" w14:textId="77777777" w:rsidTr="00267F16">
        <w:trPr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D4E223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  <w:r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CF44D3A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73439537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میانسال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5599" w14:textId="3D2BED5A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26.39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7060" w14:textId="593D680A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18.15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E9A5" w14:textId="23CD3960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22.11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1E273676" w14:textId="3357119E" w:rsidR="00267F16" w:rsidRDefault="007824CA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21.43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61610656" w14:textId="3039A5D1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32.7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F74B" w14:textId="2E9B20AA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33.9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E138" w14:textId="1040D62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31/65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0D8A" w14:textId="7D496F72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30.82</w:t>
            </w:r>
          </w:p>
        </w:tc>
      </w:tr>
      <w:tr w:rsidR="00267F16" w14:paraId="05C22D58" w14:textId="77777777" w:rsidTr="00267F16">
        <w:trPr>
          <w:trHeight w:val="324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2ECF10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  <w:r>
              <w:rPr>
                <w:rFonts w:ascii="Arial" w:eastAsia="Times New Roman" w:hAnsi="Arial" w:cs="B Nazanin" w:hint="cs"/>
                <w:color w:val="000000"/>
                <w:rtl/>
              </w:rPr>
              <w:t>2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2CA7D11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D2CD083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سالمند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B481B89" w14:textId="131EE761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28.29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85550FA" w14:textId="239F1D00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24.33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C106A8E" w14:textId="2A285BA6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21.17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000000"/>
            </w:tcBorders>
          </w:tcPr>
          <w:p w14:paraId="6CD473FE" w14:textId="4643E1D9" w:rsidR="00267F16" w:rsidRDefault="007824CA" w:rsidP="007824CA">
            <w:pPr>
              <w:rPr>
                <w:rtl/>
              </w:rPr>
            </w:pPr>
            <w:r>
              <w:rPr>
                <w:rFonts w:hint="cs"/>
                <w:rtl/>
              </w:rPr>
              <w:t>27.03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18" w:space="0" w:color="auto"/>
              <w:right w:val="single" w:sz="6" w:space="0" w:color="auto"/>
            </w:tcBorders>
            <w:vAlign w:val="center"/>
          </w:tcPr>
          <w:p w14:paraId="2D72D022" w14:textId="22645915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33.1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8A781BE" w14:textId="7EBA35F8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D292440" w14:textId="48B565E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33/16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7700" w14:textId="05455C8F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32.80</w:t>
            </w:r>
          </w:p>
        </w:tc>
      </w:tr>
      <w:tr w:rsidR="00267F16" w14:paraId="744FAA90" w14:textId="77777777" w:rsidTr="00267F16">
        <w:trPr>
          <w:trHeight w:val="435"/>
          <w:jc w:val="center"/>
        </w:trPr>
        <w:tc>
          <w:tcPr>
            <w:tcW w:w="83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5243A4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  <w:r>
              <w:rPr>
                <w:rFonts w:ascii="Arial" w:eastAsia="Times New Roman" w:hAnsi="Arial" w:cs="B Nazanin" w:hint="cs"/>
                <w:color w:val="000000"/>
                <w:rtl/>
              </w:rPr>
              <w:t>3</w:t>
            </w:r>
          </w:p>
        </w:tc>
        <w:tc>
          <w:tcPr>
            <w:tcW w:w="157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FF9A6AC" w14:textId="7777777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الگوی مصرف نامطلوب نمکدان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77BE1E2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جوان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8D4C" w14:textId="6950B031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22.08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4932" w14:textId="57842D2D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21.4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B990" w14:textId="04C60E56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15.97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68F99E35" w14:textId="19068C0A" w:rsidR="00267F16" w:rsidRDefault="007824CA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23.30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4B374061" w14:textId="72131DAA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14.5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9D03" w14:textId="6265FF49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15.4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326A" w14:textId="7DFF8F86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13/84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DA6F" w14:textId="50FC7C0A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13.15</w:t>
            </w:r>
          </w:p>
        </w:tc>
      </w:tr>
      <w:tr w:rsidR="00267F16" w14:paraId="046F70B3" w14:textId="77777777" w:rsidTr="00267F16">
        <w:trPr>
          <w:trHeight w:val="285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4F5923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 w:rsidRPr="00954BE9">
              <w:rPr>
                <w:rFonts w:ascii="Arial" w:eastAsia="Times New Roman" w:hAnsi="Arial" w:cs="B Nazanin" w:hint="cs"/>
                <w:color w:val="000000"/>
                <w:rtl/>
              </w:rPr>
              <w:t>1</w:t>
            </w:r>
            <w:r>
              <w:rPr>
                <w:rFonts w:ascii="Arial" w:eastAsia="Times New Roman" w:hAnsi="Arial" w:cs="B Nazanin" w:hint="cs"/>
                <w:color w:val="000000"/>
                <w:rtl/>
              </w:rPr>
              <w:t>4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21B7340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221286E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میانسال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D70F" w14:textId="3D20BDCD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19.11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1ECA" w14:textId="2C1E4308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20.61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D1AC" w14:textId="51780DB6" w:rsidR="00267F16" w:rsidRDefault="00A16A56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14.77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4814865B" w14:textId="0159CC2D" w:rsidR="00267F16" w:rsidRDefault="007824CA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17.50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567326DA" w14:textId="5031F91F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10.7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5236" w14:textId="282EF46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11.6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B35C" w14:textId="2C62DA9A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10/38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D724" w14:textId="012F7E47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9.67</w:t>
            </w:r>
          </w:p>
        </w:tc>
      </w:tr>
      <w:tr w:rsidR="00267F16" w14:paraId="229E53A3" w14:textId="77777777" w:rsidTr="00267F16">
        <w:trPr>
          <w:trHeight w:val="277"/>
          <w:jc w:val="center"/>
        </w:trPr>
        <w:tc>
          <w:tcPr>
            <w:tcW w:w="83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24336CE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15</w:t>
            </w: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279A4405" w14:textId="77777777" w:rsidR="00267F16" w:rsidRDefault="00267F16" w:rsidP="00267F16">
            <w:pPr>
              <w:jc w:val="center"/>
              <w:rPr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64303CB8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سالمند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99654EF" w14:textId="7A5FC96C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9.32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745127E" w14:textId="47BF290C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9.63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FE3320D" w14:textId="5FCE80AD" w:rsidR="00267F16" w:rsidRDefault="00A16A56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7.30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000000"/>
            </w:tcBorders>
          </w:tcPr>
          <w:p w14:paraId="4A042B76" w14:textId="3186389A" w:rsidR="00267F16" w:rsidRDefault="007824CA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10.7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18" w:space="0" w:color="auto"/>
              <w:right w:val="single" w:sz="6" w:space="0" w:color="auto"/>
            </w:tcBorders>
            <w:vAlign w:val="center"/>
          </w:tcPr>
          <w:p w14:paraId="1D0428C2" w14:textId="67690ED9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8.1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39C5A9E" w14:textId="446B90EB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8.7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04D2574" w14:textId="6DA36B66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7/87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CCFA" w14:textId="160C19D3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8.20</w:t>
            </w:r>
          </w:p>
        </w:tc>
      </w:tr>
      <w:tr w:rsidR="00267F16" w14:paraId="33ECF01B" w14:textId="77777777" w:rsidTr="00267F16">
        <w:trPr>
          <w:trHeight w:val="190"/>
          <w:jc w:val="center"/>
        </w:trPr>
        <w:tc>
          <w:tcPr>
            <w:tcW w:w="83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FB4C43" w14:textId="77777777" w:rsidR="00267F16" w:rsidRPr="00954BE9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rtl/>
              </w:rPr>
              <w:t>16</w:t>
            </w:r>
          </w:p>
        </w:tc>
        <w:tc>
          <w:tcPr>
            <w:tcW w:w="157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9A97B15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الگوی مصرف نامطلوب </w:t>
            </w:r>
          </w:p>
          <w:p w14:paraId="75E3BF2D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روغن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3D2A0694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جوان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1E88" w14:textId="2A6F694E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2.39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F4D0" w14:textId="0F278CDC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1.3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AC41" w14:textId="7B539E3F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1.82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6476E12C" w14:textId="59B71FE9" w:rsidR="00267F16" w:rsidRDefault="003A72EC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1.01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FA95198" w14:textId="315C14B4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2.6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F8B4" w14:textId="3492FF8E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2.5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EBFB" w14:textId="0662ACFA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2/21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C6CF" w14:textId="694777B0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2.12</w:t>
            </w:r>
          </w:p>
        </w:tc>
      </w:tr>
      <w:tr w:rsidR="00267F16" w14:paraId="7F8F160E" w14:textId="77777777" w:rsidTr="00267F16">
        <w:trPr>
          <w:trHeight w:val="285"/>
          <w:jc w:val="center"/>
        </w:trPr>
        <w:tc>
          <w:tcPr>
            <w:tcW w:w="83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C40DDB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354606D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47041595" w14:textId="77777777" w:rsidR="00267F16" w:rsidRPr="00444F14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میانسال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C2C2" w14:textId="51EADE48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3.39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46D9" w14:textId="3A5E52B0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1.56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B96A" w14:textId="4F96FE4E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1.87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0000"/>
            </w:tcBorders>
          </w:tcPr>
          <w:p w14:paraId="02600C66" w14:textId="1AC33E9C" w:rsidR="00267F16" w:rsidRDefault="003A72EC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2.65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14:paraId="39C86651" w14:textId="1292A3C0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2.5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349" w14:textId="1EA0C7AE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2.4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AA8B" w14:textId="19192A44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2/12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53DD" w14:textId="75C77D94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2.01</w:t>
            </w:r>
          </w:p>
        </w:tc>
      </w:tr>
      <w:tr w:rsidR="00267F16" w14:paraId="0B2C173E" w14:textId="77777777" w:rsidTr="00267F16">
        <w:trPr>
          <w:trHeight w:val="240"/>
          <w:jc w:val="center"/>
        </w:trPr>
        <w:tc>
          <w:tcPr>
            <w:tcW w:w="83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4E0FF2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color w:val="000000"/>
                <w:rtl/>
              </w:rPr>
            </w:pPr>
          </w:p>
        </w:tc>
        <w:tc>
          <w:tcPr>
            <w:tcW w:w="1572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0C6904D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3C9ACE90" w14:textId="77777777" w:rsidR="00267F16" w:rsidRDefault="00267F16" w:rsidP="00267F16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سالمند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9F33611" w14:textId="6EA6E467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/>
                <w:b/>
                <w:bCs/>
              </w:rPr>
              <w:t>1.36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26DF628" w14:textId="13953D1B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1.16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89170C" w14:textId="5F55E7AF" w:rsidR="00267F16" w:rsidRDefault="00267F16" w:rsidP="00267F16">
            <w:pPr>
              <w:jc w:val="center"/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1.22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000000"/>
            </w:tcBorders>
          </w:tcPr>
          <w:p w14:paraId="7946223D" w14:textId="46EA506D" w:rsidR="00267F16" w:rsidRDefault="003A72EC" w:rsidP="00267F1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1.83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000000"/>
              <w:bottom w:val="single" w:sz="18" w:space="0" w:color="auto"/>
              <w:right w:val="single" w:sz="6" w:space="0" w:color="auto"/>
            </w:tcBorders>
            <w:vAlign w:val="center"/>
          </w:tcPr>
          <w:p w14:paraId="129C7A2B" w14:textId="75773430" w:rsidR="00267F16" w:rsidRDefault="00267F16" w:rsidP="00267F16">
            <w:pPr>
              <w:jc w:val="center"/>
              <w:rPr>
                <w:rtl/>
              </w:rPr>
            </w:pPr>
            <w:r w:rsidRPr="00312682">
              <w:rPr>
                <w:rFonts w:cs="B Nazanin" w:hint="cs"/>
                <w:b/>
                <w:bCs/>
                <w:sz w:val="24"/>
                <w:szCs w:val="24"/>
                <w:rtl/>
              </w:rPr>
              <w:t>2.8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8078EC7" w14:textId="791A0C32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2.7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4FD22E2" w14:textId="7752D69E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2/48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39F4" w14:textId="012988D0" w:rsidR="00267F16" w:rsidRDefault="00267F16" w:rsidP="00267F16">
            <w:pPr>
              <w:jc w:val="center"/>
              <w:rPr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</w:rPr>
              <w:t>2.31</w:t>
            </w:r>
          </w:p>
        </w:tc>
      </w:tr>
    </w:tbl>
    <w:p w14:paraId="35845195" w14:textId="77777777" w:rsidR="00C86B0E" w:rsidRDefault="00C86B0E" w:rsidP="00C86B0E">
      <w:pPr>
        <w:rPr>
          <w:rtl/>
        </w:rPr>
      </w:pPr>
    </w:p>
    <w:p w14:paraId="4AFCF723" w14:textId="77777777" w:rsidR="00C86B0E" w:rsidRDefault="00C86B0E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4DEB233A" w14:textId="77777777" w:rsidR="008D4C07" w:rsidRDefault="008D4C07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08A0D18F" w14:textId="77777777" w:rsidR="008D4C07" w:rsidRDefault="008D4C07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7A195950" w14:textId="77777777" w:rsidR="008D4C07" w:rsidRDefault="008D4C07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250CC42D" w14:textId="77777777" w:rsidR="008D4C07" w:rsidRDefault="008D4C07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2F7A346C" w14:textId="77777777" w:rsidR="008D4C07" w:rsidRDefault="008D4C07" w:rsidP="008D4C07">
      <w:pPr>
        <w:spacing w:after="0" w:line="240" w:lineRule="auto"/>
        <w:jc w:val="center"/>
        <w:rPr>
          <w:rFonts w:cs="B Titr"/>
          <w:sz w:val="26"/>
          <w:szCs w:val="26"/>
          <w:rtl/>
        </w:rPr>
      </w:pPr>
    </w:p>
    <w:p w14:paraId="17B27F36" w14:textId="4EB5C934" w:rsidR="008D4C07" w:rsidRDefault="008D4C07" w:rsidP="008D4C07">
      <w:pPr>
        <w:spacing w:after="0" w:line="240" w:lineRule="auto"/>
        <w:jc w:val="center"/>
        <w:rPr>
          <w:rFonts w:cs="B Titr"/>
          <w:sz w:val="26"/>
          <w:szCs w:val="26"/>
        </w:rPr>
      </w:pPr>
      <w:r w:rsidRPr="00AB7CFD">
        <w:rPr>
          <w:rFonts w:cs="B Titr" w:hint="cs"/>
          <w:sz w:val="26"/>
          <w:szCs w:val="26"/>
          <w:rtl/>
        </w:rPr>
        <w:t>جدول شماره</w:t>
      </w:r>
      <w:r w:rsidR="008C7A84">
        <w:rPr>
          <w:rFonts w:cs="B Titr" w:hint="cs"/>
          <w:sz w:val="26"/>
          <w:szCs w:val="26"/>
          <w:rtl/>
        </w:rPr>
        <w:t>3</w:t>
      </w:r>
      <w:r w:rsidRPr="00AB7CFD">
        <w:rPr>
          <w:rFonts w:cs="B Titr" w:hint="cs"/>
          <w:sz w:val="26"/>
          <w:szCs w:val="26"/>
          <w:rtl/>
        </w:rPr>
        <w:t xml:space="preserve">. وضعیت شاخص </w:t>
      </w:r>
      <w:r>
        <w:rPr>
          <w:rFonts w:cs="B Titr" w:hint="cs"/>
          <w:sz w:val="26"/>
          <w:szCs w:val="26"/>
          <w:rtl/>
        </w:rPr>
        <w:t>شیوع بیماریهای غیر واگیر</w:t>
      </w:r>
      <w:r w:rsidRPr="00AB7CFD">
        <w:rPr>
          <w:rFonts w:cs="B Titr" w:hint="cs"/>
          <w:sz w:val="26"/>
          <w:szCs w:val="26"/>
          <w:rtl/>
        </w:rPr>
        <w:t>شهرستان</w:t>
      </w:r>
      <w:r w:rsidR="002D747B" w:rsidRPr="002D747B">
        <w:rPr>
          <w:rFonts w:cs="B Titr" w:hint="cs"/>
          <w:sz w:val="26"/>
          <w:szCs w:val="26"/>
          <w:rtl/>
        </w:rPr>
        <w:t xml:space="preserve"> </w:t>
      </w:r>
      <w:r w:rsidR="002D747B">
        <w:rPr>
          <w:rFonts w:cs="B Titr" w:hint="cs"/>
          <w:sz w:val="26"/>
          <w:szCs w:val="26"/>
          <w:rtl/>
        </w:rPr>
        <w:t>بویین میاندشت</w:t>
      </w:r>
    </w:p>
    <w:p w14:paraId="156E6DCD" w14:textId="77777777" w:rsidR="008D4C07" w:rsidRDefault="008D4C07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p w14:paraId="4E2D921B" w14:textId="77777777" w:rsidR="008D4C07" w:rsidRDefault="008D4C07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tbl>
      <w:tblPr>
        <w:tblStyle w:val="TableGrid"/>
        <w:bidiVisual/>
        <w:tblW w:w="0" w:type="auto"/>
        <w:tblInd w:w="848" w:type="dxa"/>
        <w:tblLook w:val="04A0" w:firstRow="1" w:lastRow="0" w:firstColumn="1" w:lastColumn="0" w:noHBand="0" w:noVBand="1"/>
      </w:tblPr>
      <w:tblGrid>
        <w:gridCol w:w="671"/>
        <w:gridCol w:w="1369"/>
        <w:gridCol w:w="1371"/>
        <w:gridCol w:w="1371"/>
        <w:gridCol w:w="1371"/>
        <w:gridCol w:w="1371"/>
        <w:gridCol w:w="1385"/>
        <w:gridCol w:w="1385"/>
        <w:gridCol w:w="1385"/>
        <w:gridCol w:w="1385"/>
      </w:tblGrid>
      <w:tr w:rsidR="00B655D2" w14:paraId="6F3FD79A" w14:textId="77777777" w:rsidTr="00366368">
        <w:trPr>
          <w:trHeight w:val="523"/>
        </w:trPr>
        <w:tc>
          <w:tcPr>
            <w:tcW w:w="67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BFA2E12" w14:textId="77777777" w:rsidR="00B655D2" w:rsidRDefault="00B655D2" w:rsidP="00B655D2">
            <w:pPr>
              <w:jc w:val="center"/>
              <w:rPr>
                <w:rtl/>
              </w:rPr>
            </w:pPr>
            <w:r w:rsidRPr="00954BE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137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C66059" w14:textId="77777777" w:rsidR="00B655D2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  <w:rtl/>
              </w:rPr>
            </w:pPr>
          </w:p>
          <w:p w14:paraId="106B2142" w14:textId="77777777" w:rsidR="00B655D2" w:rsidRDefault="00B655D2" w:rsidP="00B655D2">
            <w:pPr>
              <w:jc w:val="center"/>
              <w:rPr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بیماری</w:t>
            </w:r>
          </w:p>
        </w:tc>
        <w:tc>
          <w:tcPr>
            <w:tcW w:w="13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9A2CA4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6861EA5C" w14:textId="2EAF6705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1401</w:t>
            </w:r>
          </w:p>
        </w:tc>
        <w:tc>
          <w:tcPr>
            <w:tcW w:w="13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6A1462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415016B2" w14:textId="479CDC34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1402</w:t>
            </w:r>
          </w:p>
        </w:tc>
        <w:tc>
          <w:tcPr>
            <w:tcW w:w="137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1CC40F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27C16313" w14:textId="669A3EC0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1403</w:t>
            </w:r>
          </w:p>
        </w:tc>
        <w:tc>
          <w:tcPr>
            <w:tcW w:w="137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E49F2F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شهرستان</w:t>
            </w:r>
          </w:p>
          <w:p w14:paraId="18E9ECBD" w14:textId="0FBBC6B6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1404</w:t>
            </w:r>
          </w:p>
        </w:tc>
        <w:tc>
          <w:tcPr>
            <w:tcW w:w="1387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C526AA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6ABD1C9A" w14:textId="69691681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1401</w:t>
            </w:r>
          </w:p>
        </w:tc>
        <w:tc>
          <w:tcPr>
            <w:tcW w:w="138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9FAB30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22134611" w14:textId="7C770DA7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1402</w:t>
            </w:r>
          </w:p>
        </w:tc>
        <w:tc>
          <w:tcPr>
            <w:tcW w:w="138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822762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69A8A807" w14:textId="1E2DD99B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1403</w:t>
            </w:r>
          </w:p>
        </w:tc>
        <w:tc>
          <w:tcPr>
            <w:tcW w:w="1387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AAD05E" w14:textId="77777777" w:rsidR="00B655D2" w:rsidRPr="002D7274" w:rsidRDefault="00B655D2" w:rsidP="00B655D2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شاخص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استان</w:t>
            </w:r>
          </w:p>
          <w:p w14:paraId="5235A676" w14:textId="0B086E62" w:rsidR="00B655D2" w:rsidRDefault="00B655D2" w:rsidP="00B655D2">
            <w:pPr>
              <w:jc w:val="center"/>
              <w:rPr>
                <w:rtl/>
              </w:rPr>
            </w:pPr>
            <w:r w:rsidRPr="002D7274"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سال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16"/>
                <w:szCs w:val="16"/>
                <w:rtl/>
              </w:rPr>
              <w:t>1404</w:t>
            </w:r>
          </w:p>
        </w:tc>
      </w:tr>
      <w:tr w:rsidR="00366368" w14:paraId="1747B76F" w14:textId="77777777" w:rsidTr="00366368">
        <w:trPr>
          <w:trHeight w:val="613"/>
        </w:trPr>
        <w:tc>
          <w:tcPr>
            <w:tcW w:w="67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F3F2DDF" w14:textId="77777777" w:rsidR="00366368" w:rsidRDefault="00366368" w:rsidP="0036636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371" w:type="dxa"/>
            <w:vAlign w:val="center"/>
          </w:tcPr>
          <w:p w14:paraId="35CFB8D3" w14:textId="77777777" w:rsidR="00366368" w:rsidRPr="003E71F0" w:rsidRDefault="00366368" w:rsidP="00366368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دیابت</w:t>
            </w:r>
          </w:p>
        </w:tc>
        <w:tc>
          <w:tcPr>
            <w:tcW w:w="1373" w:type="dxa"/>
            <w:vAlign w:val="center"/>
          </w:tcPr>
          <w:p w14:paraId="7CF25762" w14:textId="462D2C91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10.21</w:t>
            </w:r>
          </w:p>
        </w:tc>
        <w:tc>
          <w:tcPr>
            <w:tcW w:w="1373" w:type="dxa"/>
            <w:vAlign w:val="center"/>
          </w:tcPr>
          <w:p w14:paraId="780F378B" w14:textId="4E138D38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10.75</w:t>
            </w:r>
          </w:p>
        </w:tc>
        <w:tc>
          <w:tcPr>
            <w:tcW w:w="1373" w:type="dxa"/>
            <w:vAlign w:val="center"/>
          </w:tcPr>
          <w:p w14:paraId="7AD2D3E4" w14:textId="5F1D6F50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11.32</w:t>
            </w:r>
          </w:p>
        </w:tc>
        <w:tc>
          <w:tcPr>
            <w:tcW w:w="1373" w:type="dxa"/>
            <w:tcBorders>
              <w:right w:val="single" w:sz="18" w:space="0" w:color="auto"/>
            </w:tcBorders>
            <w:vAlign w:val="center"/>
          </w:tcPr>
          <w:p w14:paraId="0517D089" w14:textId="4D36C3CF" w:rsidR="00366368" w:rsidRDefault="00057221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11.72</w:t>
            </w:r>
          </w:p>
        </w:tc>
        <w:tc>
          <w:tcPr>
            <w:tcW w:w="1387" w:type="dxa"/>
            <w:tcBorders>
              <w:left w:val="single" w:sz="18" w:space="0" w:color="auto"/>
            </w:tcBorders>
          </w:tcPr>
          <w:p w14:paraId="7DA7D13C" w14:textId="49D4DBCA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387" w:type="dxa"/>
          </w:tcPr>
          <w:p w14:paraId="2A12F737" w14:textId="30C18F97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387" w:type="dxa"/>
          </w:tcPr>
          <w:p w14:paraId="34A2BBBE" w14:textId="6010EC90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13.08</w:t>
            </w:r>
          </w:p>
        </w:tc>
        <w:tc>
          <w:tcPr>
            <w:tcW w:w="1387" w:type="dxa"/>
            <w:tcBorders>
              <w:right w:val="single" w:sz="18" w:space="0" w:color="auto"/>
            </w:tcBorders>
          </w:tcPr>
          <w:p w14:paraId="62093BCB" w14:textId="3425B2A7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13.31</w:t>
            </w:r>
          </w:p>
        </w:tc>
      </w:tr>
      <w:tr w:rsidR="00366368" w14:paraId="51254116" w14:textId="77777777" w:rsidTr="00366368">
        <w:trPr>
          <w:trHeight w:val="613"/>
        </w:trPr>
        <w:tc>
          <w:tcPr>
            <w:tcW w:w="67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54EB40" w14:textId="77777777" w:rsidR="00366368" w:rsidRDefault="00366368" w:rsidP="0036636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371" w:type="dxa"/>
            <w:vAlign w:val="center"/>
          </w:tcPr>
          <w:p w14:paraId="15D1CC7F" w14:textId="62C722D2" w:rsidR="00366368" w:rsidRDefault="00366368" w:rsidP="00366368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فشار خون بالا</w:t>
            </w:r>
          </w:p>
        </w:tc>
        <w:tc>
          <w:tcPr>
            <w:tcW w:w="1373" w:type="dxa"/>
            <w:vAlign w:val="center"/>
          </w:tcPr>
          <w:p w14:paraId="2C9EDA3D" w14:textId="07444554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23.67</w:t>
            </w:r>
          </w:p>
        </w:tc>
        <w:tc>
          <w:tcPr>
            <w:tcW w:w="1373" w:type="dxa"/>
            <w:vAlign w:val="center"/>
          </w:tcPr>
          <w:p w14:paraId="65270F2E" w14:textId="61246541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24.73</w:t>
            </w:r>
          </w:p>
        </w:tc>
        <w:tc>
          <w:tcPr>
            <w:tcW w:w="1373" w:type="dxa"/>
            <w:vAlign w:val="center"/>
          </w:tcPr>
          <w:p w14:paraId="267E3A52" w14:textId="4C4D623A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25.98</w:t>
            </w:r>
          </w:p>
        </w:tc>
        <w:tc>
          <w:tcPr>
            <w:tcW w:w="1373" w:type="dxa"/>
            <w:tcBorders>
              <w:right w:val="single" w:sz="18" w:space="0" w:color="auto"/>
            </w:tcBorders>
            <w:vAlign w:val="center"/>
          </w:tcPr>
          <w:p w14:paraId="539010C3" w14:textId="5AF45F01" w:rsidR="00366368" w:rsidRDefault="00057221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27.07</w:t>
            </w:r>
          </w:p>
        </w:tc>
        <w:tc>
          <w:tcPr>
            <w:tcW w:w="1387" w:type="dxa"/>
            <w:tcBorders>
              <w:left w:val="single" w:sz="18" w:space="0" w:color="auto"/>
            </w:tcBorders>
          </w:tcPr>
          <w:p w14:paraId="58DFF2CA" w14:textId="06009E7E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387" w:type="dxa"/>
          </w:tcPr>
          <w:p w14:paraId="22720314" w14:textId="0CAE6023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387" w:type="dxa"/>
          </w:tcPr>
          <w:p w14:paraId="0AECEBFD" w14:textId="7E6EC3C9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19.85</w:t>
            </w:r>
          </w:p>
        </w:tc>
        <w:tc>
          <w:tcPr>
            <w:tcW w:w="1387" w:type="dxa"/>
            <w:tcBorders>
              <w:right w:val="single" w:sz="18" w:space="0" w:color="auto"/>
            </w:tcBorders>
          </w:tcPr>
          <w:p w14:paraId="3E25F498" w14:textId="1810B748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20.20</w:t>
            </w:r>
          </w:p>
        </w:tc>
      </w:tr>
      <w:tr w:rsidR="00366368" w14:paraId="64656603" w14:textId="77777777" w:rsidTr="00366368">
        <w:trPr>
          <w:trHeight w:val="613"/>
        </w:trPr>
        <w:tc>
          <w:tcPr>
            <w:tcW w:w="67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D3EC8FA" w14:textId="77777777" w:rsidR="00366368" w:rsidRDefault="00366368" w:rsidP="0036636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371" w:type="dxa"/>
            <w:tcBorders>
              <w:bottom w:val="single" w:sz="18" w:space="0" w:color="auto"/>
            </w:tcBorders>
            <w:vAlign w:val="center"/>
          </w:tcPr>
          <w:p w14:paraId="0CB0EC73" w14:textId="1F5FE494" w:rsidR="00366368" w:rsidRPr="003E71F0" w:rsidRDefault="00366368" w:rsidP="00366368">
            <w:pPr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3"/>
                <w:szCs w:val="23"/>
                <w:rtl/>
              </w:rPr>
            </w:pPr>
            <w:r w:rsidRPr="003E71F0">
              <w:rPr>
                <w:rFonts w:ascii="Arial" w:eastAsia="Times New Roman" w:hAnsi="Arial" w:cs="B Nazanin" w:hint="cs"/>
                <w:b/>
                <w:bCs/>
                <w:color w:val="000000"/>
                <w:sz w:val="23"/>
                <w:szCs w:val="23"/>
                <w:rtl/>
              </w:rPr>
              <w:t>کلسترول بالای 200</w:t>
            </w:r>
          </w:p>
        </w:tc>
        <w:tc>
          <w:tcPr>
            <w:tcW w:w="1373" w:type="dxa"/>
            <w:tcBorders>
              <w:bottom w:val="single" w:sz="18" w:space="0" w:color="auto"/>
            </w:tcBorders>
            <w:vAlign w:val="center"/>
          </w:tcPr>
          <w:p w14:paraId="7A6BB225" w14:textId="4FBE2F53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27.08</w:t>
            </w:r>
          </w:p>
        </w:tc>
        <w:tc>
          <w:tcPr>
            <w:tcW w:w="1373" w:type="dxa"/>
            <w:tcBorders>
              <w:bottom w:val="single" w:sz="18" w:space="0" w:color="auto"/>
            </w:tcBorders>
            <w:vAlign w:val="center"/>
          </w:tcPr>
          <w:p w14:paraId="109E2264" w14:textId="4E2A5E57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30.39</w:t>
            </w:r>
          </w:p>
        </w:tc>
        <w:tc>
          <w:tcPr>
            <w:tcW w:w="1373" w:type="dxa"/>
            <w:tcBorders>
              <w:bottom w:val="single" w:sz="18" w:space="0" w:color="auto"/>
            </w:tcBorders>
            <w:vAlign w:val="center"/>
          </w:tcPr>
          <w:p w14:paraId="1D9A0E01" w14:textId="4A720B9E" w:rsidR="00366368" w:rsidRDefault="00366368" w:rsidP="00366368">
            <w:pPr>
              <w:rPr>
                <w:rtl/>
              </w:rPr>
            </w:pPr>
            <w:r w:rsidRPr="00A4750F">
              <w:rPr>
                <w:rFonts w:cs="B Nazanin" w:hint="cs"/>
                <w:b/>
                <w:bCs/>
                <w:rtl/>
              </w:rPr>
              <w:t>31.58</w:t>
            </w:r>
          </w:p>
        </w:tc>
        <w:tc>
          <w:tcPr>
            <w:tcW w:w="137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A17EE44" w14:textId="4110FEDD" w:rsidR="00366368" w:rsidRDefault="00057221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32.24</w:t>
            </w:r>
          </w:p>
        </w:tc>
        <w:tc>
          <w:tcPr>
            <w:tcW w:w="1387" w:type="dxa"/>
            <w:tcBorders>
              <w:left w:val="single" w:sz="18" w:space="0" w:color="auto"/>
              <w:bottom w:val="single" w:sz="18" w:space="0" w:color="auto"/>
            </w:tcBorders>
          </w:tcPr>
          <w:p w14:paraId="431C7F7E" w14:textId="60CCED89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387" w:type="dxa"/>
            <w:tcBorders>
              <w:bottom w:val="single" w:sz="18" w:space="0" w:color="auto"/>
            </w:tcBorders>
          </w:tcPr>
          <w:p w14:paraId="3753E7FB" w14:textId="18AACEBF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387" w:type="dxa"/>
            <w:tcBorders>
              <w:bottom w:val="single" w:sz="18" w:space="0" w:color="auto"/>
            </w:tcBorders>
          </w:tcPr>
          <w:p w14:paraId="28F74E8B" w14:textId="48BB5D1B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24.43</w:t>
            </w:r>
          </w:p>
        </w:tc>
        <w:tc>
          <w:tcPr>
            <w:tcW w:w="1387" w:type="dxa"/>
            <w:tcBorders>
              <w:bottom w:val="single" w:sz="18" w:space="0" w:color="auto"/>
              <w:right w:val="single" w:sz="18" w:space="0" w:color="auto"/>
            </w:tcBorders>
          </w:tcPr>
          <w:p w14:paraId="328CF37A" w14:textId="5ACC69FD" w:rsidR="00366368" w:rsidRDefault="00366368" w:rsidP="00366368">
            <w:pPr>
              <w:rPr>
                <w:rtl/>
              </w:rPr>
            </w:pPr>
            <w:r>
              <w:rPr>
                <w:rFonts w:hint="cs"/>
                <w:rtl/>
              </w:rPr>
              <w:t>25.28</w:t>
            </w:r>
          </w:p>
        </w:tc>
      </w:tr>
    </w:tbl>
    <w:p w14:paraId="6817969F" w14:textId="77777777" w:rsidR="008D4C07" w:rsidRPr="001370B1" w:rsidRDefault="008D4C07" w:rsidP="009F075B">
      <w:pPr>
        <w:spacing w:after="0" w:line="240" w:lineRule="auto"/>
        <w:rPr>
          <w:rFonts w:cs="B Nazanin"/>
          <w:b/>
          <w:bCs/>
          <w:sz w:val="18"/>
          <w:szCs w:val="18"/>
          <w:rtl/>
        </w:rPr>
      </w:pPr>
    </w:p>
    <w:sectPr w:rsidR="008D4C07" w:rsidRPr="001370B1" w:rsidSect="00932CAA">
      <w:pgSz w:w="16838" w:h="11906" w:orient="landscape" w:code="9"/>
      <w:pgMar w:top="180" w:right="1440" w:bottom="568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FD"/>
    <w:rsid w:val="000072B5"/>
    <w:rsid w:val="000177B7"/>
    <w:rsid w:val="000212BF"/>
    <w:rsid w:val="000509A1"/>
    <w:rsid w:val="00052BE5"/>
    <w:rsid w:val="00057221"/>
    <w:rsid w:val="000A108C"/>
    <w:rsid w:val="000A3EBE"/>
    <w:rsid w:val="000B5C05"/>
    <w:rsid w:val="000C3931"/>
    <w:rsid w:val="000D2804"/>
    <w:rsid w:val="000E0E56"/>
    <w:rsid w:val="00103BB6"/>
    <w:rsid w:val="001214F9"/>
    <w:rsid w:val="001259DA"/>
    <w:rsid w:val="001370B1"/>
    <w:rsid w:val="00167186"/>
    <w:rsid w:val="001A5BDE"/>
    <w:rsid w:val="001B4793"/>
    <w:rsid w:val="001D0E9F"/>
    <w:rsid w:val="001F2714"/>
    <w:rsid w:val="00205605"/>
    <w:rsid w:val="002246F7"/>
    <w:rsid w:val="00230468"/>
    <w:rsid w:val="002334BE"/>
    <w:rsid w:val="002406F8"/>
    <w:rsid w:val="00261673"/>
    <w:rsid w:val="00266F7C"/>
    <w:rsid w:val="00267F16"/>
    <w:rsid w:val="002828BA"/>
    <w:rsid w:val="002B4CD4"/>
    <w:rsid w:val="002C7E09"/>
    <w:rsid w:val="002D4310"/>
    <w:rsid w:val="002D7274"/>
    <w:rsid w:val="002D747B"/>
    <w:rsid w:val="002E07A1"/>
    <w:rsid w:val="003059B2"/>
    <w:rsid w:val="00312DDA"/>
    <w:rsid w:val="003402D2"/>
    <w:rsid w:val="00366368"/>
    <w:rsid w:val="00371990"/>
    <w:rsid w:val="003851FD"/>
    <w:rsid w:val="00386EDB"/>
    <w:rsid w:val="00396542"/>
    <w:rsid w:val="00396BE0"/>
    <w:rsid w:val="003A72EC"/>
    <w:rsid w:val="003B09E7"/>
    <w:rsid w:val="003B75A4"/>
    <w:rsid w:val="003C5138"/>
    <w:rsid w:val="003D3065"/>
    <w:rsid w:val="003E71F0"/>
    <w:rsid w:val="00401899"/>
    <w:rsid w:val="004051BC"/>
    <w:rsid w:val="00416921"/>
    <w:rsid w:val="004215C3"/>
    <w:rsid w:val="004238A3"/>
    <w:rsid w:val="00442BD6"/>
    <w:rsid w:val="00450F1F"/>
    <w:rsid w:val="00486AE0"/>
    <w:rsid w:val="00487EE3"/>
    <w:rsid w:val="00492F44"/>
    <w:rsid w:val="004A3ABD"/>
    <w:rsid w:val="004C4350"/>
    <w:rsid w:val="004D5DA0"/>
    <w:rsid w:val="004E298D"/>
    <w:rsid w:val="004E5911"/>
    <w:rsid w:val="00510DEF"/>
    <w:rsid w:val="00515B06"/>
    <w:rsid w:val="00541212"/>
    <w:rsid w:val="005615D3"/>
    <w:rsid w:val="00565B4E"/>
    <w:rsid w:val="0057324A"/>
    <w:rsid w:val="00592444"/>
    <w:rsid w:val="0059247A"/>
    <w:rsid w:val="00596F12"/>
    <w:rsid w:val="005B3B25"/>
    <w:rsid w:val="005C2012"/>
    <w:rsid w:val="005F6E8C"/>
    <w:rsid w:val="006013C9"/>
    <w:rsid w:val="00623A5A"/>
    <w:rsid w:val="0064704A"/>
    <w:rsid w:val="006A5C18"/>
    <w:rsid w:val="006B2937"/>
    <w:rsid w:val="006E1A1D"/>
    <w:rsid w:val="006F0B8B"/>
    <w:rsid w:val="006F6725"/>
    <w:rsid w:val="0070214A"/>
    <w:rsid w:val="00712AB2"/>
    <w:rsid w:val="007824CA"/>
    <w:rsid w:val="007A5EE3"/>
    <w:rsid w:val="007B1590"/>
    <w:rsid w:val="007C418A"/>
    <w:rsid w:val="008027EE"/>
    <w:rsid w:val="00802A20"/>
    <w:rsid w:val="00813BFE"/>
    <w:rsid w:val="00831DFB"/>
    <w:rsid w:val="008470BC"/>
    <w:rsid w:val="00852C49"/>
    <w:rsid w:val="0087582D"/>
    <w:rsid w:val="00892585"/>
    <w:rsid w:val="00896DFD"/>
    <w:rsid w:val="008A0AF7"/>
    <w:rsid w:val="008C16A2"/>
    <w:rsid w:val="008C7A84"/>
    <w:rsid w:val="008D4C07"/>
    <w:rsid w:val="008F676E"/>
    <w:rsid w:val="00932CAA"/>
    <w:rsid w:val="009430FB"/>
    <w:rsid w:val="00975E76"/>
    <w:rsid w:val="009A2373"/>
    <w:rsid w:val="009B423D"/>
    <w:rsid w:val="009C5B6C"/>
    <w:rsid w:val="009F075B"/>
    <w:rsid w:val="00A15F36"/>
    <w:rsid w:val="00A1605C"/>
    <w:rsid w:val="00A16A56"/>
    <w:rsid w:val="00A279A5"/>
    <w:rsid w:val="00A608A0"/>
    <w:rsid w:val="00A657B7"/>
    <w:rsid w:val="00A7352F"/>
    <w:rsid w:val="00AA4A8E"/>
    <w:rsid w:val="00AB248F"/>
    <w:rsid w:val="00AB7CFD"/>
    <w:rsid w:val="00AD14FF"/>
    <w:rsid w:val="00AE7CC9"/>
    <w:rsid w:val="00B321E4"/>
    <w:rsid w:val="00B40D1D"/>
    <w:rsid w:val="00B655D2"/>
    <w:rsid w:val="00B670EB"/>
    <w:rsid w:val="00B7493D"/>
    <w:rsid w:val="00B759E6"/>
    <w:rsid w:val="00B832AF"/>
    <w:rsid w:val="00BA545D"/>
    <w:rsid w:val="00BE7FC2"/>
    <w:rsid w:val="00C11433"/>
    <w:rsid w:val="00C165D9"/>
    <w:rsid w:val="00C221EA"/>
    <w:rsid w:val="00C54D99"/>
    <w:rsid w:val="00C7348D"/>
    <w:rsid w:val="00C86B0E"/>
    <w:rsid w:val="00C939E6"/>
    <w:rsid w:val="00C93F73"/>
    <w:rsid w:val="00CF6946"/>
    <w:rsid w:val="00D15BE4"/>
    <w:rsid w:val="00D22030"/>
    <w:rsid w:val="00D24A4A"/>
    <w:rsid w:val="00D53677"/>
    <w:rsid w:val="00D54D4C"/>
    <w:rsid w:val="00D9191B"/>
    <w:rsid w:val="00DC1988"/>
    <w:rsid w:val="00DD02A7"/>
    <w:rsid w:val="00DD411D"/>
    <w:rsid w:val="00DF097A"/>
    <w:rsid w:val="00E35E98"/>
    <w:rsid w:val="00E36ADE"/>
    <w:rsid w:val="00E37C68"/>
    <w:rsid w:val="00E52439"/>
    <w:rsid w:val="00E92DF6"/>
    <w:rsid w:val="00E95C4A"/>
    <w:rsid w:val="00EB0428"/>
    <w:rsid w:val="00EB0BFA"/>
    <w:rsid w:val="00ED1E4E"/>
    <w:rsid w:val="00ED698D"/>
    <w:rsid w:val="00F029AC"/>
    <w:rsid w:val="00F15363"/>
    <w:rsid w:val="00F4389E"/>
    <w:rsid w:val="00F44017"/>
    <w:rsid w:val="00F72BA5"/>
    <w:rsid w:val="00F9573E"/>
    <w:rsid w:val="00FA787D"/>
    <w:rsid w:val="00FC584A"/>
    <w:rsid w:val="00FD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C015FFC"/>
  <w15:docId w15:val="{7233194D-DAD9-4450-A4EB-4EDB4A4B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0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7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naimeh</dc:creator>
  <cp:lastModifiedBy>TAGHZIE</cp:lastModifiedBy>
  <cp:revision>26</cp:revision>
  <dcterms:created xsi:type="dcterms:W3CDTF">2025-04-27T09:17:00Z</dcterms:created>
  <dcterms:modified xsi:type="dcterms:W3CDTF">2026-07-14T06:20:00Z</dcterms:modified>
</cp:coreProperties>
</file>