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6481" w14:textId="77777777" w:rsidR="008F6138" w:rsidRPr="00926D1C" w:rsidRDefault="00F3653A" w:rsidP="00F365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در باره تغذیه دوران کودکی و نوجوانی بدانیم:</w:t>
      </w:r>
    </w:p>
    <w:p w14:paraId="79758ED6" w14:textId="77777777" w:rsidR="00F3653A" w:rsidRPr="00926D1C" w:rsidRDefault="00F3653A" w:rsidP="00D51A4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تغذیه سالم در دوران کودکی و نوجوانی برای رشد، تکامل و پیشگیری از بیماری های مختلف اهمیت ویژه ای دارد. دستورالعمل های غذایی آمریکا پیشنهاد می کن</w:t>
      </w:r>
      <w:r w:rsidR="0025171E" w:rsidRPr="00926D1C">
        <w:rPr>
          <w:rFonts w:cs="B Nazanin" w:hint="cs"/>
          <w:sz w:val="28"/>
          <w:szCs w:val="28"/>
          <w:rtl/>
          <w:lang w:bidi="fa-IR"/>
        </w:rPr>
        <w:t>ن</w:t>
      </w:r>
      <w:r w:rsidRPr="00926D1C">
        <w:rPr>
          <w:rFonts w:cs="B Nazanin" w:hint="cs"/>
          <w:sz w:val="28"/>
          <w:szCs w:val="28"/>
          <w:rtl/>
          <w:lang w:bidi="fa-IR"/>
        </w:rPr>
        <w:t>د افراد بالای 2 سال باید از الگوهای سالم خوردن که شامل موارد زیر می شود پیروی کنند:</w:t>
      </w:r>
    </w:p>
    <w:p w14:paraId="2DF5B01D" w14:textId="77777777" w:rsidR="00F3653A" w:rsidRPr="00926D1C" w:rsidRDefault="00F3653A" w:rsidP="00D51A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مصرف میوه و سبزیجات متنوع</w:t>
      </w:r>
    </w:p>
    <w:p w14:paraId="4572127D" w14:textId="77777777" w:rsidR="00F3653A" w:rsidRPr="00926D1C" w:rsidRDefault="00F3653A" w:rsidP="00D51A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غلات کامل</w:t>
      </w:r>
    </w:p>
    <w:p w14:paraId="443C29F7" w14:textId="77777777" w:rsidR="00F3653A" w:rsidRPr="00926D1C" w:rsidRDefault="00F3653A" w:rsidP="00D51A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لبنیات کم چرب و بدون چربی</w:t>
      </w:r>
    </w:p>
    <w:p w14:paraId="5322B96D" w14:textId="77777777" w:rsidR="00F3653A" w:rsidRPr="00926D1C" w:rsidRDefault="00F3653A" w:rsidP="00D51A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غذاهای پروتئینی متنوع</w:t>
      </w:r>
    </w:p>
    <w:p w14:paraId="76307C7C" w14:textId="77777777" w:rsidR="00F3653A" w:rsidRPr="00926D1C" w:rsidRDefault="00F3653A" w:rsidP="00D51A4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انواع روغن</w:t>
      </w:r>
    </w:p>
    <w:p w14:paraId="3D24A4D9" w14:textId="77777777" w:rsidR="00F3653A" w:rsidRPr="00926D1C" w:rsidRDefault="00F3653A" w:rsidP="00F3653A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 xml:space="preserve">این دستورالعمل ها همچنین توصیه می کنند افراد انرژی دریافتی از چربی های جامد ( که منبع عمده </w:t>
      </w:r>
      <w:r w:rsidR="00E0244C" w:rsidRPr="00926D1C">
        <w:rPr>
          <w:rFonts w:cs="B Nazanin" w:hint="cs"/>
          <w:sz w:val="28"/>
          <w:szCs w:val="28"/>
          <w:rtl/>
          <w:lang w:bidi="fa-IR"/>
        </w:rPr>
        <w:t>چربی های اشباع و ترانس هستند)، قند و شکر و نیز مصرف نمک را کاهش دهند.</w:t>
      </w:r>
    </w:p>
    <w:p w14:paraId="41D4DFCA" w14:textId="77777777" w:rsidR="00E0244C" w:rsidRPr="00926D1C" w:rsidRDefault="00E0244C" w:rsidP="00E0244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 xml:space="preserve">متاسفانه اکثر کودکان و نوجوانان </w:t>
      </w:r>
      <w:r w:rsidR="00B46B79" w:rsidRPr="00926D1C">
        <w:rPr>
          <w:rFonts w:cs="B Nazanin" w:hint="cs"/>
          <w:sz w:val="28"/>
          <w:szCs w:val="28"/>
          <w:rtl/>
          <w:lang w:bidi="fa-IR"/>
        </w:rPr>
        <w:t>توصیه های تغذیه سالم را رعایت نمی کنند.</w:t>
      </w:r>
    </w:p>
    <w:p w14:paraId="1E9A22C0" w14:textId="77777777" w:rsidR="00B46B79" w:rsidRPr="00926D1C" w:rsidRDefault="00B46B79" w:rsidP="00B46B7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فواید تغذیه سالم</w:t>
      </w:r>
      <w:r w:rsidR="00D51A47" w:rsidRPr="00926D1C">
        <w:rPr>
          <w:rFonts w:cs="B Nazanin"/>
          <w:sz w:val="28"/>
          <w:szCs w:val="28"/>
          <w:lang w:bidi="fa-IR"/>
        </w:rPr>
        <w:t>:</w:t>
      </w:r>
    </w:p>
    <w:p w14:paraId="1A33D57A" w14:textId="77777777" w:rsidR="00B46B79" w:rsidRPr="00926D1C" w:rsidRDefault="0025171E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 xml:space="preserve">داشتن و حفظ </w:t>
      </w:r>
      <w:r w:rsidR="00B46B79" w:rsidRPr="00926D1C">
        <w:rPr>
          <w:rFonts w:cs="B Nazanin" w:hint="cs"/>
          <w:sz w:val="28"/>
          <w:szCs w:val="28"/>
          <w:rtl/>
          <w:lang w:bidi="fa-IR"/>
        </w:rPr>
        <w:t>وزن مناسب</w:t>
      </w:r>
    </w:p>
    <w:p w14:paraId="519165DD" w14:textId="77777777" w:rsidR="00B46B79" w:rsidRPr="00926D1C" w:rsidRDefault="0025171E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دریافت کافی مواد مغذی</w:t>
      </w:r>
    </w:p>
    <w:p w14:paraId="51FDA022" w14:textId="77777777" w:rsidR="00B46B79" w:rsidRPr="00926D1C" w:rsidRDefault="0025171E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کاهش خطر ابتلا به بیماری های زیر:</w:t>
      </w:r>
    </w:p>
    <w:p w14:paraId="09F511D2" w14:textId="77777777" w:rsidR="007C2C68" w:rsidRPr="00926D1C" w:rsidRDefault="008E4725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پرفشاری خون</w:t>
      </w:r>
    </w:p>
    <w:p w14:paraId="19B9541F" w14:textId="77777777" w:rsidR="008E4725" w:rsidRPr="00926D1C" w:rsidRDefault="00B00DF7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بیماری های قلبی</w:t>
      </w:r>
    </w:p>
    <w:p w14:paraId="75DCF0E4" w14:textId="77777777" w:rsidR="00B00DF7" w:rsidRPr="00926D1C" w:rsidRDefault="00B00DF7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دیابت نوع 2</w:t>
      </w:r>
    </w:p>
    <w:p w14:paraId="38124D8B" w14:textId="77777777" w:rsidR="00B00DF7" w:rsidRPr="00926D1C" w:rsidRDefault="00B00DF7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سرطان</w:t>
      </w:r>
    </w:p>
    <w:p w14:paraId="3135AAEF" w14:textId="77777777" w:rsidR="00B00DF7" w:rsidRPr="00926D1C" w:rsidRDefault="00B00DF7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پوکی استخوان</w:t>
      </w:r>
    </w:p>
    <w:p w14:paraId="72EB59B4" w14:textId="77777777" w:rsidR="00B00DF7" w:rsidRPr="00926D1C" w:rsidRDefault="00B00DF7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فقرآهن</w:t>
      </w:r>
    </w:p>
    <w:p w14:paraId="49DD4826" w14:textId="77777777" w:rsidR="00B00DF7" w:rsidRPr="00926D1C" w:rsidRDefault="00B00DF7" w:rsidP="00D51A4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پوسیدگی دندان</w:t>
      </w:r>
    </w:p>
    <w:p w14:paraId="4925BA16" w14:textId="77777777" w:rsidR="00612660" w:rsidRPr="00926D1C" w:rsidRDefault="00612660" w:rsidP="00612660">
      <w:pPr>
        <w:bidi/>
        <w:jc w:val="both"/>
        <w:rPr>
          <w:rFonts w:cs="B Nazanin"/>
          <w:sz w:val="28"/>
          <w:szCs w:val="28"/>
          <w:lang w:bidi="fa-IR"/>
        </w:rPr>
      </w:pPr>
    </w:p>
    <w:p w14:paraId="4760C77E" w14:textId="77777777" w:rsidR="00D51A47" w:rsidRPr="00926D1C" w:rsidRDefault="00D51A47" w:rsidP="00D51A47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6D1FD05" w14:textId="77777777" w:rsidR="00612660" w:rsidRPr="00926D1C" w:rsidRDefault="00612660" w:rsidP="006126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lastRenderedPageBreak/>
        <w:t>نکات تغذیه سالم:</w:t>
      </w:r>
    </w:p>
    <w:p w14:paraId="20E49743" w14:textId="77777777" w:rsidR="00612660" w:rsidRPr="00926D1C" w:rsidRDefault="00612660" w:rsidP="00612660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برای داشتن تغذیه سالم ، سازمان کشاورزی آمریکا پیروی از</w:t>
      </w:r>
      <w:r w:rsidR="00D51A47" w:rsidRPr="00926D1C">
        <w:rPr>
          <w:rFonts w:cs="B Nazanin"/>
          <w:sz w:val="28"/>
          <w:szCs w:val="28"/>
          <w:lang w:bidi="fa-IR"/>
        </w:rPr>
        <w:t xml:space="preserve"> </w:t>
      </w:r>
      <w:r w:rsidR="00D51A47" w:rsidRPr="00926D1C">
        <w:rPr>
          <w:rFonts w:cs="B Nazanin" w:hint="cs"/>
          <w:sz w:val="28"/>
          <w:szCs w:val="28"/>
          <w:rtl/>
          <w:lang w:bidi="fa-IR"/>
        </w:rPr>
        <w:t xml:space="preserve">الگوی </w:t>
      </w:r>
      <w:r w:rsidRPr="00926D1C">
        <w:rPr>
          <w:rFonts w:cs="B Nazanin" w:hint="cs"/>
          <w:sz w:val="28"/>
          <w:szCs w:val="28"/>
          <w:rtl/>
          <w:lang w:bidi="fa-IR"/>
        </w:rPr>
        <w:t xml:space="preserve"> "بشقاب من" را پیشنهاد می دهد:</w:t>
      </w:r>
    </w:p>
    <w:p w14:paraId="7C8BB523" w14:textId="77777777" w:rsidR="000B47E9" w:rsidRPr="00926D1C" w:rsidRDefault="000B47E9" w:rsidP="00612660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6B0EAB7" w14:textId="77777777" w:rsidR="000B47E9" w:rsidRPr="00926D1C" w:rsidRDefault="000B47E9" w:rsidP="000B47E9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1C2930A5" w14:textId="77777777" w:rsidR="000B47E9" w:rsidRPr="00926D1C" w:rsidRDefault="000B47E9" w:rsidP="000B47E9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733BEC53" w14:textId="77777777" w:rsidR="00612660" w:rsidRPr="00926D1C" w:rsidRDefault="000B47E9" w:rsidP="000B47E9">
      <w:pPr>
        <w:bidi/>
        <w:rPr>
          <w:rFonts w:cs="B Nazanin"/>
          <w:noProof/>
          <w:sz w:val="28"/>
          <w:szCs w:val="28"/>
          <w:lang w:bidi="fa-IR"/>
        </w:rPr>
      </w:pPr>
      <w:r w:rsidRPr="00926D1C">
        <w:rPr>
          <w:rFonts w:cs="B Nazanin" w:hint="c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D4650" wp14:editId="5ACF32EB">
                <wp:simplePos x="0" y="0"/>
                <wp:positionH relativeFrom="column">
                  <wp:posOffset>4991100</wp:posOffset>
                </wp:positionH>
                <wp:positionV relativeFrom="paragraph">
                  <wp:posOffset>798195</wp:posOffset>
                </wp:positionV>
                <wp:extent cx="552450" cy="314325"/>
                <wp:effectExtent l="19050" t="57150" r="19050" b="47625"/>
                <wp:wrapNone/>
                <wp:docPr id="126530907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143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E8CA8" w14:textId="77777777" w:rsidR="00612660" w:rsidRPr="00612660" w:rsidRDefault="00612660" w:rsidP="006126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61266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لبنیات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4650" id="Rectangle: Rounded Corners 3" o:spid="_x0000_s1026" style="position:absolute;left:0;text-align:left;margin-left:393pt;margin-top:62.85pt;width:43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" fillcolor="yellow" stroked="f" strokeweight=".5pt">
                <v:stroke joinstyle="miter"/>
                <v:textbox>
                  <w:txbxContent>
                    <w:p w14:paraId="0D4E8CA8" w14:textId="77777777" w:rsidR="00612660" w:rsidRPr="00612660" w:rsidRDefault="00612660" w:rsidP="0061266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61266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لبنیات</w:t>
                      </w:r>
                    </w:p>
                  </w:txbxContent>
                </v:textbox>
              </v:roundrect>
            </w:pict>
          </mc:Fallback>
        </mc:AlternateContent>
      </w:r>
      <w:r w:rsidRPr="00926D1C">
        <w:rPr>
          <w:rFonts w:cs="B Nazanin" w:hint="c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142A0" wp14:editId="31C5EB7D">
                <wp:simplePos x="0" y="0"/>
                <wp:positionH relativeFrom="column">
                  <wp:posOffset>2171700</wp:posOffset>
                </wp:positionH>
                <wp:positionV relativeFrom="paragraph">
                  <wp:posOffset>2226945</wp:posOffset>
                </wp:positionV>
                <wp:extent cx="695325" cy="352425"/>
                <wp:effectExtent l="19050" t="38100" r="28575" b="47625"/>
                <wp:wrapNone/>
                <wp:docPr id="128291301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524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B5156" w14:textId="77777777" w:rsidR="00612660" w:rsidRPr="00612660" w:rsidRDefault="00612660" w:rsidP="006126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61266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سبزیجات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142A0" id="_x0000_s1027" style="position:absolute;left:0;text-align:left;margin-left:171pt;margin-top:175.35pt;width:54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" fillcolor="yellow" stroked="f" strokeweight=".5pt">
                <v:stroke joinstyle="miter"/>
                <v:textbox>
                  <w:txbxContent>
                    <w:p w14:paraId="790B5156" w14:textId="77777777" w:rsidR="00612660" w:rsidRPr="00612660" w:rsidRDefault="00612660" w:rsidP="0061266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61266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سبزیجات</w:t>
                      </w:r>
                    </w:p>
                  </w:txbxContent>
                </v:textbox>
              </v:roundrect>
            </w:pict>
          </mc:Fallback>
        </mc:AlternateContent>
      </w:r>
      <w:r w:rsidRPr="00926D1C">
        <w:rPr>
          <w:rFonts w:cs="B Nazanin" w:hint="c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E7DB73" wp14:editId="29DA97BB">
                <wp:simplePos x="0" y="0"/>
                <wp:positionH relativeFrom="column">
                  <wp:posOffset>3600450</wp:posOffset>
                </wp:positionH>
                <wp:positionV relativeFrom="paragraph">
                  <wp:posOffset>2293620</wp:posOffset>
                </wp:positionV>
                <wp:extent cx="619125" cy="352425"/>
                <wp:effectExtent l="19050" t="57150" r="28575" b="47625"/>
                <wp:wrapNone/>
                <wp:docPr id="13139363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524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343D2" w14:textId="77777777" w:rsidR="00612660" w:rsidRPr="00612660" w:rsidRDefault="00612660" w:rsidP="006126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61266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پروتئین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7DB73" id="_x0000_s1028" style="position:absolute;left:0;text-align:left;margin-left:283.5pt;margin-top:180.6pt;width:48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" fillcolor="yellow" stroked="f" strokeweight=".5pt">
                <v:stroke joinstyle="miter"/>
                <v:textbox>
                  <w:txbxContent>
                    <w:p w14:paraId="209343D2" w14:textId="77777777" w:rsidR="00612660" w:rsidRPr="00612660" w:rsidRDefault="00612660" w:rsidP="0061266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61266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پروتئین</w:t>
                      </w:r>
                    </w:p>
                  </w:txbxContent>
                </v:textbox>
              </v:roundrect>
            </w:pict>
          </mc:Fallback>
        </mc:AlternateContent>
      </w:r>
      <w:r w:rsidRPr="00926D1C">
        <w:rPr>
          <w:rFonts w:cs="B Nazanin" w:hint="c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BA951" wp14:editId="6E9B4DBB">
                <wp:simplePos x="0" y="0"/>
                <wp:positionH relativeFrom="column">
                  <wp:posOffset>3552825</wp:posOffset>
                </wp:positionH>
                <wp:positionV relativeFrom="paragraph">
                  <wp:posOffset>1131570</wp:posOffset>
                </wp:positionV>
                <wp:extent cx="552450" cy="352425"/>
                <wp:effectExtent l="19050" t="57150" r="19050" b="47625"/>
                <wp:wrapNone/>
                <wp:docPr id="121048972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48C0A" w14:textId="77777777" w:rsidR="00612660" w:rsidRPr="00612660" w:rsidRDefault="00612660" w:rsidP="006126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61266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غلات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BA951" id="_x0000_s1029" style="position:absolute;left:0;text-align:left;margin-left:279.75pt;margin-top:89.1pt;width:43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" fillcolor="yellow" stroked="f" strokeweight=".5pt">
                <v:stroke joinstyle="miter"/>
                <v:textbox>
                  <w:txbxContent>
                    <w:p w14:paraId="51948C0A" w14:textId="77777777" w:rsidR="00612660" w:rsidRPr="00612660" w:rsidRDefault="00612660" w:rsidP="0061266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61266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غلات</w:t>
                      </w:r>
                    </w:p>
                  </w:txbxContent>
                </v:textbox>
              </v:roundrect>
            </w:pict>
          </mc:Fallback>
        </mc:AlternateContent>
      </w:r>
      <w:r w:rsidRPr="00926D1C">
        <w:rPr>
          <w:rFonts w:cs="B Nazanin" w:hint="cs"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1FFCF" wp14:editId="02BF923A">
                <wp:simplePos x="0" y="0"/>
                <wp:positionH relativeFrom="column">
                  <wp:posOffset>2352675</wp:posOffset>
                </wp:positionH>
                <wp:positionV relativeFrom="paragraph">
                  <wp:posOffset>969645</wp:posOffset>
                </wp:positionV>
                <wp:extent cx="552450" cy="352425"/>
                <wp:effectExtent l="19050" t="57150" r="19050" b="47625"/>
                <wp:wrapNone/>
                <wp:docPr id="9002740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524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7179B" w14:textId="77777777" w:rsidR="00612660" w:rsidRPr="00612660" w:rsidRDefault="00612660" w:rsidP="0061266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612660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  <w:lang w:bidi="fa-IR"/>
                              </w:rPr>
                              <w:t>میوه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1FFCF" id="_x0000_s1030" style="position:absolute;left:0;text-align:left;margin-left:185.25pt;margin-top:76.35pt;width:4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" fillcolor="yellow" stroked="f" strokeweight=".5pt">
                <v:stroke joinstyle="miter"/>
                <v:textbox>
                  <w:txbxContent>
                    <w:p w14:paraId="3D47179B" w14:textId="77777777" w:rsidR="00612660" w:rsidRPr="00612660" w:rsidRDefault="00612660" w:rsidP="00612660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612660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  <w:lang w:bidi="fa-IR"/>
                        </w:rPr>
                        <w:t>میوه</w:t>
                      </w:r>
                    </w:p>
                  </w:txbxContent>
                </v:textbox>
              </v:roundrect>
            </w:pict>
          </mc:Fallback>
        </mc:AlternateContent>
      </w:r>
      <w:r w:rsidR="00612660" w:rsidRPr="00926D1C"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A596F60" wp14:editId="2412611D">
            <wp:extent cx="5191125" cy="3833109"/>
            <wp:effectExtent l="0" t="0" r="0" b="0"/>
            <wp:docPr id="2123038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38177" name="Picture 21230381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490" cy="385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629CE" w14:textId="77777777" w:rsidR="000B47E9" w:rsidRPr="00926D1C" w:rsidRDefault="000B47E9" w:rsidP="000B47E9">
      <w:pPr>
        <w:bidi/>
        <w:rPr>
          <w:rFonts w:cs="B Nazanin"/>
          <w:sz w:val="28"/>
          <w:szCs w:val="28"/>
          <w:rtl/>
          <w:lang w:bidi="fa-IR"/>
        </w:rPr>
      </w:pPr>
    </w:p>
    <w:p w14:paraId="04DEB535" w14:textId="77777777" w:rsidR="000B47E9" w:rsidRPr="00926D1C" w:rsidRDefault="000B47E9" w:rsidP="000B47E9">
      <w:pPr>
        <w:bidi/>
        <w:rPr>
          <w:rFonts w:cs="B Nazanin"/>
          <w:sz w:val="28"/>
          <w:szCs w:val="28"/>
          <w:rtl/>
          <w:lang w:bidi="fa-IR"/>
        </w:rPr>
      </w:pPr>
    </w:p>
    <w:p w14:paraId="6EDA5EE9" w14:textId="77777777" w:rsidR="000B47E9" w:rsidRPr="00926D1C" w:rsidRDefault="000B47E9" w:rsidP="000B47E9">
      <w:pPr>
        <w:bidi/>
        <w:rPr>
          <w:rFonts w:cs="B Nazanin"/>
          <w:sz w:val="28"/>
          <w:szCs w:val="28"/>
          <w:rtl/>
          <w:lang w:bidi="fa-IR"/>
        </w:rPr>
      </w:pPr>
    </w:p>
    <w:p w14:paraId="4A77F460" w14:textId="77777777" w:rsidR="000B47E9" w:rsidRPr="00926D1C" w:rsidRDefault="000B47E9" w:rsidP="000B47E9">
      <w:pPr>
        <w:bidi/>
        <w:rPr>
          <w:rFonts w:cs="B Nazanin"/>
          <w:sz w:val="28"/>
          <w:szCs w:val="28"/>
          <w:rtl/>
          <w:lang w:bidi="fa-IR"/>
        </w:rPr>
      </w:pPr>
    </w:p>
    <w:p w14:paraId="76E6D7B8" w14:textId="77777777" w:rsidR="000B47E9" w:rsidRPr="00926D1C" w:rsidRDefault="000B47E9" w:rsidP="000B47E9">
      <w:pPr>
        <w:bidi/>
        <w:rPr>
          <w:rFonts w:cs="B Nazanin"/>
          <w:sz w:val="28"/>
          <w:szCs w:val="28"/>
          <w:rtl/>
          <w:lang w:bidi="fa-IR"/>
        </w:rPr>
      </w:pPr>
    </w:p>
    <w:p w14:paraId="10EEADAD" w14:textId="77777777" w:rsidR="000B47E9" w:rsidRPr="00926D1C" w:rsidRDefault="000B47E9" w:rsidP="000B47E9">
      <w:pPr>
        <w:tabs>
          <w:tab w:val="left" w:pos="945"/>
        </w:tabs>
        <w:bidi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/>
          <w:sz w:val="28"/>
          <w:szCs w:val="28"/>
          <w:rtl/>
          <w:lang w:bidi="fa-IR"/>
        </w:rPr>
        <w:tab/>
      </w:r>
    </w:p>
    <w:p w14:paraId="2F8974D4" w14:textId="77777777" w:rsidR="000B47E9" w:rsidRPr="00926D1C" w:rsidRDefault="000B47E9" w:rsidP="000B47E9">
      <w:pPr>
        <w:tabs>
          <w:tab w:val="left" w:pos="945"/>
        </w:tabs>
        <w:bidi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lastRenderedPageBreak/>
        <w:t>رژیم غذایی و عملکرد تحصیلی</w:t>
      </w:r>
    </w:p>
    <w:p w14:paraId="4753BE95" w14:textId="77777777" w:rsidR="000B47E9" w:rsidRPr="00926D1C" w:rsidRDefault="000B47E9" w:rsidP="00D51A47">
      <w:pPr>
        <w:pStyle w:val="ListParagraph"/>
        <w:numPr>
          <w:ilvl w:val="0"/>
          <w:numId w:val="3"/>
        </w:numPr>
        <w:tabs>
          <w:tab w:val="left" w:pos="945"/>
        </w:tabs>
        <w:bidi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مدارس می توانند نقش بسیار مهمی در فراهم آوردن فرصت های آموزش تغذیه سالم داشته باشند.</w:t>
      </w:r>
    </w:p>
    <w:p w14:paraId="72C34499" w14:textId="77777777" w:rsidR="000B47E9" w:rsidRPr="00926D1C" w:rsidRDefault="00CC7707" w:rsidP="00D51A47">
      <w:pPr>
        <w:pStyle w:val="ListParagraph"/>
        <w:numPr>
          <w:ilvl w:val="0"/>
          <w:numId w:val="3"/>
        </w:numPr>
        <w:tabs>
          <w:tab w:val="left" w:pos="945"/>
        </w:tabs>
        <w:bidi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خوردن صبحانه کامل با بهبود عملکرد شناختی( به خصوص حافظه)، کاهش غیبت از مدرسه و بهبود خلق و خو ارتباط دارد.</w:t>
      </w:r>
    </w:p>
    <w:p w14:paraId="482BA60E" w14:textId="77777777" w:rsidR="00CC7707" w:rsidRPr="00926D1C" w:rsidRDefault="00CC7707" w:rsidP="00D51A47">
      <w:pPr>
        <w:pStyle w:val="ListParagraph"/>
        <w:numPr>
          <w:ilvl w:val="0"/>
          <w:numId w:val="3"/>
        </w:numPr>
        <w:tabs>
          <w:tab w:val="left" w:pos="945"/>
        </w:tabs>
        <w:bidi/>
        <w:rPr>
          <w:rFonts w:cs="B Nazanin"/>
          <w:sz w:val="28"/>
          <w:szCs w:val="28"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هیدارتاسیون</w:t>
      </w:r>
      <w:r w:rsidR="00576191" w:rsidRPr="00926D1C">
        <w:rPr>
          <w:rFonts w:cs="B Nazanin" w:hint="cs"/>
          <w:sz w:val="28"/>
          <w:szCs w:val="28"/>
          <w:rtl/>
          <w:lang w:bidi="fa-IR"/>
        </w:rPr>
        <w:t>( نوشیدن مایعات)</w:t>
      </w:r>
      <w:r w:rsidRPr="00926D1C">
        <w:rPr>
          <w:rFonts w:cs="B Nazanin" w:hint="cs"/>
          <w:sz w:val="28"/>
          <w:szCs w:val="28"/>
          <w:rtl/>
          <w:lang w:bidi="fa-IR"/>
        </w:rPr>
        <w:t xml:space="preserve"> کافی باعث بهبود عملکرد شناختی ( و یادگیری)در کودکان و نوجوانان می شود .</w:t>
      </w:r>
    </w:p>
    <w:p w14:paraId="4D8E4652" w14:textId="77777777" w:rsidR="00D51A47" w:rsidRPr="00926D1C" w:rsidRDefault="00D51A47" w:rsidP="00D51A47">
      <w:pPr>
        <w:pStyle w:val="ListParagraph"/>
        <w:tabs>
          <w:tab w:val="left" w:pos="945"/>
        </w:tabs>
        <w:bidi/>
        <w:rPr>
          <w:rFonts w:cs="B Nazanin"/>
          <w:sz w:val="28"/>
          <w:szCs w:val="28"/>
          <w:rtl/>
          <w:lang w:bidi="fa-IR"/>
        </w:rPr>
      </w:pPr>
    </w:p>
    <w:p w14:paraId="662C8C75" w14:textId="77777777" w:rsidR="00D51A47" w:rsidRPr="00926D1C" w:rsidRDefault="00D51A47" w:rsidP="00D51A47">
      <w:pPr>
        <w:pStyle w:val="ListParagraph"/>
        <w:tabs>
          <w:tab w:val="left" w:pos="945"/>
        </w:tabs>
        <w:bidi/>
        <w:rPr>
          <w:rFonts w:cs="B Nazanin"/>
          <w:sz w:val="28"/>
          <w:szCs w:val="28"/>
          <w:rtl/>
          <w:lang w:bidi="fa-IR"/>
        </w:rPr>
      </w:pPr>
      <w:r w:rsidRPr="00926D1C">
        <w:rPr>
          <w:rFonts w:cs="B Nazanin" w:hint="cs"/>
          <w:sz w:val="28"/>
          <w:szCs w:val="28"/>
          <w:rtl/>
          <w:lang w:bidi="fa-IR"/>
        </w:rPr>
        <w:t>منبع:</w:t>
      </w:r>
    </w:p>
    <w:p w14:paraId="56154815" w14:textId="77777777" w:rsidR="00D51A47" w:rsidRPr="00926D1C" w:rsidRDefault="00000000" w:rsidP="00D51A47">
      <w:pPr>
        <w:pStyle w:val="ListParagraph"/>
        <w:numPr>
          <w:ilvl w:val="0"/>
          <w:numId w:val="3"/>
        </w:numPr>
        <w:tabs>
          <w:tab w:val="left" w:pos="945"/>
        </w:tabs>
        <w:rPr>
          <w:rFonts w:cs="B Nazanin"/>
          <w:sz w:val="28"/>
          <w:szCs w:val="28"/>
          <w:lang w:bidi="fa-IR"/>
        </w:rPr>
      </w:pPr>
      <w:hyperlink r:id="rId8" w:history="1">
        <w:r w:rsidR="00D51A47" w:rsidRPr="00926D1C">
          <w:rPr>
            <w:rStyle w:val="Hyperlink"/>
            <w:rFonts w:cs="B Nazanin"/>
            <w:sz w:val="28"/>
            <w:szCs w:val="28"/>
          </w:rPr>
          <w:t>https://www.cdc.gov/healthyschools/nutrition/facts.htm</w:t>
        </w:r>
      </w:hyperlink>
    </w:p>
    <w:p w14:paraId="097B36D5" w14:textId="77777777" w:rsidR="00D51A47" w:rsidRPr="00926D1C" w:rsidRDefault="00D51A47" w:rsidP="00D51A47">
      <w:pPr>
        <w:pStyle w:val="ListParagraph"/>
        <w:tabs>
          <w:tab w:val="left" w:pos="945"/>
        </w:tabs>
        <w:rPr>
          <w:rFonts w:cs="B Nazanin"/>
          <w:sz w:val="28"/>
          <w:szCs w:val="28"/>
          <w:rtl/>
        </w:rPr>
      </w:pPr>
    </w:p>
    <w:p w14:paraId="56F33DC1" w14:textId="77777777" w:rsidR="00D51A47" w:rsidRPr="00926D1C" w:rsidRDefault="00D51A47" w:rsidP="00D51A47">
      <w:pPr>
        <w:pStyle w:val="ListParagraph"/>
        <w:tabs>
          <w:tab w:val="left" w:pos="945"/>
        </w:tabs>
        <w:bidi/>
        <w:rPr>
          <w:rFonts w:cs="B Nazanin"/>
          <w:b/>
          <w:bCs/>
          <w:sz w:val="28"/>
          <w:szCs w:val="28"/>
          <w:rtl/>
        </w:rPr>
      </w:pPr>
      <w:r w:rsidRPr="00926D1C">
        <w:rPr>
          <w:rFonts w:cs="B Nazanin" w:hint="cs"/>
          <w:b/>
          <w:bCs/>
          <w:sz w:val="28"/>
          <w:szCs w:val="28"/>
          <w:rtl/>
        </w:rPr>
        <w:t>تهیه کننده:</w:t>
      </w:r>
    </w:p>
    <w:p w14:paraId="4C94EDAE" w14:textId="2968AA62" w:rsidR="00D51A47" w:rsidRPr="00926D1C" w:rsidRDefault="00D51A47" w:rsidP="00D51A47">
      <w:pPr>
        <w:pStyle w:val="ListParagraph"/>
        <w:tabs>
          <w:tab w:val="left" w:pos="945"/>
        </w:tabs>
        <w:bidi/>
        <w:rPr>
          <w:rFonts w:cs="B Nazanin"/>
          <w:b/>
          <w:bCs/>
          <w:sz w:val="28"/>
          <w:szCs w:val="28"/>
          <w:rtl/>
        </w:rPr>
      </w:pPr>
      <w:r w:rsidRPr="00926D1C">
        <w:rPr>
          <w:rFonts w:cs="B Nazanin" w:hint="cs"/>
          <w:b/>
          <w:bCs/>
          <w:sz w:val="28"/>
          <w:szCs w:val="28"/>
          <w:rtl/>
        </w:rPr>
        <w:t xml:space="preserve">زهرا ربانی-کارشناس ارشد </w:t>
      </w:r>
      <w:r w:rsidR="00521B6F" w:rsidRPr="00926D1C">
        <w:rPr>
          <w:rFonts w:cs="B Nazanin" w:hint="cs"/>
          <w:b/>
          <w:bCs/>
          <w:sz w:val="28"/>
          <w:szCs w:val="28"/>
          <w:rtl/>
        </w:rPr>
        <w:t>علوم بهداشتی در تغذیه</w:t>
      </w:r>
    </w:p>
    <w:p w14:paraId="086EFA84" w14:textId="77777777" w:rsidR="00D51A47" w:rsidRPr="00926D1C" w:rsidRDefault="00D51A47" w:rsidP="00D51A47">
      <w:pPr>
        <w:pStyle w:val="ListParagraph"/>
        <w:tabs>
          <w:tab w:val="left" w:pos="94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26D1C">
        <w:rPr>
          <w:rFonts w:cs="B Nazanin" w:hint="cs"/>
          <w:b/>
          <w:bCs/>
          <w:sz w:val="28"/>
          <w:szCs w:val="28"/>
          <w:rtl/>
        </w:rPr>
        <w:t>کارشناس مسئول واحد بهبود تغذیه جامعه شهرستان بویین میاندشت</w:t>
      </w:r>
    </w:p>
    <w:sectPr w:rsidR="00D51A47" w:rsidRPr="00926D1C" w:rsidSect="00521B6F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F2CA" w14:textId="77777777" w:rsidR="00F02259" w:rsidRDefault="00F02259" w:rsidP="000B47E9">
      <w:pPr>
        <w:spacing w:after="0" w:line="240" w:lineRule="auto"/>
      </w:pPr>
      <w:r>
        <w:separator/>
      </w:r>
    </w:p>
  </w:endnote>
  <w:endnote w:type="continuationSeparator" w:id="0">
    <w:p w14:paraId="6CC13AE5" w14:textId="77777777" w:rsidR="00F02259" w:rsidRDefault="00F02259" w:rsidP="000B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6A29" w14:textId="77777777" w:rsidR="00F02259" w:rsidRDefault="00F02259" w:rsidP="000B47E9">
      <w:pPr>
        <w:spacing w:after="0" w:line="240" w:lineRule="auto"/>
      </w:pPr>
      <w:r>
        <w:separator/>
      </w:r>
    </w:p>
  </w:footnote>
  <w:footnote w:type="continuationSeparator" w:id="0">
    <w:p w14:paraId="2CFBB2E8" w14:textId="77777777" w:rsidR="00F02259" w:rsidRDefault="00F02259" w:rsidP="000B4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A4470"/>
    <w:multiLevelType w:val="hybridMultilevel"/>
    <w:tmpl w:val="9144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D242F"/>
    <w:multiLevelType w:val="hybridMultilevel"/>
    <w:tmpl w:val="B074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B4517"/>
    <w:multiLevelType w:val="hybridMultilevel"/>
    <w:tmpl w:val="8A4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77369">
    <w:abstractNumId w:val="1"/>
  </w:num>
  <w:num w:numId="2" w16cid:durableId="438376839">
    <w:abstractNumId w:val="2"/>
  </w:num>
  <w:num w:numId="3" w16cid:durableId="201610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3A"/>
    <w:rsid w:val="000B47E9"/>
    <w:rsid w:val="0025171E"/>
    <w:rsid w:val="002A7451"/>
    <w:rsid w:val="003B1127"/>
    <w:rsid w:val="00521B6F"/>
    <w:rsid w:val="00536429"/>
    <w:rsid w:val="00576191"/>
    <w:rsid w:val="00612660"/>
    <w:rsid w:val="007C2C68"/>
    <w:rsid w:val="008E4725"/>
    <w:rsid w:val="008F6138"/>
    <w:rsid w:val="00926D1C"/>
    <w:rsid w:val="00B00DF7"/>
    <w:rsid w:val="00B430BC"/>
    <w:rsid w:val="00B46B79"/>
    <w:rsid w:val="00CC4FC8"/>
    <w:rsid w:val="00CC7707"/>
    <w:rsid w:val="00D51A47"/>
    <w:rsid w:val="00E0244C"/>
    <w:rsid w:val="00F02259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2F0C"/>
  <w15:chartTrackingRefBased/>
  <w15:docId w15:val="{23A3C321-7099-4D76-9F40-5CDF2D81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E9"/>
  </w:style>
  <w:style w:type="paragraph" w:styleId="Footer">
    <w:name w:val="footer"/>
    <w:basedOn w:val="Normal"/>
    <w:link w:val="FooterChar"/>
    <w:uiPriority w:val="99"/>
    <w:unhideWhenUsed/>
    <w:rsid w:val="000B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E9"/>
  </w:style>
  <w:style w:type="paragraph" w:styleId="ListParagraph">
    <w:name w:val="List Paragraph"/>
    <w:basedOn w:val="Normal"/>
    <w:uiPriority w:val="34"/>
    <w:qFormat/>
    <w:rsid w:val="00D51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schools/nutrition/fact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TAGHZIE</dc:creator>
  <cp:keywords/>
  <dc:description/>
  <cp:lastModifiedBy>TAGHZIE</cp:lastModifiedBy>
  <cp:revision>5</cp:revision>
  <dcterms:created xsi:type="dcterms:W3CDTF">2023-09-19T05:14:00Z</dcterms:created>
  <dcterms:modified xsi:type="dcterms:W3CDTF">2023-09-20T08:35:00Z</dcterms:modified>
</cp:coreProperties>
</file>