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76193" w:rsidR="00E007F3" w:rsidP="00176193" w:rsidRDefault="00E007F3" w14:paraId="212E2D04" w14:textId="09A1BB22">
      <w:pPr>
        <w:bidi/>
        <w:rPr>
          <w:rFonts w:ascii="Calibri" w:hAnsi="Calibri" w:cs="B Titr"/>
          <w:sz w:val="28"/>
          <w:szCs w:val="28"/>
          <w:rtl/>
          <w:lang w:bidi="fa-IR"/>
        </w:rPr>
      </w:pPr>
      <w:r w:rsidRPr="00176193">
        <w:rPr>
          <w:rFonts w:hint="cs" w:ascii="Calibri" w:hAnsi="Calibri" w:cs="B Titr"/>
          <w:sz w:val="28"/>
          <w:szCs w:val="28"/>
          <w:rtl/>
          <w:lang w:bidi="fa-IR"/>
        </w:rPr>
        <w:t xml:space="preserve">رئیس محترم مرکز بهداشت شماره یک و دو اصفهان </w:t>
      </w:r>
    </w:p>
    <w:p w:rsidRPr="00176193" w:rsidR="00E007F3" w:rsidP="00E007F3" w:rsidRDefault="00E007F3" w14:paraId="0381B777" w14:textId="3C1E7EA5">
      <w:pPr>
        <w:bidi/>
        <w:rPr>
          <w:rFonts w:ascii="Calibri" w:hAnsi="Calibri" w:cs="B Titr"/>
          <w:sz w:val="28"/>
          <w:szCs w:val="28"/>
          <w:rtl/>
          <w:lang w:bidi="fa-IR"/>
        </w:rPr>
      </w:pPr>
      <w:r w:rsidRPr="00176193">
        <w:rPr>
          <w:rFonts w:hint="cs" w:ascii="Calibri" w:hAnsi="Calibri" w:cs="B Titr"/>
          <w:sz w:val="28"/>
          <w:szCs w:val="28"/>
          <w:rtl/>
          <w:lang w:bidi="fa-IR"/>
        </w:rPr>
        <w:t xml:space="preserve">مدیر/سرپرست محترم شبکه بهداشت ودرمان </w:t>
      </w:r>
      <w:r w:rsidRPr="00176193" w:rsidR="00176193">
        <w:rPr>
          <w:rFonts w:hint="cs" w:ascii="Calibri" w:hAnsi="Calibri" w:cs="B Titr"/>
          <w:sz w:val="28"/>
          <w:szCs w:val="28"/>
          <w:rtl/>
          <w:lang w:bidi="fa-IR"/>
        </w:rPr>
        <w:t xml:space="preserve">شهرستان </w:t>
      </w:r>
      <w:r w:rsidRPr="00176193">
        <w:rPr>
          <w:rFonts w:hint="cs" w:ascii="Calibri" w:hAnsi="Calibri" w:cs="B Titr"/>
          <w:sz w:val="28"/>
          <w:szCs w:val="28"/>
          <w:rtl/>
          <w:lang w:bidi="fa-IR"/>
        </w:rPr>
        <w:t>....</w:t>
      </w:r>
    </w:p>
    <w:p w:rsidR="00E007F3" w:rsidP="00E007F3" w:rsidRDefault="00E007F3" w14:paraId="22680EDF" w14:textId="7777777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sz w:val="26"/>
          <w:szCs w:val="26"/>
          <w:rtl/>
          <w:lang w:bidi="fa-IR"/>
        </w:rPr>
        <w:t>با سلام و احترام</w:t>
      </w:r>
    </w:p>
    <w:p w:rsidRPr="008242BE" w:rsidR="00E007F3" w:rsidP="008242BE" w:rsidRDefault="00E007F3" w14:paraId="0D0F5529" w14:textId="7AB5EDD4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 xml:space="preserve">  </w:t>
      </w:r>
      <w:r w:rsidRPr="009C0371">
        <w:rPr>
          <w:rFonts w:hint="cs" w:cs="B Titr"/>
          <w:b/>
          <w:bCs/>
          <w:sz w:val="23"/>
          <w:szCs w:val="23"/>
          <w:rtl/>
          <w:lang w:bidi="fa-IR"/>
        </w:rPr>
        <w:t>پس از حمد خداوند متعال و درود و صلوات بر محمد و آل محمد (ص)،</w:t>
      </w:r>
      <w:r>
        <w:rPr>
          <w:rFonts w:hint="cs" w:cs="B Titr"/>
          <w:b/>
          <w:bCs/>
          <w:sz w:val="23"/>
          <w:szCs w:val="23"/>
          <w:rtl/>
          <w:lang w:bidi="fa-IR"/>
        </w:rPr>
        <w:t xml:space="preserve"> 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با توجه به هماهنگی واحد آموزش و ارتقای سلامت و گروه سلامت خانواده و جمعیت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 xml:space="preserve"> این معاونت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در راستای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 xml:space="preserve"> ثبت الکترونیک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آموزش های گروهی مرتبط با برنامه های سلامت نوزادان و کودکان، </w:t>
      </w:r>
      <w:r w:rsidRPr="008242BE" w:rsidR="00176193">
        <w:rPr>
          <w:rFonts w:hint="cs" w:cs="B Nazanin"/>
          <w:b/>
          <w:bCs/>
          <w:sz w:val="26"/>
          <w:szCs w:val="26"/>
          <w:rtl/>
          <w:lang w:bidi="fa-IR"/>
        </w:rPr>
        <w:t>میانسالان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>،</w:t>
      </w:r>
      <w:r w:rsidRPr="008242BE" w:rsidR="00176193">
        <w:rPr>
          <w:rFonts w:hint="cs" w:cs="B Nazanin"/>
          <w:b/>
          <w:bCs/>
          <w:sz w:val="26"/>
          <w:szCs w:val="26"/>
          <w:rtl/>
          <w:lang w:bidi="fa-IR"/>
        </w:rPr>
        <w:t xml:space="preserve"> سالمندان، مادران و جوانی جمعیت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>،</w:t>
      </w:r>
      <w:r w:rsidRPr="008242BE" w:rsidR="00176193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شایسته است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 دستور فرمایید اقدام های زیر به منظور تهیه گزارش،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کیفی سازی و راستی آزمایی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آموزش ها انجام گر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د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د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:</w:t>
      </w:r>
    </w:p>
    <w:p w:rsidRPr="008242BE" w:rsidR="00E007F3" w:rsidP="008242BE" w:rsidRDefault="00E007F3" w14:paraId="2042B8B3" w14:textId="3071C964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طبق فایل اکسل پیوست آموزش های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 xml:space="preserve"> گروهی برنامه های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سلامت خانواده و جمعیت در سامانه سیب ثبت گردد. نحوه ثبت آموزش ها در سامانه سیب از منوی ارائه خدمت </w:t>
      </w:r>
      <w:r w:rsidRPr="008242BE">
        <w:rPr>
          <w:rFonts w:hint="cs" w:ascii="Times New Roman" w:hAnsi="Times New Roman" w:cs="Times New Roman"/>
          <w:b/>
          <w:bCs/>
          <w:sz w:val="26"/>
          <w:szCs w:val="26"/>
          <w:rtl/>
          <w:lang w:bidi="fa-IR"/>
        </w:rPr>
        <w:t>–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سفیران سلامت </w:t>
      </w:r>
      <w:r w:rsidRPr="008242BE">
        <w:rPr>
          <w:rFonts w:hint="cs" w:ascii="Times New Roman" w:hAnsi="Times New Roman" w:cs="Times New Roman"/>
          <w:b/>
          <w:bCs/>
          <w:sz w:val="26"/>
          <w:szCs w:val="26"/>
          <w:rtl/>
          <w:lang w:bidi="fa-IR"/>
        </w:rPr>
        <w:t>–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ثبت دوره های آموزشی 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و سپس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 ثبت ک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>د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ملی شرکت کنندگان 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>می باشد.</w:t>
      </w:r>
      <w:r w:rsidRPr="008242BE" w:rsidR="00171BEB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(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به پیوست 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 xml:space="preserve">راهنمای 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نحوه 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ثبت ارسال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 w:rsidR="00C967E5">
        <w:rPr>
          <w:rFonts w:hint="cs" w:cs="B Nazanin"/>
          <w:b/>
          <w:bCs/>
          <w:sz w:val="26"/>
          <w:szCs w:val="26"/>
          <w:rtl/>
          <w:lang w:bidi="fa-IR"/>
        </w:rPr>
        <w:t>می گردد.)</w:t>
      </w:r>
    </w:p>
    <w:p w:rsidR="00E007F3" w:rsidP="008242BE" w:rsidRDefault="00E007F3" w14:paraId="3AB46459" w14:textId="6E7492FA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فایل اکسل پیوست به منظور همسان سازی عناوین آموزش های موجود در سامانه سیب و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 عناوین آموزشی موجود در بسته های خدمت تهیه گردیده و برای هر موضوع، </w:t>
      </w:r>
      <w:r w:rsidRPr="008242BE">
        <w:rPr>
          <w:rFonts w:hint="cs" w:cs="B Titr"/>
          <w:b/>
          <w:bCs/>
          <w:sz w:val="24"/>
          <w:szCs w:val="24"/>
          <w:rtl/>
          <w:lang w:bidi="fa-IR"/>
        </w:rPr>
        <w:t>کلمه کلیدی</w:t>
      </w:r>
      <w:r w:rsidRPr="008242BE">
        <w:rPr>
          <w:rFonts w:hint="cs" w:cs="B Nazanin"/>
          <w:b/>
          <w:bCs/>
          <w:sz w:val="24"/>
          <w:szCs w:val="24"/>
          <w:rtl/>
          <w:lang w:bidi="fa-IR"/>
        </w:rPr>
        <w:t xml:space="preserve">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که باید در باکس</w:t>
      </w:r>
      <w:r w:rsidRPr="008242BE" w:rsidR="00453E7F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>عنوان محل ارائه خدمت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در سامانه سیب نوشته شود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>، مشخص شده است.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به عنوان مثال در مورد موضوع 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ماساژ در نوزادان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،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با توجه به اینکه این موضوع در 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لیست موضوعات آموزشی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سامانه سیب وجود ندارد، ارائه دهنده خدمت 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>ب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>اید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در </w:t>
      </w:r>
      <w:r w:rsidRPr="008242BE" w:rsidR="00394B23">
        <w:rPr>
          <w:rFonts w:hint="cs" w:cs="B Titr"/>
          <w:b/>
          <w:bCs/>
          <w:sz w:val="24"/>
          <w:szCs w:val="24"/>
          <w:rtl/>
          <w:lang w:bidi="fa-IR"/>
        </w:rPr>
        <w:t>قسمت عنوان دوره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>، گزینه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فعالیت بدنی در دوران نوزادی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 w:rsidR="00453E7F">
        <w:rPr>
          <w:rFonts w:hint="cs" w:cs="B Nazanin"/>
          <w:b/>
          <w:bCs/>
          <w:sz w:val="26"/>
          <w:szCs w:val="26"/>
          <w:rtl/>
          <w:lang w:bidi="fa-IR"/>
        </w:rPr>
        <w:t xml:space="preserve">را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انتخاب نموده و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در </w:t>
      </w:r>
      <w:r w:rsidRPr="008242BE">
        <w:rPr>
          <w:rFonts w:hint="cs" w:cs="B Titr"/>
          <w:b/>
          <w:bCs/>
          <w:sz w:val="24"/>
          <w:szCs w:val="24"/>
          <w:rtl/>
          <w:lang w:bidi="fa-IR"/>
        </w:rPr>
        <w:t>قسمت</w:t>
      </w:r>
      <w:r w:rsidRPr="008242BE" w:rsidR="00394B23">
        <w:rPr>
          <w:rFonts w:hint="cs" w:cs="B Titr"/>
          <w:b/>
          <w:bCs/>
          <w:sz w:val="24"/>
          <w:szCs w:val="24"/>
          <w:rtl/>
          <w:lang w:bidi="fa-IR"/>
        </w:rPr>
        <w:t xml:space="preserve"> عنوان </w:t>
      </w:r>
      <w:r w:rsidRPr="008242BE">
        <w:rPr>
          <w:rFonts w:hint="cs" w:cs="B Titr"/>
          <w:b/>
          <w:bCs/>
          <w:sz w:val="24"/>
          <w:szCs w:val="24"/>
          <w:rtl/>
          <w:lang w:bidi="fa-IR"/>
        </w:rPr>
        <w:t xml:space="preserve">محل </w:t>
      </w:r>
      <w:r w:rsidRPr="008242BE" w:rsidR="00394B23">
        <w:rPr>
          <w:rFonts w:hint="cs" w:cs="B Titr"/>
          <w:b/>
          <w:bCs/>
          <w:sz w:val="24"/>
          <w:szCs w:val="24"/>
          <w:rtl/>
          <w:lang w:bidi="fa-IR"/>
        </w:rPr>
        <w:t xml:space="preserve">ارائه خدمت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باید 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کلمه کلیدی 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ماساژ</w:t>
      </w:r>
      <w:r w:rsidRPr="008242BE" w:rsidR="00CD6321">
        <w:rPr>
          <w:rFonts w:hint="cs" w:cs="Calibri"/>
          <w:b/>
          <w:bCs/>
          <w:sz w:val="26"/>
          <w:szCs w:val="26"/>
          <w:rtl/>
          <w:lang w:bidi="fa-IR"/>
        </w:rPr>
        <w:t>"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را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نوشته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>و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سپس دوره آموزشی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 را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ثبت 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>نماید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. </w:t>
      </w:r>
    </w:p>
    <w:p w:rsidRPr="008242BE" w:rsidR="006C6890" w:rsidP="00E110C0" w:rsidRDefault="006C6890" w14:paraId="09376B86" w14:textId="20DC9935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hint="cs" w:cs="B Nazanin"/>
          <w:b/>
          <w:bCs/>
          <w:sz w:val="26"/>
          <w:szCs w:val="26"/>
          <w:rtl/>
          <w:lang w:bidi="fa-IR"/>
        </w:rPr>
        <w:t xml:space="preserve">لازم است به ارائه دهندگان خدمت تاکید شود که برای موضوعات آموزشی در جدول پیوست فقط گزینه های درج شده در ستون </w:t>
      </w:r>
      <w:r w:rsidRPr="006C6890">
        <w:rPr>
          <w:rFonts w:hint="cs" w:cs="B Titr"/>
          <w:b/>
          <w:bCs/>
          <w:sz w:val="24"/>
          <w:szCs w:val="24"/>
          <w:rtl/>
          <w:lang w:bidi="fa-IR"/>
        </w:rPr>
        <w:t>عنوان دوره</w:t>
      </w:r>
      <w:r>
        <w:rPr>
          <w:rFonts w:hint="cs" w:cs="B Nazanin"/>
          <w:b/>
          <w:bCs/>
          <w:sz w:val="26"/>
          <w:szCs w:val="26"/>
          <w:rtl/>
          <w:lang w:bidi="fa-IR"/>
        </w:rPr>
        <w:t xml:space="preserve"> که در سامانه سیب نیز موجود است را انتخاب کنند تا امکان جمع بندی گزارش ها وجود داشته باشد. برای مثال در خصوص آموزش های مربوط به </w:t>
      </w:r>
      <w:r>
        <w:rPr>
          <w:rFonts w:hint="cs" w:cs="Calibri"/>
          <w:b/>
          <w:bCs/>
          <w:sz w:val="26"/>
          <w:szCs w:val="26"/>
          <w:rtl/>
          <w:lang w:bidi="fa-IR"/>
        </w:rPr>
        <w:t>"</w:t>
      </w:r>
      <w:r>
        <w:rPr>
          <w:rFonts w:hint="cs" w:cs="B Nazanin"/>
          <w:b/>
          <w:bCs/>
          <w:sz w:val="26"/>
          <w:szCs w:val="26"/>
          <w:rtl/>
          <w:lang w:bidi="fa-IR"/>
        </w:rPr>
        <w:t>مراقبت های پیش از بارداری</w:t>
      </w:r>
      <w:r>
        <w:rPr>
          <w:rFonts w:hint="cs" w:cs="Calibri"/>
          <w:b/>
          <w:bCs/>
          <w:sz w:val="26"/>
          <w:szCs w:val="26"/>
          <w:rtl/>
          <w:lang w:bidi="fa-IR"/>
        </w:rPr>
        <w:t>"</w:t>
      </w:r>
      <w:r>
        <w:rPr>
          <w:rFonts w:hint="cs" w:cs="B Nazanin"/>
          <w:b/>
          <w:bCs/>
          <w:sz w:val="26"/>
          <w:szCs w:val="26"/>
          <w:rtl/>
          <w:lang w:bidi="fa-IR"/>
        </w:rPr>
        <w:t xml:space="preserve">، فقط گزینه 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"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>مراقبت ها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 xml:space="preserve"> پ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Pr="006C6890">
        <w:rPr>
          <w:rFonts w:hint="eastAsia" w:cs="B Nazanin"/>
          <w:b/>
          <w:bCs/>
          <w:sz w:val="26"/>
          <w:szCs w:val="26"/>
          <w:rtl/>
          <w:lang w:bidi="fa-IR"/>
        </w:rPr>
        <w:t>ش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 xml:space="preserve"> از باردار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 xml:space="preserve"> و آمادگ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 xml:space="preserve"> برا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Pr="006C6890">
        <w:rPr>
          <w:rFonts w:cs="B Nazanin"/>
          <w:b/>
          <w:bCs/>
          <w:sz w:val="26"/>
          <w:szCs w:val="26"/>
          <w:rtl/>
          <w:lang w:bidi="fa-IR"/>
        </w:rPr>
        <w:t xml:space="preserve"> باردار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="006267E2">
        <w:rPr>
          <w:rFonts w:hint="cs" w:cs="B Nazanin"/>
          <w:b/>
          <w:bCs/>
          <w:sz w:val="26"/>
          <w:szCs w:val="26"/>
          <w:rtl/>
          <w:lang w:bidi="fa-IR"/>
        </w:rPr>
        <w:t>(سبک زندگی سالم)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 xml:space="preserve">" در قسمت عنوان دوره </w:t>
      </w:r>
      <w:r w:rsidR="006267E2">
        <w:rPr>
          <w:rFonts w:hint="cs" w:cs="B Nazanin"/>
          <w:b/>
          <w:bCs/>
          <w:sz w:val="26"/>
          <w:szCs w:val="26"/>
          <w:rtl/>
          <w:lang w:bidi="fa-IR"/>
        </w:rPr>
        <w:t>سامان</w:t>
      </w:r>
      <w:bookmarkStart w:name="_GoBack" w:id="0"/>
      <w:bookmarkEnd w:id="0"/>
      <w:r w:rsidR="006267E2">
        <w:rPr>
          <w:rFonts w:hint="cs" w:cs="B Nazanin"/>
          <w:b/>
          <w:bCs/>
          <w:sz w:val="26"/>
          <w:szCs w:val="26"/>
          <w:rtl/>
          <w:lang w:bidi="fa-IR"/>
        </w:rPr>
        <w:t xml:space="preserve">ه سیب </w:t>
      </w:r>
      <w:r w:rsidRPr="006C6890">
        <w:rPr>
          <w:rFonts w:hint="cs" w:cs="B Nazanin"/>
          <w:b/>
          <w:bCs/>
          <w:sz w:val="26"/>
          <w:szCs w:val="26"/>
          <w:rtl/>
          <w:lang w:bidi="fa-IR"/>
        </w:rPr>
        <w:t>انتخاب شود.</w:t>
      </w:r>
      <w:r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</w:p>
    <w:p w:rsidRPr="008242BE" w:rsidR="00394B23" w:rsidP="008242BE" w:rsidRDefault="00394B23" w14:paraId="2AC6130C" w14:textId="5DB08828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lastRenderedPageBreak/>
        <w:t>به منظور استفاده از سامانه راستی آزمایی برای بررسی صحت آ</w:t>
      </w:r>
      <w:r w:rsidRPr="008242BE" w:rsidR="00E007F3">
        <w:rPr>
          <w:rFonts w:hint="cs" w:cs="B Nazanin"/>
          <w:b/>
          <w:bCs/>
          <w:sz w:val="26"/>
          <w:szCs w:val="26"/>
          <w:rtl/>
          <w:lang w:bidi="fa-IR"/>
        </w:rPr>
        <w:t>موزش های گروهی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، لازم است </w:t>
      </w:r>
      <w:r w:rsidRPr="008242BE" w:rsidR="00E007F3">
        <w:rPr>
          <w:rFonts w:hint="cs" w:cs="B Nazanin"/>
          <w:b/>
          <w:bCs/>
          <w:sz w:val="26"/>
          <w:szCs w:val="26"/>
          <w:rtl/>
          <w:lang w:bidi="fa-IR"/>
        </w:rPr>
        <w:t>نام کاربری و رمز عبور مسئول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محترم</w:t>
      </w:r>
      <w:r w:rsidRPr="008242BE" w:rsidR="00E007F3">
        <w:rPr>
          <w:rFonts w:hint="cs" w:cs="B Nazanin"/>
          <w:b/>
          <w:bCs/>
          <w:sz w:val="26"/>
          <w:szCs w:val="26"/>
          <w:rtl/>
          <w:lang w:bidi="fa-IR"/>
        </w:rPr>
        <w:t xml:space="preserve"> آموزش سلامت آن شهرستان</w:t>
      </w:r>
      <w:r w:rsidRPr="008242BE" w:rsidR="00CD6321">
        <w:rPr>
          <w:rFonts w:hint="cs" w:cs="B Nazanin"/>
          <w:b/>
          <w:bCs/>
          <w:sz w:val="26"/>
          <w:szCs w:val="26"/>
          <w:rtl/>
          <w:lang w:bidi="fa-IR"/>
        </w:rPr>
        <w:t xml:space="preserve"> در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اختیار واحد سلامت خانواده و جمعیت قرار گیرد.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در جدول اکسل پیوست، اموزش هایی که نیاز به راستی آزمایی دارد مشخص شده است. </w:t>
      </w:r>
    </w:p>
    <w:p w:rsidRPr="008242BE" w:rsidR="00E1358C" w:rsidP="00394B23" w:rsidRDefault="00E007F3" w14:paraId="2F6E3FF1" w14:textId="08F62E2F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راستی آزمایی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آموزش هایی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که در برنامه های گروه سلامت خانواده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و جمعیت برنامه ریزی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شده است توسط کارشناسان 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>واحد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سلامت خانواده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و جمعیت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آن شهرستان با تاکید بر محرمانه بودن شماره تماس افراد شرکت کننده و در حین نظارت و پایش مراکز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>،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پایگاه ها و خانه های بهداشت انجام پذیرد. </w:t>
      </w:r>
    </w:p>
    <w:p w:rsidRPr="008242BE" w:rsidR="00CD6321" w:rsidP="00C273FD" w:rsidRDefault="00CD6321" w14:paraId="46386987" w14:textId="07E98900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امکان گزارش گیری آموزش ها از طریق سامانه راستی آزمایی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با استخراج اطلاعات به صورت فایل اکسل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فراهم 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می باشد لذا نیازی به دریافت و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ارسال 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گزارش های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آمار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>ی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مرتبط با آموزش مانند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شیوه زندگی سالم در سالمندان، توانمندسازی والدین 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در برنامه </w:t>
      </w:r>
      <w:r w:rsidRPr="008242BE" w:rsidR="008242BE">
        <w:rPr>
          <w:rFonts w:hint="cs" w:cs="B Nazanin"/>
          <w:b/>
          <w:bCs/>
          <w:sz w:val="26"/>
          <w:szCs w:val="26"/>
          <w:rtl/>
          <w:lang w:bidi="fa-IR"/>
        </w:rPr>
        <w:t>سلامت نوزادان</w:t>
      </w:r>
      <w:r w:rsidR="008242BE">
        <w:rPr>
          <w:rFonts w:hint="cs" w:cs="B Nazanin"/>
          <w:b/>
          <w:bCs/>
          <w:sz w:val="26"/>
          <w:szCs w:val="26"/>
          <w:rtl/>
          <w:lang w:bidi="fa-IR"/>
        </w:rPr>
        <w:t>،</w:t>
      </w:r>
      <w:r w:rsidRPr="008242BE" w:rsidR="008242BE">
        <w:rPr>
          <w:rFonts w:hint="cs" w:cs="B Nazanin"/>
          <w:b/>
          <w:bCs/>
          <w:sz w:val="26"/>
          <w:szCs w:val="26"/>
          <w:rtl/>
          <w:lang w:bidi="fa-IR"/>
        </w:rPr>
        <w:t xml:space="preserve"> مادران ویژه برای شیردهی</w:t>
      </w:r>
      <w:r w:rsidR="00C273FD">
        <w:rPr>
          <w:rFonts w:hint="cs" w:cs="B Nazanin"/>
          <w:b/>
          <w:bCs/>
          <w:sz w:val="26"/>
          <w:szCs w:val="26"/>
          <w:rtl/>
          <w:lang w:bidi="fa-IR"/>
        </w:rPr>
        <w:t xml:space="preserve"> و ....</w:t>
      </w:r>
      <w:r w:rsidRPr="008242BE" w:rsidR="00394B23">
        <w:rPr>
          <w:rFonts w:hint="cs" w:cs="B Nazanin"/>
          <w:b/>
          <w:bCs/>
          <w:sz w:val="26"/>
          <w:szCs w:val="26"/>
          <w:rtl/>
          <w:lang w:bidi="fa-IR"/>
        </w:rPr>
        <w:t xml:space="preserve"> </w:t>
      </w:r>
      <w:r w:rsidRPr="008242BE">
        <w:rPr>
          <w:rFonts w:hint="cs" w:cs="B Nazanin"/>
          <w:b/>
          <w:bCs/>
          <w:sz w:val="26"/>
          <w:szCs w:val="26"/>
          <w:rtl/>
          <w:lang w:bidi="fa-IR"/>
        </w:rPr>
        <w:t>نمی باشد.</w:t>
      </w:r>
    </w:p>
    <w:p w:rsidR="00176193" w:rsidP="009C0371" w:rsidRDefault="00CD6321" w14:paraId="6925E9A6" w14:textId="4ECAAE1D">
      <w:pPr>
        <w:bidi/>
        <w:rPr>
          <w:rFonts w:cs="B Nazanin"/>
          <w:sz w:val="23"/>
          <w:szCs w:val="23"/>
          <w:rtl/>
          <w:lang w:bidi="fa-IR"/>
        </w:rPr>
      </w:pPr>
      <w:r/>
    </w:p>
    <w:p w:rsidRPr="009C0371" w:rsidR="009C0371" w:rsidP="00176193" w:rsidRDefault="009C0371" w14:paraId="7FF54781" w14:textId="4460C0A1">
      <w:pPr>
        <w:bidi/>
        <w:rPr>
          <w:rFonts w:cs="B Nazanin"/>
          <w:sz w:val="23"/>
          <w:szCs w:val="23"/>
          <w:rtl/>
          <w:lang w:bidi="fa-IR"/>
        </w:rPr>
      </w:pPr>
    </w:p>
    <w:p w:rsidR="00C90862" w:rsidP="009C0371" w:rsidRDefault="00C90862" w14:paraId="3D777F62" w14:textId="4AF410D8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Pr="00C90862" w:rsidR="00C90862" w:rsidP="00C90862" w:rsidRDefault="00E007F3" w14:paraId="2C5EAFBD" w14:textId="20310E7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hint="cs"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7C088CF" wp14:anchorId="28FFAABB">
                <wp:simplePos x="0" y="0"/>
                <wp:positionH relativeFrom="column">
                  <wp:posOffset>-790575</wp:posOffset>
                </wp:positionH>
                <wp:positionV relativeFrom="page">
                  <wp:posOffset>8970010</wp:posOffset>
                </wp:positionV>
                <wp:extent cx="6848475" cy="581025"/>
                <wp:effectExtent l="0" t="0" r="0" b="0"/>
                <wp:wrapNone/>
                <wp:docPr id="37" name="Text Box 37" descr="_Cc_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B0B" w:rsidP="000F3B0B" w:rsidRDefault="000F3B0B" w14:paraId="2E8EC52D" w14:textId="7777777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F3B0B">
                              <w:rPr>
                                <w:rFonts w:hint="c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 :</w:t>
                            </w:r>
                          </w:p>
                          <w:p w:rsidRPr="003A6CEF" w:rsidR="000F3B0B" w:rsidP="000F3B0B" w:rsidRDefault="000F3B0B" w14:paraId="362F0D64" w14:textId="7777777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bookmarkStart w:name="Cc" w:id="1"/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سرپرست محترم گروه مدیریت سلامت خانواده و جمعیت سرکارخانم دکتر مشکوتی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cr/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سرپرست محترم واحد آموزش سلامت و ارتقاء معاونت بهداشت جناب آقای دکتر حیدری</w:t>
                            </w:r>
                            <w:r w:rsidRPr="003A6CEF">
                              <w:rPr>
                                <w:rFonts w:hint="cs" w:ascii="Calibri" w:hAnsi="Calibri"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/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style="position:absolute;left:0;text-align:left;margin-left:-62.25pt;margin-top:706.3pt;width:539.2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alt="_Cc_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" w14:anchorId="28FFAABB">
                <v:textbox style="mso-fit-shape-to-text:t">
                  <w:txbxContent>
                    <w:p w:rsidR="000F3B0B" w:rsidP="000F3B0B" w:rsidRDefault="000F3B0B" w14:paraId="2E8EC52D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F3B0B">
                        <w:rPr>
                          <w:rFonts w:hint="cs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 :</w:t>
                      </w:r>
                    </w:p>
                    <w:p w:rsidRPr="003A6CEF" w:rsidR="000F3B0B" w:rsidP="000F3B0B" w:rsidRDefault="000F3B0B" w14:paraId="362F0D64" w14:textId="77777777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bookmarkStart w:name="Cc" w:id="2"/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سرپرست محترم گروه مدیریت سلامت خانواده و جمعیت سرکارخانم دکتر مشکوتی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cr/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سرپرست محترم واحد آموزش سلامت و ارتقاء معاونت بهداشت جناب آقای دکتر حیدری</w:t>
                      </w:r>
                      <w:r w:rsidRPr="003A6CEF">
                        <w:rPr>
                          <w:rFonts w:hint="cs" w:ascii="Calibri" w:hAnsi="Calibri" w:cs="B Nazanin"/>
                          <w:sz w:val="26"/>
                          <w:szCs w:val="26"/>
                          <w:rtl/>
                          <w:lang w:bidi="fa-IR"/>
                        </w:rPr>
                        <w:t/>
                      </w:r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Pr="00C90862" w:rsidR="00C90862" w:rsidSect="006F56AE">
      <w:headerReference w:type="default" r:id="rId7"/>
      <w:footerReference w:type="default" r:id="rId8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5DF6" w14:textId="77777777" w:rsidR="00C5366B" w:rsidRDefault="00C5366B" w:rsidP="00207FD7">
      <w:pPr>
        <w:spacing w:after="0" w:line="240" w:lineRule="auto"/>
      </w:pPr>
      <w:r>
        <w:separator/>
      </w:r>
    </w:p>
  </w:endnote>
  <w:endnote w:type="continuationSeparator" w:id="0">
    <w:p w14:paraId="1A48F72D" w14:textId="77777777" w:rsidR="00C5366B" w:rsidRDefault="00C5366B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4C" w:rsidRDefault="00B67EFE" w14:paraId="31A077B8" w14:textId="77777777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editId="74FBB67A" wp14:anchorId="2A6B6483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E10BE" w:rsidR="00B67EFE" w:rsidP="009C0371" w:rsidRDefault="00171D4E" w14:paraId="03AEBD2F" w14:textId="7FC52C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name="_Hlk50897186" w:id="11"/>
                          <w:bookmarkStart w:name="_Hlk50897187" w:id="12"/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hint="cs" w:ascii="Arial" w:hAnsi="Arial" w:cs="Arial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:rsidRPr="000E10BE" w:rsidR="00B67EFE" w:rsidP="00376720" w:rsidRDefault="00B67EFE" w14:paraId="619C61DB" w14:textId="709AA51B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hint="cs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:rsidRPr="006F56AE" w:rsidR="00B67EFE" w:rsidP="00B67EFE" w:rsidRDefault="00171D4E" w14:paraId="386083E4" w14:textId="765C8E8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11"/>
                          <w:bookmarkEnd w:id="1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6B6483">
              <v:stroke joinstyle="miter"/>
              <v:path gradientshapeok="t" o:connecttype="rect"/>
            </v:shapetype>
            <v:shape id="Text Box 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3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>
              <v:textbox>
                <w:txbxContent>
                  <w:p w:rsidRPr="000E10BE" w:rsidR="00B67EFE" w:rsidP="009C0371" w:rsidRDefault="00171D4E" w14:paraId="03AEBD2F" w14:textId="7FC52C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name="_Hlk50897186" w:id="13"/>
                    <w:bookmarkStart w:name="_Hlk50897187" w:id="14"/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hint="cs" w:ascii="Arial" w:hAnsi="Arial" w:cs="Arial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:rsidRPr="000E10BE" w:rsidR="00B67EFE" w:rsidP="00376720" w:rsidRDefault="00B67EFE" w14:paraId="619C61DB" w14:textId="709AA51B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hint="cs" w:cs="B Nazanin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:rsidRPr="006F56AE" w:rsidR="00B67EFE" w:rsidP="00B67EFE" w:rsidRDefault="00171D4E" w14:paraId="386083E4" w14:textId="765C8E8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13"/>
                    <w:bookmarkEnd w:id="1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AA2D1" w14:textId="77777777" w:rsidR="00C5366B" w:rsidRDefault="00C5366B" w:rsidP="00207FD7">
      <w:pPr>
        <w:spacing w:after="0" w:line="240" w:lineRule="auto"/>
      </w:pPr>
      <w:r>
        <w:separator/>
      </w:r>
    </w:p>
  </w:footnote>
  <w:footnote w:type="continuationSeparator" w:id="0">
    <w:p w14:paraId="57086878" w14:textId="77777777" w:rsidR="00C5366B" w:rsidRDefault="00C5366B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9E1" w:rsidP="006409E1" w:rsidRDefault="00171D4E" w14:paraId="2C6FD462" w14:textId="53CF8BA1">
    <w:pPr>
      <w:pStyle w:val="Header"/>
      <w:bidi/>
      <w:rPr>
        <w:vanish/>
        <w:lang w:bidi="fa-IR"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editId="41EB255D" wp14:anchorId="0CF51F2F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2E85C81" wp14:anchorId="249B12BE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F56AE" w:rsidR="006F56AE" w:rsidP="008B7F4C" w:rsidRDefault="00171D4E" w14:paraId="283E4E50" w14:textId="2DC2E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hint="cs" w:cs="B Titr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249B12BE">
              <v:stroke joinstyle="miter"/>
              <v:path gradientshapeok="t" o:connecttype="rect"/>
            </v:shapetype>
            <v:shape id="Text Box 3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>
              <v:textbox>
                <w:txbxContent>
                  <w:p w:rsidRPr="006F56AE" w:rsidR="006F56AE" w:rsidP="008B7F4C" w:rsidRDefault="00171D4E" w14:paraId="283E4E50" w14:textId="2DC2E490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hint="cs" w:cs="B Titr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7F1CCBD7" wp14:anchorId="3FAD86E5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6BB16026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Attachment" w:id="3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دارد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5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w14:anchorId="3FAD86E5">
              <v:textbox style="mso-fit-shape-to-text:t">
                <w:txbxContent>
                  <w:p w:rsidRPr="00E03D43" w:rsidR="00E03D43" w:rsidP="00157F48" w:rsidRDefault="00E03D43" w14:paraId="6BB16026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Attachment" w:id="4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دارد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4450F8D" wp14:anchorId="0EC4F058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59CFA3D1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Number" w:id="5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4951/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6/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3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w14:anchorId="0EC4F058">
              <v:textbox style="mso-fit-shape-to-text:t">
                <w:txbxContent>
                  <w:p w:rsidRPr="00E03D43" w:rsidR="00E03D43" w:rsidP="00157F48" w:rsidRDefault="00E03D43" w14:paraId="59CFA3D1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Number" w:id="6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4951/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6/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52C7911" wp14:anchorId="587254CF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E03D43" w:rsidP="00157F48" w:rsidRDefault="00E03D43" w14:paraId="76B356D4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Date" w:id="7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18/04/1402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4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w14:anchorId="587254CF">
              <v:textbox style="mso-fit-shape-to-text:t">
                <w:txbxContent>
                  <w:p w:rsidRPr="00E03D43" w:rsidR="00E03D43" w:rsidP="00157F48" w:rsidRDefault="00E03D43" w14:paraId="76B356D4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Date" w:id="8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18/04/1402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8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16204D95" wp14:anchorId="062D6249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E03D43" w:rsidR="005C3E31" w:rsidP="005C3E31" w:rsidRDefault="005C3E31" w14:paraId="5F14D8DB" w14:textId="77777777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name="LetterTime" w:id="9"/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07:01</w:t>
                          </w:r>
                          <w:r>
                            <w:rPr>
                              <w:rFonts w:hint="cs" w:ascii="Calibri" w:hAnsi="Calibri"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/>
                          </w:r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1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w14:anchorId="062D6249">
              <v:textbox style="mso-fit-shape-to-text:t">
                <w:txbxContent>
                  <w:p w:rsidRPr="00E03D43" w:rsidR="005C3E31" w:rsidP="005C3E31" w:rsidRDefault="005C3E31" w14:paraId="5F14D8DB" w14:textId="77777777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name="LetterTime" w:id="10"/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07:01</w:t>
                    </w:r>
                    <w:r>
                      <w:rPr>
                        <w:rFonts w:hint="cs" w:ascii="Calibri" w:hAnsi="Calibri"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/>
                    </w:r>
                    <w:bookmarkEnd w:id="10"/>
                  </w:p>
                </w:txbxContent>
              </v:textbox>
            </v:shape>
          </w:pict>
        </mc:Fallback>
      </mc:AlternateContent>
    </w:r>
    <w:r w:rsidRPr="00E03D43" w:rsidR="00E03D43">
      <w:rPr>
        <w:noProof/>
        <w:vanish/>
      </w:rPr>
      <w:drawing>
        <wp:anchor distT="0" distB="0" distL="114300" distR="114300" simplePos="0" relativeHeight="251659264" behindDoc="1" locked="0" layoutInCell="1" allowOverlap="1" wp14:editId="58618658" wp14:anchorId="704D166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 w:rsidR="006F56AE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33AA6181" wp14:anchorId="306BD3D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6AE" w:rsidP="000E10BE" w:rsidRDefault="006F56AE" w14:paraId="773DD6F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:rsidR="0025557A" w:rsidP="0025557A" w:rsidRDefault="0025557A" w14:paraId="1A6C4554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:rsidR="006F56AE" w:rsidP="000E10BE" w:rsidRDefault="00376720" w14:paraId="46AC7691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:rsidRPr="006F56AE" w:rsidR="00376720" w:rsidP="00376720" w:rsidRDefault="00376720" w14:paraId="614D645A" w14:textId="77777777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Zar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w14:anchorId="306BD3D5">
              <v:textbox>
                <w:txbxContent>
                  <w:p w:rsidR="006F56AE" w:rsidP="000E10BE" w:rsidRDefault="006F56AE" w14:paraId="773DD6F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:rsidR="0025557A" w:rsidP="0025557A" w:rsidRDefault="0025557A" w14:paraId="1A6C4554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:rsidR="006F56AE" w:rsidP="000E10BE" w:rsidRDefault="00376720" w14:paraId="46AC7691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:rsidRPr="006F56AE" w:rsidR="00376720" w:rsidP="00376720" w:rsidRDefault="00376720" w14:paraId="614D645A" w14:textId="77777777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Zar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:rsidR="006409E1" w:rsidP="006409E1" w:rsidRDefault="006409E1" w14:paraId="5C2C7594" w14:textId="77777777">
    <w:pPr>
      <w:pStyle w:val="Header"/>
      <w:bidi/>
      <w:rPr>
        <w:vanish/>
        <w:lang w:bidi="fa-IR"/>
      </w:rPr>
    </w:pPr>
  </w:p>
  <w:p w:rsidR="006409E1" w:rsidP="006409E1" w:rsidRDefault="006409E1" w14:paraId="30A7A3A8" w14:textId="77777777">
    <w:pPr>
      <w:pStyle w:val="Header"/>
      <w:bidi/>
      <w:rPr>
        <w:vanish/>
        <w:lang w:bidi="fa-IR"/>
      </w:rPr>
    </w:pPr>
  </w:p>
  <w:p w:rsidR="006409E1" w:rsidP="006409E1" w:rsidRDefault="006409E1" w14:paraId="2A3E254C" w14:textId="77777777">
    <w:pPr>
      <w:pStyle w:val="Header"/>
      <w:bidi/>
      <w:rPr>
        <w:vanish/>
        <w:lang w:bidi="fa-IR"/>
      </w:rPr>
    </w:pPr>
  </w:p>
  <w:p w:rsidR="006409E1" w:rsidP="006409E1" w:rsidRDefault="006409E1" w14:paraId="2D29901B" w14:textId="77777777">
    <w:pPr>
      <w:pStyle w:val="Header"/>
      <w:bidi/>
      <w:rPr>
        <w:vanish/>
        <w:lang w:bidi="fa-IR"/>
      </w:rPr>
    </w:pPr>
  </w:p>
  <w:p w:rsidRPr="006409E1" w:rsidR="006409E1" w:rsidP="006409E1" w:rsidRDefault="006409E1" w14:paraId="2E8A17D4" w14:textId="77777777">
    <w:pPr>
      <w:pStyle w:val="Header"/>
      <w:bidi/>
      <w:rPr>
        <w:vanish/>
        <w:sz w:val="2"/>
        <w:szCs w:val="2"/>
        <w:lang w:bidi="fa-IR"/>
      </w:rPr>
    </w:pPr>
  </w:p>
  <w:p w:rsidR="006409E1" w:rsidP="006409E1" w:rsidRDefault="006409E1" w14:paraId="02C0E674" w14:textId="77777777">
    <w:pPr>
      <w:pStyle w:val="Header"/>
      <w:bidi/>
      <w:rPr>
        <w:vanish/>
        <w:lang w:bidi="fa-IR"/>
      </w:rPr>
    </w:pPr>
  </w:p>
  <w:p w:rsidRPr="00E6542D" w:rsidR="006409E1" w:rsidP="006409E1" w:rsidRDefault="006409E1" w14:paraId="17F74725" w14:textId="77777777">
    <w:pPr>
      <w:bidi/>
      <w:jc w:val="center"/>
      <w:rPr>
        <w:rFonts w:cs="Times New Roman"/>
        <w:b/>
        <w:bCs/>
        <w:vanish/>
        <w:color w:val="000000" w:themeColor="text1"/>
        <w:sz w:val="28"/>
        <w:szCs w:val="28"/>
        <w:rtl/>
        <w:lang w:bidi="fa-IR"/>
      </w:rPr>
    </w:pPr>
    <w:r w:rsidRPr="00E6542D">
      <w:rPr>
        <w:rFonts w:hint="cs" w:cs="Times New Roman"/>
        <w:b/>
        <w:bCs/>
        <w:vanish/>
        <w:color w:val="000000" w:themeColor="text1"/>
        <w:sz w:val="28"/>
        <w:szCs w:val="28"/>
        <w:rtl/>
        <w:lang w:bidi="fa-IR"/>
      </w:rPr>
      <w:t>"</w:t>
    </w:r>
    <w:r w:rsidRPr="00E6542D">
      <w:rPr>
        <w:rFonts w:hint="cs" w:cs="B Nazanin"/>
        <w:b/>
        <w:bCs/>
        <w:vanish/>
        <w:color w:val="000000" w:themeColor="text1"/>
        <w:sz w:val="28"/>
        <w:szCs w:val="28"/>
        <w:rtl/>
        <w:lang w:bidi="fa-IR"/>
      </w:rPr>
      <w:t>خانواده سالم، جامعه سالم با برنامه سلامت خانواده</w:t>
    </w:r>
    <w:r w:rsidRPr="00E6542D">
      <w:rPr>
        <w:rFonts w:hint="cs" w:cs="Times New Roman"/>
        <w:b/>
        <w:bCs/>
        <w:vanish/>
        <w:color w:val="000000" w:themeColor="text1"/>
        <w:sz w:val="28"/>
        <w:szCs w:val="28"/>
        <w:rtl/>
        <w:lang w:bidi="fa-IR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0"/>
    <w:multiLevelType w:val="hybridMultilevel"/>
    <w:tmpl w:val="53986F28"/>
    <w:lvl w:ilvl="0" w:tplc="0034343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4475"/>
    <w:multiLevelType w:val="hybridMultilevel"/>
    <w:tmpl w:val="E21A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7"/>
    <w:rsid w:val="00063498"/>
    <w:rsid w:val="000E10BE"/>
    <w:rsid w:val="000F3B0B"/>
    <w:rsid w:val="00113471"/>
    <w:rsid w:val="00122635"/>
    <w:rsid w:val="00135C83"/>
    <w:rsid w:val="00157F48"/>
    <w:rsid w:val="00171BEB"/>
    <w:rsid w:val="00171D4E"/>
    <w:rsid w:val="00176193"/>
    <w:rsid w:val="00207FD7"/>
    <w:rsid w:val="002161BB"/>
    <w:rsid w:val="00221D55"/>
    <w:rsid w:val="0025557A"/>
    <w:rsid w:val="00274332"/>
    <w:rsid w:val="002962C1"/>
    <w:rsid w:val="002A0C27"/>
    <w:rsid w:val="002B571D"/>
    <w:rsid w:val="002E1F74"/>
    <w:rsid w:val="0030185C"/>
    <w:rsid w:val="003655BA"/>
    <w:rsid w:val="00376720"/>
    <w:rsid w:val="00394B23"/>
    <w:rsid w:val="003A6CEF"/>
    <w:rsid w:val="00434A83"/>
    <w:rsid w:val="00453E7F"/>
    <w:rsid w:val="004A4CD8"/>
    <w:rsid w:val="00525A23"/>
    <w:rsid w:val="005C3E31"/>
    <w:rsid w:val="00607847"/>
    <w:rsid w:val="006267E2"/>
    <w:rsid w:val="006409E1"/>
    <w:rsid w:val="0067298D"/>
    <w:rsid w:val="006837E7"/>
    <w:rsid w:val="0069151F"/>
    <w:rsid w:val="006A31FF"/>
    <w:rsid w:val="006C6890"/>
    <w:rsid w:val="006F56AE"/>
    <w:rsid w:val="007133C5"/>
    <w:rsid w:val="00733A68"/>
    <w:rsid w:val="007642D0"/>
    <w:rsid w:val="007974CB"/>
    <w:rsid w:val="007C7A5D"/>
    <w:rsid w:val="008242BE"/>
    <w:rsid w:val="008303C4"/>
    <w:rsid w:val="008567DF"/>
    <w:rsid w:val="00867FB8"/>
    <w:rsid w:val="008B7F4C"/>
    <w:rsid w:val="008C3E37"/>
    <w:rsid w:val="008C644C"/>
    <w:rsid w:val="008D7205"/>
    <w:rsid w:val="008E4183"/>
    <w:rsid w:val="008F579B"/>
    <w:rsid w:val="008F70A0"/>
    <w:rsid w:val="00953FDC"/>
    <w:rsid w:val="00986D8E"/>
    <w:rsid w:val="009C0371"/>
    <w:rsid w:val="009D2DCF"/>
    <w:rsid w:val="00A27646"/>
    <w:rsid w:val="00A6500E"/>
    <w:rsid w:val="00A735FB"/>
    <w:rsid w:val="00A92664"/>
    <w:rsid w:val="00B064AD"/>
    <w:rsid w:val="00B53605"/>
    <w:rsid w:val="00B67EFE"/>
    <w:rsid w:val="00B76A95"/>
    <w:rsid w:val="00B82CEA"/>
    <w:rsid w:val="00B9298D"/>
    <w:rsid w:val="00BA5017"/>
    <w:rsid w:val="00BD70B4"/>
    <w:rsid w:val="00BE132E"/>
    <w:rsid w:val="00C22342"/>
    <w:rsid w:val="00C273FD"/>
    <w:rsid w:val="00C5366B"/>
    <w:rsid w:val="00C90862"/>
    <w:rsid w:val="00C967E5"/>
    <w:rsid w:val="00C96ADF"/>
    <w:rsid w:val="00CD6321"/>
    <w:rsid w:val="00D30534"/>
    <w:rsid w:val="00DE1363"/>
    <w:rsid w:val="00DE1F5F"/>
    <w:rsid w:val="00E007F3"/>
    <w:rsid w:val="00E03D43"/>
    <w:rsid w:val="00E110C0"/>
    <w:rsid w:val="00E1358C"/>
    <w:rsid w:val="00E162D7"/>
    <w:rsid w:val="00E52F78"/>
    <w:rsid w:val="00E6542D"/>
    <w:rsid w:val="00E65796"/>
    <w:rsid w:val="00E92BD7"/>
    <w:rsid w:val="00EB540A"/>
    <w:rsid w:val="00F41202"/>
    <w:rsid w:val="00F42398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jpg" Id="R0119687009d2487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Dr.Meshkati</cp:lastModifiedBy>
  <cp:revision>33</cp:revision>
  <cp:lastPrinted>2023-05-07T09:10:00Z</cp:lastPrinted>
  <dcterms:created xsi:type="dcterms:W3CDTF">2023-05-07T08:39:00Z</dcterms:created>
  <dcterms:modified xsi:type="dcterms:W3CDTF">2023-07-08T12:00:00Z</dcterms:modified>
</cp:coreProperties>
</file>