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AA" w:rsidRDefault="00B01A1F">
      <w:r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-456565</wp:posOffset>
            </wp:positionH>
            <wp:positionV relativeFrom="paragraph">
              <wp:posOffset>-819785</wp:posOffset>
            </wp:positionV>
            <wp:extent cx="6690360" cy="8692515"/>
            <wp:effectExtent l="19050" t="0" r="0" b="0"/>
            <wp:wrapTopAndBottom/>
            <wp:docPr id="1" name="Picture 1" descr="C:\Documents and Settings\Montazeri\Desktop\سایت\دستورالعمل\دستورالعمل های استانی تعمیم\10-ارجاع مادران باردار\ارجاع مادران باردا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ontazeri\Desktop\سایت\دستورالعمل\دستورالعمل های استانی تعمیم\10-ارجاع مادران باردار\ارجاع مادران باردار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0360" cy="869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4BAA" w:rsidSect="00BB66A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01A1F"/>
    <w:rsid w:val="006F4BAA"/>
    <w:rsid w:val="009248B5"/>
    <w:rsid w:val="00996A79"/>
    <w:rsid w:val="00AF23F2"/>
    <w:rsid w:val="00B01A1F"/>
    <w:rsid w:val="00BB66AC"/>
    <w:rsid w:val="00F37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A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Montazeri</dc:creator>
  <cp:lastModifiedBy>haddadpour</cp:lastModifiedBy>
  <cp:revision>2</cp:revision>
  <dcterms:created xsi:type="dcterms:W3CDTF">2014-04-06T04:31:00Z</dcterms:created>
  <dcterms:modified xsi:type="dcterms:W3CDTF">2014-04-06T04:31:00Z</dcterms:modified>
</cp:coreProperties>
</file>