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1251" w:rsidRDefault="00781251">
      <w:pPr>
        <w:rPr>
          <w:rFonts w:cs="Arial"/>
          <w:noProof/>
          <w:rtl/>
        </w:rPr>
      </w:pPr>
    </w:p>
    <w:p w:rsidR="00781251" w:rsidRDefault="00781251">
      <w:pPr>
        <w:rPr>
          <w:rFonts w:cs="Arial"/>
          <w:noProof/>
          <w:rtl/>
        </w:rPr>
      </w:pPr>
    </w:p>
    <w:p w:rsidR="00781251" w:rsidRDefault="00781251">
      <w:pPr>
        <w:rPr>
          <w:rFonts w:cs="Arial"/>
          <w:noProof/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6354454" cy="7894252"/>
            <wp:effectExtent l="19050" t="0" r="8246" b="0"/>
            <wp:docPr id="6" name="Picture 5" descr="C:\Documents and Settings\Montazeri\Desktop\سایت\دستورالعمل\دستورالعمل های کشوری تعمیم\10-جهارمین پاسخ به ابهامات\10-جهارمین پاسخ به ابهامات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Montazeri\Desktop\سایت\دستورالعمل\دستورالعمل های کشوری تعمیم\10-جهارمین پاسخ به ابهامات\10-جهارمین پاسخ به ابهامات 004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5638" r="4235" b="29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0734" cy="7902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1251" w:rsidRDefault="00781251">
      <w:pPr>
        <w:rPr>
          <w:rFonts w:cs="Arial"/>
          <w:noProof/>
          <w:rtl/>
        </w:rPr>
      </w:pPr>
    </w:p>
    <w:p w:rsidR="00781251" w:rsidRDefault="00781251">
      <w:pPr>
        <w:rPr>
          <w:rFonts w:cs="Arial"/>
          <w:noProof/>
          <w:rtl/>
        </w:rPr>
      </w:pPr>
    </w:p>
    <w:p w:rsidR="00781251" w:rsidRDefault="00781251">
      <w:pPr>
        <w:rPr>
          <w:rFonts w:cs="Arial"/>
          <w:noProof/>
          <w:rtl/>
        </w:rPr>
      </w:pPr>
    </w:p>
    <w:p w:rsidR="00BD148C" w:rsidRDefault="00781251">
      <w:pPr>
        <w:rPr>
          <w:rtl/>
        </w:rPr>
      </w:pPr>
      <w:r w:rsidRPr="00781251">
        <w:rPr>
          <w:rFonts w:cs="Arial"/>
          <w:noProof/>
          <w:rtl/>
        </w:rPr>
        <w:drawing>
          <wp:inline distT="0" distB="0" distL="0" distR="0">
            <wp:extent cx="6242733" cy="8161361"/>
            <wp:effectExtent l="19050" t="0" r="5667" b="0"/>
            <wp:docPr id="5" name="Picture 1" descr="C:\Documents and Settings\Montazeri\Desktop\سایت\دستورالعمل\دستورالعمل های کشوری تعمیم\10-جهارمین پاسخ به ابهامات\10-جهارمین پاسخ به ابهامات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Montazeri\Desktop\سایت\دستورالعمل\دستورالعمل های کشوری تعمیم\10-جهارمین پاسخ به ابهامات\10-جهارمین پاسخ به ابهامات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3237" t="4478" r="40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2733" cy="8161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148C" w:rsidRDefault="00BD148C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6240193" cy="8215952"/>
            <wp:effectExtent l="19050" t="0" r="8207" b="0"/>
            <wp:docPr id="2" name="Picture 2" descr="C:\Documents and Settings\Montazeri\Desktop\سایت\دستورالعمل\دستورالعمل های کشوری تعمیم\10-جهارمین پاسخ به ابهامات\10-جهارمین پاسخ به ابهامات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Montazeri\Desktop\سایت\دستورالعمل\دستورالعمل های کشوری تعمیم\10-جهارمین پاسخ به ابهامات\10-جهارمین پاسخ به ابهامات 00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950" t="5307" r="4465" b="3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193" cy="8215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148C" w:rsidRDefault="00BD148C">
      <w:pPr>
        <w:rPr>
          <w:rtl/>
        </w:rPr>
      </w:pPr>
    </w:p>
    <w:p w:rsidR="00BD148C" w:rsidRDefault="00BD148C">
      <w:pPr>
        <w:rPr>
          <w:rtl/>
        </w:rPr>
      </w:pPr>
    </w:p>
    <w:p w:rsidR="00BD148C" w:rsidRDefault="00BD148C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6054204" cy="8277026"/>
            <wp:effectExtent l="19050" t="0" r="3696" b="0"/>
            <wp:docPr id="3" name="Picture 3" descr="C:\Documents and Settings\Montazeri\Desktop\سایت\دستورالعمل\دستورالعمل های کشوری تعمیم\10-جهارمین پاسخ به ابهامات\10-جهارمین پاسخ به ابهامات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Montazeri\Desktop\سایت\دستورالعمل\دستورالعمل های کشوری تعمیم\10-جهارمین پاسخ به ابهامات\10-جهارمین پاسخ به ابهامات 00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4899" t="6965" r="36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605" cy="8284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148C" w:rsidRDefault="00BD148C">
      <w:pPr>
        <w:rPr>
          <w:rtl/>
        </w:rPr>
      </w:pPr>
    </w:p>
    <w:p w:rsidR="00BD148C" w:rsidRDefault="00BD148C">
      <w:pPr>
        <w:rPr>
          <w:rtl/>
        </w:rPr>
      </w:pPr>
    </w:p>
    <w:p w:rsidR="00BD148C" w:rsidRDefault="00BD148C">
      <w:r>
        <w:rPr>
          <w:rFonts w:cs="Arial"/>
          <w:noProof/>
          <w:rtl/>
        </w:rPr>
        <w:drawing>
          <wp:inline distT="0" distB="0" distL="0" distR="0">
            <wp:extent cx="6313760" cy="8215952"/>
            <wp:effectExtent l="19050" t="0" r="0" b="0"/>
            <wp:docPr id="4" name="Picture 4" descr="C:\Documents and Settings\Montazeri\Desktop\سایت\دستورالعمل\دستورالعمل های کشوری تعمیم\10-جهارمین پاسخ به ابهامات\10-جهارمین پاسخ به ابهامات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Montazeri\Desktop\سایت\دستورالعمل\دستورالعمل های کشوری تعمیم\10-جهارمین پاسخ به ابهامات\10-جهارمین پاسخ به ابهامات 003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3760" cy="8215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D148C" w:rsidSect="00BB66AC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170A8" w:rsidRDefault="004170A8" w:rsidP="00781251">
      <w:pPr>
        <w:spacing w:after="0" w:line="240" w:lineRule="auto"/>
      </w:pPr>
      <w:r>
        <w:separator/>
      </w:r>
    </w:p>
  </w:endnote>
  <w:endnote w:type="continuationSeparator" w:id="1">
    <w:p w:rsidR="004170A8" w:rsidRDefault="004170A8" w:rsidP="007812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170A8" w:rsidRDefault="004170A8" w:rsidP="00781251">
      <w:pPr>
        <w:spacing w:after="0" w:line="240" w:lineRule="auto"/>
      </w:pPr>
      <w:r>
        <w:separator/>
      </w:r>
    </w:p>
  </w:footnote>
  <w:footnote w:type="continuationSeparator" w:id="1">
    <w:p w:rsidR="004170A8" w:rsidRDefault="004170A8" w:rsidP="0078125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D148C"/>
    <w:rsid w:val="002072B5"/>
    <w:rsid w:val="00215C58"/>
    <w:rsid w:val="004170A8"/>
    <w:rsid w:val="00781251"/>
    <w:rsid w:val="00932513"/>
    <w:rsid w:val="00BB66AC"/>
    <w:rsid w:val="00BD148C"/>
    <w:rsid w:val="00EF48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72B5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D14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D148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78125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81251"/>
  </w:style>
  <w:style w:type="paragraph" w:styleId="Footer">
    <w:name w:val="footer"/>
    <w:basedOn w:val="Normal"/>
    <w:link w:val="FooterChar"/>
    <w:uiPriority w:val="99"/>
    <w:semiHidden/>
    <w:unhideWhenUsed/>
    <w:rsid w:val="0078125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78125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</Words>
  <Characters>17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Montazeri</dc:creator>
  <cp:lastModifiedBy>haddadpour</cp:lastModifiedBy>
  <cp:revision>2</cp:revision>
  <dcterms:created xsi:type="dcterms:W3CDTF">2014-04-05T07:11:00Z</dcterms:created>
  <dcterms:modified xsi:type="dcterms:W3CDTF">2014-04-05T07:11:00Z</dcterms:modified>
</cp:coreProperties>
</file>