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52467" w:rsidR="008C644C" w:rsidP="00E03D43" w:rsidRDefault="00E03D43" w14:paraId="193DF886" w14:textId="77777777">
      <w:pPr>
        <w:bidi/>
        <w:rPr>
          <w:rFonts w:cs="B Titr"/>
          <w:lang w:bidi="fa-IR"/>
        </w:rPr>
      </w:pPr>
      <w:bookmarkStart w:name="To" w:id="0"/>
      <w:r w:rsidRPr="00052467">
        <w:rPr>
          <w:rFonts w:hint="cs" w:ascii="Calibri" w:hAnsi="Calibri" w:cs="B Titr"/>
          <w:rtl/>
          <w:lang w:bidi="fa-IR"/>
        </w:rPr>
        <w:t xml:space="preserve">مرکز میاندشت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میاندشت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کرچ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کرچ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افوس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افوس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سیدالشهدا بویین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خدمات جامع سلامت شهری سیدالشهدا بویین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معصوم آباد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معصوم آباد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بلطاق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بلطاق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آغچه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آغچه</w:t>
      </w:r>
      <w:r w:rsidRPr="00052467">
        <w:rPr>
          <w:rFonts w:hint="cs" w:ascii="Calibri" w:hAnsi="Calibri" w:cs="B Titr"/>
          <w:rtl/>
          <w:lang w:bidi="fa-IR"/>
        </w:rPr>
        <w:t/>
      </w:r>
      <w:bookmarkEnd w:id="0"/>
    </w:p>
    <w:p w:rsidR="00052467" w:rsidP="000E10BE" w:rsidRDefault="00052467" w14:paraId="4CAFE987" w14:textId="77777777">
      <w:pPr>
        <w:bidi/>
        <w:rPr>
          <w:rFonts w:cs="B Nazanin"/>
          <w:b/>
          <w:bCs/>
          <w:sz w:val="26"/>
          <w:szCs w:val="26"/>
          <w:rtl/>
          <w:lang w:bidi="fa-IR"/>
        </w:rPr>
        <w:sectPr w:rsidR="00052467" w:rsidSect="000524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977" w:right="1440" w:bottom="1440" w:left="1440" w:header="720" w:footer="720" w:gutter="0"/>
          <w:cols w:space="720" w:num="2"/>
          <w:docGrid w:linePitch="360"/>
        </w:sectPr>
      </w:pPr>
    </w:p>
    <w:p w:rsidR="003D60AE" w:rsidP="003D60AE" w:rsidRDefault="00E56A2C" w14:paraId="62A08E84" w14:textId="7777777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hint="cs" w:cs="B Nazanin"/>
          <w:b/>
          <w:bCs/>
          <w:sz w:val="26"/>
          <w:szCs w:val="26"/>
          <w:rtl/>
          <w:lang w:bidi="fa-IR"/>
        </w:rPr>
        <w:lastRenderedPageBreak/>
        <w:t xml:space="preserve">با سلام </w:t>
      </w:r>
    </w:p>
    <w:p w:rsidR="00DC5368" w:rsidP="001772A4" w:rsidRDefault="001772A4" w14:paraId="134B0D5A" w14:textId="23FDF8D5">
      <w:pPr>
        <w:bidi/>
        <w:spacing w:line="27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پیرو ارسال نامه شماره 3351مورخه 07/05/1402</w:t>
      </w:r>
      <w:bookmarkStart w:name="_GoBack" w:id="7"/>
      <w:bookmarkEnd w:id="7"/>
      <w:r w:rsidR="00DC5368">
        <w:rPr>
          <w:rFonts w:hint="cs" w:cs="B Nazanin"/>
          <w:sz w:val="28"/>
          <w:szCs w:val="28"/>
          <w:rtl/>
          <w:lang w:bidi="fa-IR"/>
        </w:rPr>
        <w:t>نحوه امتیاز دهی و رتبه بندی داوطلبان سلامت محله به شرح زیر اعلام می گردد:</w:t>
      </w:r>
    </w:p>
    <w:p w:rsidR="00DC5368" w:rsidP="00DC5368" w:rsidRDefault="00DC5368" w14:paraId="414BE75F" w14:textId="77777777">
      <w:pPr>
        <w:numPr>
          <w:ilvl w:val="0"/>
          <w:numId w:val="4"/>
        </w:numPr>
        <w:bidi/>
        <w:spacing w:after="100" w:line="276" w:lineRule="auto"/>
        <w:jc w:val="both"/>
        <w:rPr>
          <w:rFonts w:ascii="Times New Roman" w:hAnsi="Times New Roman" w:eastAsia="Times New Roman" w:cs="B Nazanin"/>
          <w:sz w:val="28"/>
          <w:szCs w:val="28"/>
          <w:rtl/>
        </w:rPr>
      </w:pP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داوطلبان سلامت محله ای که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52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تا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65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امتیاز را بدست آورند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>کاملا فعال</w:t>
      </w:r>
      <w:r>
        <w:rPr>
          <w:rFonts w:ascii="Times New Roman" w:hAnsi="Times New Roman" w:eastAsia="Times New Roman" w:cs="B Nazanin"/>
          <w:color w:val="FF0000"/>
          <w:sz w:val="28"/>
          <w:szCs w:val="28"/>
        </w:rPr>
        <w:t xml:space="preserve"> </w:t>
      </w:r>
      <w:r>
        <w:rPr>
          <w:rFonts w:hint="cs" w:ascii="Times New Roman" w:hAnsi="Times New Roman" w:eastAsia="Times New Roman" w:cs="B Nazanin"/>
          <w:color w:val="161600"/>
          <w:sz w:val="28"/>
          <w:szCs w:val="28"/>
          <w:rtl/>
        </w:rPr>
        <w:t xml:space="preserve">و با برچسب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  <w:lang w:bidi="fa-IR"/>
        </w:rPr>
        <w:t>۵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 xml:space="preserve"> ستاره</w:t>
      </w:r>
      <w:r>
        <w:rPr>
          <w:rFonts w:ascii="Times New Roman" w:hAnsi="Times New Roman" w:eastAsia="Times New Roman" w:cs="B Nazanin"/>
          <w:color w:val="FF0000"/>
          <w:sz w:val="28"/>
          <w:szCs w:val="28"/>
        </w:rPr>
        <w:t xml:space="preserve">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مشخص گردند. </w:t>
      </w:r>
    </w:p>
    <w:p w:rsidR="00DC5368" w:rsidP="00DC5368" w:rsidRDefault="00DC5368" w14:paraId="17F811C3" w14:textId="77777777">
      <w:pPr>
        <w:numPr>
          <w:ilvl w:val="0"/>
          <w:numId w:val="4"/>
        </w:numPr>
        <w:bidi/>
        <w:spacing w:after="100" w:line="276" w:lineRule="auto"/>
        <w:jc w:val="both"/>
        <w:rPr>
          <w:rFonts w:ascii="Times New Roman" w:hAnsi="Times New Roman" w:eastAsia="Times New Roman" w:cs="B Nazanin"/>
          <w:sz w:val="28"/>
          <w:szCs w:val="28"/>
        </w:rPr>
      </w:pP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داوطلبان سلامت محله ای که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39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تا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51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امتیاز را بدست آورند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>فعال</w:t>
      </w:r>
      <w:r>
        <w:rPr>
          <w:rFonts w:ascii="Times New Roman" w:hAnsi="Times New Roman" w:eastAsia="Times New Roman" w:cs="B Nazanin"/>
          <w:sz w:val="28"/>
          <w:szCs w:val="28"/>
        </w:rPr>
        <w:t xml:space="preserve">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و با برچسب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  <w:lang w:bidi="fa-IR"/>
        </w:rPr>
        <w:t>۴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 xml:space="preserve"> ستاره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مشخص گردند.</w:t>
      </w:r>
    </w:p>
    <w:p w:rsidR="00DC5368" w:rsidP="00DC5368" w:rsidRDefault="00DC5368" w14:paraId="22CE2F0C" w14:textId="77777777">
      <w:pPr>
        <w:numPr>
          <w:ilvl w:val="0"/>
          <w:numId w:val="4"/>
        </w:numPr>
        <w:bidi/>
        <w:spacing w:after="100" w:line="276" w:lineRule="auto"/>
        <w:jc w:val="both"/>
        <w:rPr>
          <w:rFonts w:ascii="Times New Roman" w:hAnsi="Times New Roman" w:eastAsia="Times New Roman" w:cs="B Nazanin"/>
          <w:sz w:val="28"/>
          <w:szCs w:val="28"/>
          <w:rtl/>
        </w:rPr>
      </w:pP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داوطلبان سلامت محله ای که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27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تا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38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امتیاز را بدست آورند در حد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>قابل قبول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و با برچسب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  <w:lang w:bidi="fa-IR"/>
        </w:rPr>
        <w:t>۳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 xml:space="preserve"> ستاره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مشخص</w:t>
      </w:r>
      <w:r>
        <w:rPr>
          <w:rFonts w:hint="cs" w:ascii="Times New Roman" w:hAnsi="Times New Roman" w:eastAsia="Times New Roman" w:cs="B Nazanin"/>
          <w:sz w:val="28"/>
          <w:szCs w:val="28"/>
          <w:rtl/>
        </w:rPr>
        <w:t xml:space="preserve">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>گردند.</w:t>
      </w:r>
    </w:p>
    <w:p w:rsidR="00DC5368" w:rsidP="00DC5368" w:rsidRDefault="00DC5368" w14:paraId="5AEFA498" w14:textId="77777777">
      <w:pPr>
        <w:numPr>
          <w:ilvl w:val="0"/>
          <w:numId w:val="4"/>
        </w:numPr>
        <w:bidi/>
        <w:spacing w:after="100" w:line="276" w:lineRule="auto"/>
        <w:jc w:val="both"/>
        <w:rPr>
          <w:rFonts w:ascii="Times New Roman" w:hAnsi="Times New Roman" w:eastAsia="Times New Roman" w:cs="B Nazanin"/>
          <w:sz w:val="28"/>
          <w:szCs w:val="28"/>
          <w:rtl/>
        </w:rPr>
      </w:pP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داوطلبان سلامت محله ای که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20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تا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26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امتیاز را بدست آورند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>نیمه فعال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و با برچسب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  <w:lang w:bidi="fa-IR"/>
        </w:rPr>
        <w:t>۲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 xml:space="preserve"> ستاره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مشخص گردند. </w:t>
      </w:r>
    </w:p>
    <w:p w:rsidR="00DC5368" w:rsidP="00DC5368" w:rsidRDefault="00DC5368" w14:paraId="368A2EC4" w14:textId="77777777">
      <w:pPr>
        <w:numPr>
          <w:ilvl w:val="0"/>
          <w:numId w:val="4"/>
        </w:numPr>
        <w:bidi/>
        <w:spacing w:after="100" w:line="276" w:lineRule="auto"/>
        <w:jc w:val="both"/>
        <w:rPr>
          <w:rFonts w:ascii="Times New Roman" w:hAnsi="Times New Roman" w:eastAsia="Times New Roman" w:cs="B Nazanin"/>
          <w:sz w:val="28"/>
          <w:szCs w:val="28"/>
        </w:rPr>
      </w:pP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داوطلبان سلامت محله ای که زیر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  <w:lang w:bidi="fa-IR"/>
        </w:rPr>
        <w:t>2۰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امتیاز را بدست آورند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>غیر قابل قبول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 xml:space="preserve"> و با برچسب </w:t>
      </w:r>
      <w:r>
        <w:rPr>
          <w:rFonts w:hint="cs" w:ascii="Times New Roman" w:hAnsi="Times New Roman" w:eastAsia="Times New Roman" w:cs="B Nazanin"/>
          <w:b/>
          <w:bCs/>
          <w:color w:val="FF0000"/>
          <w:sz w:val="28"/>
          <w:szCs w:val="28"/>
          <w:rtl/>
        </w:rPr>
        <w:t xml:space="preserve">1 ستاره </w:t>
      </w:r>
      <w:r>
        <w:rPr>
          <w:rFonts w:hint="cs" w:ascii="Times New Roman" w:hAnsi="Times New Roman" w:eastAsia="Times New Roman" w:cs="B Nazanin"/>
          <w:color w:val="000000"/>
          <w:sz w:val="28"/>
          <w:szCs w:val="28"/>
          <w:rtl/>
        </w:rPr>
        <w:t>مشخص گردند و در خصوص افزایش فعالیت های داوطلبی آنان اقدام شود.</w:t>
      </w:r>
    </w:p>
    <w:p w:rsidR="0011777F" w:rsidP="0011777F" w:rsidRDefault="0011777F" w14:paraId="7EA216EE" w14:textId="77777777">
      <w:pPr>
        <w:shd w:val="clear" w:color="auto" w:fill="FFFFFF"/>
        <w:bidi/>
        <w:jc w:val="both"/>
        <w:rPr>
          <w:rFonts w:ascii="Arial" w:hAnsi="Arial" w:eastAsia="Times New Roman" w:cs="B Nazanin"/>
          <w:color w:val="000000"/>
          <w:sz w:val="26"/>
          <w:szCs w:val="26"/>
        </w:rPr>
      </w:pPr>
    </w:p>
    <w:p w:rsidR="0011777F" w:rsidP="0011777F" w:rsidRDefault="00DD4C88" w14:paraId="39B657B9" w14:textId="1EB00A86">
      <w:pPr>
        <w:bidi/>
        <w:jc w:val="both"/>
        <w:rPr>
          <w:rFonts w:cs="B Nazanin"/>
          <w:sz w:val="28"/>
          <w:szCs w:val="28"/>
          <w:rtl/>
          <w:lang w:bidi="fa-IR"/>
        </w:rPr>
      </w:pPr>
      <w:r/>
    </w:p>
    <w:p w:rsidR="0011777F" w:rsidP="0011777F" w:rsidRDefault="0011777F" w14:paraId="55933913" w14:textId="3BC8BAB8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Pr="00D72367" w:rsidR="00407267" w:rsidP="0011777F" w:rsidRDefault="00407267" w14:paraId="2579DF95" w14:textId="1461B41E">
      <w:pPr>
        <w:bidi/>
        <w:jc w:val="both"/>
        <w:rPr>
          <w:rFonts w:ascii="Times New Roman" w:hAnsi="Times New Roman" w:eastAsia="Times New Roman" w:cs="B Nazanin"/>
          <w:color w:val="000000"/>
          <w:sz w:val="28"/>
          <w:szCs w:val="28"/>
          <w:rtl/>
        </w:rPr>
      </w:pPr>
      <w:r w:rsidRPr="00D72367">
        <w:rPr>
          <w:rFonts w:ascii="Times New Roman" w:hAnsi="Times New Roman" w:eastAsia="Times New Roman" w:cs="B Nazanin"/>
          <w:color w:val="000000"/>
          <w:sz w:val="28"/>
          <w:szCs w:val="28"/>
          <w:rtl/>
        </w:rPr>
        <w:t xml:space="preserve"> </w:t>
      </w:r>
    </w:p>
    <w:p w:rsidR="00407267" w:rsidP="00407267" w:rsidRDefault="00407267" w14:paraId="4F8328E0" w14:textId="5E61B4B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Pr="00B33534" w:rsidR="00407267" w:rsidP="00407267" w:rsidRDefault="00407267" w14:paraId="75C3F9BB" w14:textId="2D72850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407267" w:rsidP="00407267" w:rsidRDefault="00DD4C88" w14:paraId="7A506B66" w14:textId="0A8436B8">
      <w:pPr>
        <w:bidi/>
        <w:rPr>
          <w:rFonts w:cs="B Titr"/>
          <w:b/>
          <w:bCs/>
          <w:sz w:val="23"/>
          <w:szCs w:val="23"/>
          <w:rtl/>
          <w:lang w:bidi="fa-IR"/>
        </w:rPr>
      </w:pPr>
      <w:r>
        <w:rPr>
          <w:rFonts w:hint="cs" w:cs="B Nazanin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95D38EA" wp14:anchorId="28FFAABB">
                <wp:simplePos x="0" y="0"/>
                <wp:positionH relativeFrom="column">
                  <wp:posOffset>-533400</wp:posOffset>
                </wp:positionH>
                <wp:positionV relativeFrom="page">
                  <wp:posOffset>7991476</wp:posOffset>
                </wp:positionV>
                <wp:extent cx="6848475" cy="2324100"/>
                <wp:effectExtent l="0" t="0" r="0" b="0"/>
                <wp:wrapNone/>
                <wp:docPr id="37" name="Text Box 37" descr="_Cc_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232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B0B" w:rsidP="000F3B0B" w:rsidRDefault="000F3B0B" w14:paraId="2E8EC52D" w14:textId="77777777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0F3B0B">
                              <w:rPr>
                                <w:rFonts w:hint="cs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رونوشت :</w:t>
                            </w:r>
                          </w:p>
                          <w:p w:rsidRPr="003A6CEF" w:rsidR="000F3B0B" w:rsidP="000F3B0B" w:rsidRDefault="000F3B0B" w14:paraId="362F0D64" w14:textId="77777777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bookmarkStart w:name="Cc" w:id="8"/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مدیر محترم شبکه بهداشت و درمان بویین میاندشت  جناب آقای دکتر کیخایی 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مسئول محترم توسعه و ارتقاء شبکه جناب آقای مهندس خلیلی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کارشناس محترم روابط عمومی  سرکارخانم مرادی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مسئول محترم آموزش سلامت سرکارخانم فتحی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/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style="position:absolute;left:0;text-align:left;margin-left:-42pt;margin-top:629.25pt;width:539.25pt;height:18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alt="_Cc_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" w14:anchorId="28FFAABB">
                <v:textbox>
                  <w:txbxContent>
                    <w:p w:rsidR="000F3B0B" w:rsidP="000F3B0B" w:rsidRDefault="000F3B0B" w14:paraId="2E8EC52D" w14:textId="77777777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0F3B0B">
                        <w:rPr>
                          <w:rFonts w:hint="cs"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رونوشت :</w:t>
                      </w:r>
                    </w:p>
                    <w:p w:rsidRPr="003A6CEF" w:rsidR="000F3B0B" w:rsidP="000F3B0B" w:rsidRDefault="000F3B0B" w14:paraId="362F0D64" w14:textId="77777777">
                      <w:pPr>
                        <w:bidi/>
                        <w:spacing w:after="0" w:line="240" w:lineRule="auto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bookmarkStart w:name="Cc" w:id="15"/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مدیر محترم شبکه بهداشت و درمان بویین میاندشت  جناب آقای دکتر کیخایی 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مسئول محترم توسعه و ارتقاء شبکه جناب آقای مهندس خلیلی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کارشناس محترم روابط عمومی  سرکارخانم مرادی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مسئول محترم آموزش سلامت سرکارخانم فتحی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/>
                      </w:r>
                      <w:bookmarkEnd w:id="15"/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6A2C" w:rsidP="00E56A2C" w:rsidRDefault="00E56A2C" w14:paraId="4A83032E" w14:textId="0DC708FD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E56A2C" w:rsidP="00E56A2C" w:rsidRDefault="00E56A2C" w14:paraId="5990119F" w14:textId="02C6730D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E56A2C" w:rsidP="00E56A2C" w:rsidRDefault="00E56A2C" w14:paraId="49CE9516" w14:textId="49317C8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Pr="00C90862" w:rsidR="00C90862" w:rsidP="00E56A2C" w:rsidRDefault="00C90862" w14:paraId="2C5EAFBD" w14:textId="1A90934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sectPr w:rsidRPr="00C90862" w:rsidR="00C90862" w:rsidSect="00052467">
      <w:type w:val="continuous"/>
      <w:pgSz w:w="11907" w:h="16840" w:code="9"/>
      <w:pgMar w:top="297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CB441" w14:textId="77777777" w:rsidR="00423E00" w:rsidRDefault="00423E00" w:rsidP="00207FD7">
      <w:pPr>
        <w:spacing w:after="0" w:line="240" w:lineRule="auto"/>
      </w:pPr>
      <w:r>
        <w:separator/>
      </w:r>
    </w:p>
  </w:endnote>
  <w:endnote w:type="continuationSeparator" w:id="0">
    <w:p w14:paraId="373BA65D" w14:textId="77777777" w:rsidR="00423E00" w:rsidRDefault="00423E00" w:rsidP="0020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1955BCB8" w14:textId="77777777">
    <w:pPr>
      <w:pStyle w:val="Footer"/>
    </w:pPr>
  </w:p>
</w:ftr>
</file>

<file path=word/footer2.xml><?xml version="1.0" encoding="utf-8"?>
<w:ftr xmlns:a="http://schemas.openxmlformats.org/drawingml/2006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F4C" w:rsidRDefault="00B67EFE" w14:paraId="31A077B8" w14:textId="77777777">
    <w:pPr>
      <w:pStyle w:val="Footer"/>
    </w:pPr>
    <w:r w:rsidRPr="00E03D43">
      <w:rPr>
        <w:noProof/>
        <w:vanish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editId="74FBB67A" wp14:anchorId="2A6B6483">
              <wp:simplePos x="0" y="0"/>
              <wp:positionH relativeFrom="column">
                <wp:posOffset>-231775</wp:posOffset>
              </wp:positionH>
              <wp:positionV relativeFrom="page">
                <wp:posOffset>9882979</wp:posOffset>
              </wp:positionV>
              <wp:extent cx="6148316" cy="702860"/>
              <wp:effectExtent l="0" t="0" r="0" b="2540"/>
              <wp:wrapNone/>
              <wp:docPr id="2" name="Text Box 2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48316" cy="702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0E10BE" w:rsidR="00B67EFE" w:rsidP="00F41202" w:rsidRDefault="007F00C3" w14:paraId="03AEBD2F" w14:textId="4400F6F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bookmarkStart w:name="_Hlk50892856" w:id="5"/>
                          <w:bookmarkStart w:name="_Hlk50892857" w:id="6"/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بویین میاندشت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میدان امام حسین (ع)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ابتدای خیابان ولی عصر (عج)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شبکه بهداشت و درمان شهرستان بویین میاندشت</w:t>
                          </w:r>
                        </w:p>
                        <w:p w:rsidRPr="000E10BE" w:rsidR="00B67EFE" w:rsidP="00376720" w:rsidRDefault="00B67EFE" w14:paraId="619C61DB" w14:textId="60E2B944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تلفن : </w:t>
                          </w:r>
                          <w:r w:rsidR="007F00C3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4666-2775-57522774</w:t>
                          </w: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-031 ، تلفکس : </w:t>
                          </w:r>
                          <w:r w:rsidR="007F00C3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57524665</w:t>
                          </w: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-031</w:t>
                          </w:r>
                        </w:p>
                        <w:p w:rsidRPr="006F56AE" w:rsidR="00B67EFE" w:rsidP="00B67EFE" w:rsidRDefault="007F00C3" w14:paraId="386083E4" w14:textId="35A6C534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sz w:val="24"/>
                              <w:szCs w:val="24"/>
                              <w:lang w:bidi="fa-IR"/>
                            </w:rPr>
                          </w:pPr>
                          <w:r w:rsidRPr="007F00C3">
                            <w:rPr>
                              <w:rFonts w:cs="B Nazanin"/>
                              <w:sz w:val="20"/>
                              <w:szCs w:val="20"/>
                              <w:lang w:bidi="fa-IR"/>
                            </w:rPr>
                            <w:t>http://bomi.mui.ac.ir</w:t>
                          </w:r>
                          <w:bookmarkEnd w:id="5"/>
                          <w:bookmarkEnd w:id="6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A6B6483">
              <v:stroke joinstyle="miter"/>
              <v:path gradientshapeok="t" o:connecttype="rect"/>
            </v:shapetype>
            <v:shape id="Text Box 2" style="position:absolute;margin-left:-18.25pt;margin-top:778.2pt;width:484.1pt;height:5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">
              <v:textbox>
                <w:txbxContent>
                  <w:p w:rsidRPr="000E10BE" w:rsidR="00B67EFE" w:rsidP="00F41202" w:rsidRDefault="007F00C3" w14:paraId="03AEBD2F" w14:textId="4400F6F6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  <w:sz w:val="24"/>
                        <w:szCs w:val="24"/>
                        <w:rtl/>
                        <w:lang w:bidi="fa-IR"/>
                      </w:rPr>
                    </w:pPr>
                    <w:bookmarkStart w:name="_Hlk50892856" w:id="11"/>
                    <w:bookmarkStart w:name="_Hlk50892857" w:id="12"/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بویین میاندشت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میدان امام حسین (ع)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ابتدای خیابان ولی عصر (عج)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شبکه بهداشت و درمان شهرستان بویین میاندشت</w:t>
                    </w:r>
                  </w:p>
                  <w:p w:rsidRPr="000E10BE" w:rsidR="00B67EFE" w:rsidP="00376720" w:rsidRDefault="00B67EFE" w14:paraId="619C61DB" w14:textId="60E2B944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  <w:sz w:val="24"/>
                        <w:szCs w:val="24"/>
                        <w:rtl/>
                        <w:lang w:bidi="fa-IR"/>
                      </w:rPr>
                    </w:pP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تلفن : </w:t>
                    </w:r>
                    <w:r w:rsidR="007F00C3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4666-2775-57522774</w:t>
                    </w: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-031 ، تلفکس : </w:t>
                    </w:r>
                    <w:r w:rsidR="007F00C3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57524665</w:t>
                    </w: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-031</w:t>
                    </w:r>
                  </w:p>
                  <w:p w:rsidRPr="006F56AE" w:rsidR="00B67EFE" w:rsidP="00B67EFE" w:rsidRDefault="007F00C3" w14:paraId="386083E4" w14:textId="35A6C534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sz w:val="24"/>
                        <w:szCs w:val="24"/>
                        <w:lang w:bidi="fa-IR"/>
                      </w:rPr>
                    </w:pPr>
                    <w:r w:rsidRPr="007F00C3">
                      <w:rPr>
                        <w:rFonts w:cs="B Nazanin"/>
                        <w:sz w:val="20"/>
                        <w:szCs w:val="20"/>
                        <w:lang w:bidi="fa-IR"/>
                      </w:rPr>
                      <w:t>http://bomi.mui.ac.ir</w:t>
                    </w:r>
                    <w:bookmarkEnd w:id="11"/>
                    <w:bookmarkEnd w:id="12"/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739B28D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115EA" w14:textId="77777777" w:rsidR="00423E00" w:rsidRDefault="00423E00" w:rsidP="00207FD7">
      <w:pPr>
        <w:spacing w:after="0" w:line="240" w:lineRule="auto"/>
      </w:pPr>
      <w:r>
        <w:separator/>
      </w:r>
    </w:p>
  </w:footnote>
  <w:footnote w:type="continuationSeparator" w:id="0">
    <w:p w14:paraId="099030AA" w14:textId="77777777" w:rsidR="00423E00" w:rsidRDefault="00423E00" w:rsidP="00207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11D431E1" w14:textId="77777777">
    <w:pPr>
      <w:pStyle w:val="Header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E03D43" w:rsidR="00207FD7" w:rsidP="00207FD7" w:rsidRDefault="004A4CD8" w14:paraId="4308CE93" w14:textId="77777777">
    <w:pPr>
      <w:pStyle w:val="Header"/>
      <w:bidi/>
      <w:rPr>
        <w:vanish/>
      </w:rPr>
    </w:pPr>
    <w:r w:rsidRPr="00E03D43">
      <w:rPr>
        <w:noProof/>
        <w:vanish/>
      </w:rPr>
      <w:drawing>
        <wp:anchor distT="0" distB="0" distL="114300" distR="114300" simplePos="0" relativeHeight="251658240" behindDoc="1" locked="0" layoutInCell="1" allowOverlap="1" wp14:editId="32B9FFE7" wp14:anchorId="0CF51F2F">
          <wp:simplePos x="0" y="0"/>
          <wp:positionH relativeFrom="column">
            <wp:posOffset>4814040</wp:posOffset>
          </wp:positionH>
          <wp:positionV relativeFrom="paragraph">
            <wp:posOffset>-342900</wp:posOffset>
          </wp:positionV>
          <wp:extent cx="720090" cy="971550"/>
          <wp:effectExtent l="0" t="0" r="3810" b="0"/>
          <wp:wrapNone/>
          <wp:docPr id="31" name="Picture 3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" name="A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D43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6C2AC3FC" wp14:anchorId="249B12BE">
              <wp:simplePos x="0" y="0"/>
              <wp:positionH relativeFrom="column">
                <wp:posOffset>3758577</wp:posOffset>
              </wp:positionH>
              <wp:positionV relativeFrom="page">
                <wp:posOffset>1155622</wp:posOffset>
              </wp:positionV>
              <wp:extent cx="2831387" cy="504825"/>
              <wp:effectExtent l="0" t="0" r="0" b="0"/>
              <wp:wrapNone/>
              <wp:docPr id="32" name="Text Box 32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1387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6F56AE" w:rsidR="006F56AE" w:rsidP="008B7F4C" w:rsidRDefault="007F00C3" w14:paraId="283E4E50" w14:textId="1CC4B9E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sz w:val="24"/>
                              <w:szCs w:val="24"/>
                              <w:lang w:bidi="fa-IR"/>
                            </w:rPr>
                          </w:pPr>
                          <w:r>
                            <w:rPr>
                              <w:rFonts w:hint="cs" w:cs="B Titr"/>
                              <w:sz w:val="24"/>
                              <w:szCs w:val="24"/>
                              <w:rtl/>
                              <w:lang w:bidi="fa-IR"/>
                            </w:rPr>
                            <w:t>شبکه بهداشت و درمان بویین میاندشت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 w14:anchorId="249B12BE">
              <v:stroke joinstyle="miter"/>
              <v:path gradientshapeok="t" o:connecttype="rect"/>
            </v:shapetype>
            <v:shape id="Text Box 32" style="position:absolute;left:0;text-align:left;margin-left:295.95pt;margin-top:91pt;width:222.9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">
              <v:textbox>
                <w:txbxContent>
                  <w:p w:rsidRPr="006F56AE" w:rsidR="006F56AE" w:rsidP="008B7F4C" w:rsidRDefault="007F00C3" w14:paraId="283E4E50" w14:textId="1CC4B9E5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sz w:val="24"/>
                        <w:szCs w:val="24"/>
                        <w:lang w:bidi="fa-IR"/>
                      </w:rPr>
                    </w:pPr>
                    <w:r>
                      <w:rPr>
                        <w:rFonts w:hint="cs" w:cs="B Titr"/>
                        <w:sz w:val="24"/>
                        <w:szCs w:val="24"/>
                        <w:rtl/>
                        <w:lang w:bidi="fa-IR"/>
                      </w:rPr>
                      <w:t>شبکه بهداشت و درمان بویین میاندشت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7F1CCBD7" wp14:anchorId="3FAD86E5">
              <wp:simplePos x="0" y="0"/>
              <wp:positionH relativeFrom="column">
                <wp:posOffset>-1139190</wp:posOffset>
              </wp:positionH>
              <wp:positionV relativeFrom="paragraph">
                <wp:posOffset>484505</wp:posOffset>
              </wp:positionV>
              <wp:extent cx="1562100" cy="323850"/>
              <wp:effectExtent l="0" t="0" r="0" b="3810"/>
              <wp:wrapNone/>
              <wp:docPr id="35" name="Text Box 35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6BB16026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Attachment" w:id="1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ندارد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5" style="position:absolute;left:0;text-align:left;margin-left:-89.7pt;margin-top:38.15pt;width:123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" w14:anchorId="3FAD86E5">
              <v:textbox style="mso-fit-shape-to-text:t">
                <w:txbxContent>
                  <w:p w:rsidRPr="00E03D43" w:rsidR="00E03D43" w:rsidP="00157F48" w:rsidRDefault="00E03D43" w14:paraId="6BB16026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Attachment" w:id="2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ندارد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34450F8D" wp14:anchorId="0EC4F058">
              <wp:simplePos x="0" y="0"/>
              <wp:positionH relativeFrom="column">
                <wp:posOffset>-1145540</wp:posOffset>
              </wp:positionH>
              <wp:positionV relativeFrom="paragraph">
                <wp:posOffset>-314325</wp:posOffset>
              </wp:positionV>
              <wp:extent cx="1562100" cy="323850"/>
              <wp:effectExtent l="0" t="0" r="0" b="3810"/>
              <wp:wrapNone/>
              <wp:docPr id="33" name="Text Box 33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59CFA3D1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Number" w:id="2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3392/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106/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د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3" style="position:absolute;left:0;text-align:left;margin-left:-90.2pt;margin-top:-24.75pt;width:123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" w14:anchorId="0EC4F058">
              <v:textbox style="mso-fit-shape-to-text:t">
                <w:txbxContent>
                  <w:p w:rsidRPr="00E03D43" w:rsidR="00E03D43" w:rsidP="00157F48" w:rsidRDefault="00E03D43" w14:paraId="59CFA3D1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Number" w:id="4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3392/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106/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د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editId="352C7911" wp14:anchorId="587254CF">
              <wp:simplePos x="0" y="0"/>
              <wp:positionH relativeFrom="column">
                <wp:posOffset>-1140460</wp:posOffset>
              </wp:positionH>
              <wp:positionV relativeFrom="page">
                <wp:posOffset>409575</wp:posOffset>
              </wp:positionV>
              <wp:extent cx="1562100" cy="323850"/>
              <wp:effectExtent l="0" t="0" r="0" b="3810"/>
              <wp:wrapNone/>
              <wp:docPr id="34" name="Text Box 34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76B356D4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Date" w:id="3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08/05/1402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3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4" style="position:absolute;left:0;text-align:left;margin-left:-89.8pt;margin-top:32.25pt;width:123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spid="_x0000_s103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" w14:anchorId="587254CF">
              <v:textbox style="mso-fit-shape-to-text:t">
                <w:txbxContent>
                  <w:p w:rsidRPr="00E03D43" w:rsidR="00E03D43" w:rsidP="00157F48" w:rsidRDefault="00E03D43" w14:paraId="76B356D4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Date" w:id="6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08/05/1402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6"/>
                  </w:p>
                </w:txbxContent>
              </v:textbox>
              <w10:wrap anchory="page"/>
            </v:shape>
          </w:pict>
        </mc:Fallback>
      </mc:AlternateContent>
    </w:r>
    <w:r w:rsidR="005C3E3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16204D95" wp14:anchorId="062D6249">
              <wp:simplePos x="0" y="0"/>
              <wp:positionH relativeFrom="column">
                <wp:posOffset>-1139619</wp:posOffset>
              </wp:positionH>
              <wp:positionV relativeFrom="paragraph">
                <wp:posOffset>226060</wp:posOffset>
              </wp:positionV>
              <wp:extent cx="1562100" cy="323850"/>
              <wp:effectExtent l="0" t="0" r="0" b="3810"/>
              <wp:wrapNone/>
              <wp:docPr id="1" name="Text Box 1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5C3E31" w:rsidP="005C3E31" w:rsidRDefault="005C3E31" w14:paraId="5F14D8DB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Time" w:id="4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14:29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4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1" style="position:absolute;left:0;text-align:left;margin-left:-89.75pt;margin-top:17.8pt;width:123pt;height:25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" w14:anchorId="062D6249">
              <v:textbox style="mso-fit-shape-to-text:t">
                <w:txbxContent>
                  <w:p w:rsidRPr="00E03D43" w:rsidR="005C3E31" w:rsidP="005C3E31" w:rsidRDefault="005C3E31" w14:paraId="5F14D8DB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Time" w:id="8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14:29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8"/>
                  </w:p>
                </w:txbxContent>
              </v:textbox>
            </v:shape>
          </w:pict>
        </mc:Fallback>
      </mc:AlternateContent>
    </w:r>
    <w:r w:rsidRPr="00E03D43" w:rsidR="00E03D43">
      <w:rPr>
        <w:noProof/>
        <w:vanish/>
      </w:rPr>
      <w:drawing>
        <wp:anchor distT="0" distB="0" distL="114300" distR="114300" simplePos="0" relativeHeight="251659264" behindDoc="1" locked="0" layoutInCell="1" allowOverlap="1" wp14:editId="58618658" wp14:anchorId="704D1668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523875" cy="503555"/>
          <wp:effectExtent l="0" t="0" r="9525" b="0"/>
          <wp:wrapNone/>
          <wp:docPr id="30" name="Picture 30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Untitle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D43" w:rsidR="006F56AE">
      <w:rPr>
        <w:noProof/>
        <w:vanish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33AA6181" wp14:anchorId="306BD3D5">
              <wp:simplePos x="0" y="0"/>
              <wp:positionH relativeFrom="column">
                <wp:posOffset>-647700</wp:posOffset>
              </wp:positionH>
              <wp:positionV relativeFrom="paragraph">
                <wp:posOffset>-304800</wp:posOffset>
              </wp:positionV>
              <wp:extent cx="1633220" cy="1229995"/>
              <wp:effectExtent l="0" t="0" r="0" b="0"/>
              <wp:wrapNone/>
              <wp:docPr id="3" name="Text Box 3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1229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6AE" w:rsidP="000E10BE" w:rsidRDefault="006F56AE" w14:paraId="773DD6F4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شماره   : ..............................</w:t>
                          </w:r>
                        </w:p>
                        <w:p w:rsidR="0025557A" w:rsidP="0025557A" w:rsidRDefault="0025557A" w14:paraId="1A6C4554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تاریخ    : ..............................</w:t>
                          </w:r>
                        </w:p>
                        <w:p w:rsidR="006F56AE" w:rsidP="000E10BE" w:rsidRDefault="00376720" w14:paraId="46AC7691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 xml:space="preserve">ساعت  </w:t>
                          </w:r>
                          <w:r w:rsidR="006F56AE"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 xml:space="preserve"> : ..............................</w:t>
                          </w:r>
                        </w:p>
                        <w:p w:rsidRPr="006F56AE" w:rsidR="00376720" w:rsidP="00376720" w:rsidRDefault="00376720" w14:paraId="614D645A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پیوست : 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style="position:absolute;left:0;text-align:left;margin-left:-51pt;margin-top:-24pt;width:128.6pt;height:9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" w14:anchorId="306BD3D5">
              <v:textbox>
                <w:txbxContent>
                  <w:p w:rsidR="006F56AE" w:rsidP="000E10BE" w:rsidRDefault="006F56AE" w14:paraId="773DD6F4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شماره   : ..............................</w:t>
                    </w:r>
                  </w:p>
                  <w:p w:rsidR="0025557A" w:rsidP="0025557A" w:rsidRDefault="0025557A" w14:paraId="1A6C4554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تاریخ    : ..............................</w:t>
                    </w:r>
                  </w:p>
                  <w:p w:rsidR="006F56AE" w:rsidP="000E10BE" w:rsidRDefault="00376720" w14:paraId="46AC7691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 xml:space="preserve">ساعت  </w:t>
                    </w:r>
                    <w:r w:rsidR="006F56AE"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 xml:space="preserve"> : ..............................</w:t>
                    </w:r>
                  </w:p>
                  <w:p w:rsidRPr="006F56AE" w:rsidR="00376720" w:rsidP="00376720" w:rsidRDefault="00376720" w14:paraId="614D645A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پیوست : ..............................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69184FF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374B"/>
    <w:multiLevelType w:val="hybridMultilevel"/>
    <w:tmpl w:val="FF7CBC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52DAF"/>
    <w:multiLevelType w:val="hybridMultilevel"/>
    <w:tmpl w:val="2988BD9C"/>
    <w:lvl w:ilvl="0" w:tplc="ECAAB610">
      <w:start w:val="1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C801AA9"/>
    <w:multiLevelType w:val="hybridMultilevel"/>
    <w:tmpl w:val="F8EAE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D7"/>
    <w:rsid w:val="00052467"/>
    <w:rsid w:val="00063498"/>
    <w:rsid w:val="000E10BE"/>
    <w:rsid w:val="000F3B0B"/>
    <w:rsid w:val="00113471"/>
    <w:rsid w:val="0011777F"/>
    <w:rsid w:val="00122635"/>
    <w:rsid w:val="00135C83"/>
    <w:rsid w:val="00157F48"/>
    <w:rsid w:val="001772A4"/>
    <w:rsid w:val="001A249E"/>
    <w:rsid w:val="00207FD7"/>
    <w:rsid w:val="002161BB"/>
    <w:rsid w:val="0022140E"/>
    <w:rsid w:val="0025557A"/>
    <w:rsid w:val="002A0C27"/>
    <w:rsid w:val="002D58B4"/>
    <w:rsid w:val="002E1F74"/>
    <w:rsid w:val="0030185C"/>
    <w:rsid w:val="003655BA"/>
    <w:rsid w:val="00376720"/>
    <w:rsid w:val="003A6CEF"/>
    <w:rsid w:val="003D1466"/>
    <w:rsid w:val="003D60AE"/>
    <w:rsid w:val="00407267"/>
    <w:rsid w:val="00423E00"/>
    <w:rsid w:val="00434A83"/>
    <w:rsid w:val="004A4CD8"/>
    <w:rsid w:val="004F0052"/>
    <w:rsid w:val="005138F6"/>
    <w:rsid w:val="00525A23"/>
    <w:rsid w:val="005C3E31"/>
    <w:rsid w:val="005E7854"/>
    <w:rsid w:val="0069151F"/>
    <w:rsid w:val="006F56AE"/>
    <w:rsid w:val="007133C5"/>
    <w:rsid w:val="007C7A5D"/>
    <w:rsid w:val="007F00C3"/>
    <w:rsid w:val="00867FB8"/>
    <w:rsid w:val="008B7F4C"/>
    <w:rsid w:val="008C644C"/>
    <w:rsid w:val="008F579B"/>
    <w:rsid w:val="008F70A0"/>
    <w:rsid w:val="00953FDC"/>
    <w:rsid w:val="00975BA2"/>
    <w:rsid w:val="00986D8E"/>
    <w:rsid w:val="009D2DCF"/>
    <w:rsid w:val="009F795B"/>
    <w:rsid w:val="00A27646"/>
    <w:rsid w:val="00AC2036"/>
    <w:rsid w:val="00B064AD"/>
    <w:rsid w:val="00B30047"/>
    <w:rsid w:val="00B556C3"/>
    <w:rsid w:val="00B67EFE"/>
    <w:rsid w:val="00B82CEA"/>
    <w:rsid w:val="00B9298D"/>
    <w:rsid w:val="00BB0B12"/>
    <w:rsid w:val="00BD70B4"/>
    <w:rsid w:val="00C50589"/>
    <w:rsid w:val="00C90862"/>
    <w:rsid w:val="00D9310C"/>
    <w:rsid w:val="00DC5368"/>
    <w:rsid w:val="00DD4C88"/>
    <w:rsid w:val="00DE1363"/>
    <w:rsid w:val="00DE1F5F"/>
    <w:rsid w:val="00E03D43"/>
    <w:rsid w:val="00E56A2C"/>
    <w:rsid w:val="00E92BD7"/>
    <w:rsid w:val="00F41202"/>
    <w:rsid w:val="00F42398"/>
    <w:rsid w:val="00F672F2"/>
    <w:rsid w:val="00F9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6653A946"/>
  <w15:chartTrackingRefBased/>
  <w15:docId w15:val="{6EB4F80D-74D9-43BE-8A07-E903E948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FD7"/>
  </w:style>
  <w:style w:type="paragraph" w:styleId="Footer">
    <w:name w:val="footer"/>
    <w:basedOn w:val="Normal"/>
    <w:link w:val="FooterChar"/>
    <w:uiPriority w:val="99"/>
    <w:unhideWhenUsed/>
    <w:rsid w:val="00207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FD7"/>
  </w:style>
  <w:style w:type="paragraph" w:styleId="ListParagraph">
    <w:name w:val="List Paragraph"/>
    <w:basedOn w:val="Normal"/>
    <w:uiPriority w:val="34"/>
    <w:qFormat/>
    <w:rsid w:val="00407267"/>
    <w:pPr>
      <w:ind w:left="720"/>
      <w:contextualSpacing/>
    </w:pPr>
  </w:style>
  <w:style w:type="table" w:customStyle="1" w:styleId="TableGrid1">
    <w:name w:val="Table Grid1"/>
    <w:basedOn w:val="TableNormal"/>
    <w:uiPriority w:val="39"/>
    <w:rsid w:val="0011777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image" Target="/media/image.jpg" Id="R4b73c794dee444bf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FATHI</cp:lastModifiedBy>
  <cp:revision>32</cp:revision>
  <dcterms:created xsi:type="dcterms:W3CDTF">2020-05-17T10:41:00Z</dcterms:created>
  <dcterms:modified xsi:type="dcterms:W3CDTF">2023-07-30T06:14:00Z</dcterms:modified>
</cp:coreProperties>
</file>